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540B" w14:textId="77777777" w:rsidR="00047887" w:rsidRDefault="00047887" w:rsidP="00047887">
      <w:pPr>
        <w:jc w:val="center"/>
        <w:rPr>
          <w:b/>
          <w:sz w:val="28"/>
          <w:szCs w:val="28"/>
        </w:rPr>
      </w:pPr>
    </w:p>
    <w:tbl>
      <w:tblPr>
        <w:tblStyle w:val="StGen0"/>
        <w:tblW w:w="949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047887" w14:paraId="0C2B5297" w14:textId="77777777" w:rsidTr="009A2DA9">
        <w:trPr>
          <w:trHeight w:val="407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0FBF" w14:textId="77777777" w:rsidR="00047887" w:rsidRDefault="00047887" w:rsidP="009A2DA9">
            <w:pPr>
              <w:jc w:val="center"/>
            </w:pPr>
            <w:r>
              <w:t>СОГЛАСОВАНО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05D9" w14:textId="77777777" w:rsidR="00047887" w:rsidRDefault="00047887" w:rsidP="009A2DA9">
            <w:pPr>
              <w:jc w:val="center"/>
            </w:pPr>
            <w:r>
              <w:t>УТВЕРЖДАЮ</w:t>
            </w:r>
          </w:p>
        </w:tc>
      </w:tr>
      <w:tr w:rsidR="00047887" w14:paraId="1A37F258" w14:textId="77777777" w:rsidTr="009A2DA9">
        <w:trPr>
          <w:trHeight w:val="2327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2EF6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Автономная некоммерческая организация «Агентство развития профессионального мастерства (Ворлдскиллс Россия)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97D6" w14:textId="77777777" w:rsidR="00047887" w:rsidRDefault="00047887" w:rsidP="009A2DA9">
            <w:r w:rsidRPr="009C1CA9">
              <w:rPr>
                <w:lang w:val="ru-RU"/>
              </w:rPr>
              <w:t xml:space="preserve"> </w:t>
            </w:r>
            <w:r>
              <w:t xml:space="preserve">Должность руководителя образовательной организации </w:t>
            </w:r>
          </w:p>
        </w:tc>
      </w:tr>
      <w:tr w:rsidR="00047887" w14:paraId="0994E4F8" w14:textId="77777777" w:rsidTr="009A2DA9">
        <w:trPr>
          <w:trHeight w:val="310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C859" w14:textId="77777777" w:rsidR="00047887" w:rsidRDefault="00047887" w:rsidP="009A2DA9"/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E8E1" w14:textId="77777777" w:rsidR="00047887" w:rsidRDefault="00047887" w:rsidP="009A2DA9">
            <w:r>
              <w:t>______________И.О. Фамилия</w:t>
            </w:r>
          </w:p>
        </w:tc>
      </w:tr>
      <w:tr w:rsidR="00047887" w14:paraId="0A5CBA51" w14:textId="77777777" w:rsidTr="009A2DA9">
        <w:trPr>
          <w:trHeight w:val="310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C0C8" w14:textId="77777777" w:rsidR="00047887" w:rsidRDefault="00047887" w:rsidP="009A2DA9"/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8574" w14:textId="77777777" w:rsidR="00047887" w:rsidRDefault="00047887" w:rsidP="009A2DA9">
            <w:r>
              <w:t>«___» ____________ 20__г.</w:t>
            </w:r>
          </w:p>
        </w:tc>
      </w:tr>
    </w:tbl>
    <w:p w14:paraId="22645C9E" w14:textId="77777777" w:rsidR="00047887" w:rsidRDefault="00047887" w:rsidP="00047887">
      <w:pPr>
        <w:widowControl w:val="0"/>
        <w:jc w:val="center"/>
        <w:rPr>
          <w:b/>
          <w:sz w:val="28"/>
          <w:szCs w:val="28"/>
        </w:rPr>
      </w:pPr>
    </w:p>
    <w:p w14:paraId="7F41CCCC" w14:textId="77777777" w:rsidR="00047887" w:rsidRDefault="00047887" w:rsidP="00047887">
      <w:pPr>
        <w:jc w:val="center"/>
        <w:rPr>
          <w:b/>
        </w:rPr>
      </w:pPr>
    </w:p>
    <w:p w14:paraId="1A5A9F2E" w14:textId="77777777" w:rsidR="00047887" w:rsidRDefault="00047887" w:rsidP="00047887">
      <w:pPr>
        <w:jc w:val="center"/>
        <w:rPr>
          <w:b/>
          <w:sz w:val="28"/>
          <w:szCs w:val="28"/>
        </w:rPr>
      </w:pPr>
    </w:p>
    <w:p w14:paraId="21995EEF" w14:textId="77777777" w:rsidR="00047887" w:rsidRDefault="00047887" w:rsidP="00047887">
      <w:pPr>
        <w:jc w:val="center"/>
        <w:rPr>
          <w:b/>
          <w:sz w:val="28"/>
          <w:szCs w:val="28"/>
        </w:rPr>
      </w:pPr>
    </w:p>
    <w:p w14:paraId="13DBCBA5" w14:textId="77777777" w:rsidR="00047887" w:rsidRDefault="00047887" w:rsidP="00047887">
      <w:pPr>
        <w:jc w:val="center"/>
        <w:rPr>
          <w:b/>
          <w:sz w:val="28"/>
          <w:szCs w:val="28"/>
        </w:rPr>
      </w:pPr>
    </w:p>
    <w:p w14:paraId="72204417" w14:textId="77777777" w:rsidR="00047887" w:rsidRDefault="00047887" w:rsidP="00047887">
      <w:pPr>
        <w:jc w:val="center"/>
        <w:rPr>
          <w:b/>
          <w:sz w:val="28"/>
          <w:szCs w:val="28"/>
        </w:rPr>
      </w:pPr>
    </w:p>
    <w:p w14:paraId="5AE12DAD" w14:textId="77777777" w:rsidR="00047887" w:rsidRDefault="00047887" w:rsidP="00047887">
      <w:pPr>
        <w:jc w:val="center"/>
        <w:rPr>
          <w:b/>
          <w:sz w:val="28"/>
          <w:szCs w:val="28"/>
        </w:rPr>
      </w:pPr>
    </w:p>
    <w:p w14:paraId="0BA2217D" w14:textId="77777777" w:rsidR="00047887" w:rsidRDefault="00047887" w:rsidP="00047887">
      <w:pPr>
        <w:jc w:val="center"/>
        <w:rPr>
          <w:b/>
          <w:sz w:val="28"/>
          <w:szCs w:val="28"/>
        </w:rPr>
      </w:pPr>
    </w:p>
    <w:p w14:paraId="65EB7181" w14:textId="77777777" w:rsidR="00047887" w:rsidRDefault="00047887" w:rsidP="00047887">
      <w:pPr>
        <w:jc w:val="center"/>
        <w:rPr>
          <w:b/>
          <w:sz w:val="28"/>
          <w:szCs w:val="28"/>
        </w:rPr>
      </w:pPr>
    </w:p>
    <w:p w14:paraId="146E4B71" w14:textId="77777777" w:rsidR="00047887" w:rsidRDefault="00047887" w:rsidP="00047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650DEE7" w14:textId="77777777" w:rsidR="00047887" w:rsidRDefault="00047887" w:rsidP="00047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 w14:paraId="47842E3E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  <w:r w:rsidRPr="009C1CA9">
        <w:rPr>
          <w:b/>
          <w:sz w:val="28"/>
          <w:szCs w:val="28"/>
          <w:lang w:val="ru-RU"/>
        </w:rPr>
        <w:t xml:space="preserve">по профессии «14621 Монтажник санитарно-технических </w:t>
      </w:r>
      <w:r w:rsidRPr="009C1CA9">
        <w:rPr>
          <w:b/>
          <w:sz w:val="28"/>
          <w:szCs w:val="28"/>
          <w:lang w:val="ru-RU"/>
        </w:rPr>
        <w:br/>
        <w:t>систем и оборудования»</w:t>
      </w:r>
    </w:p>
    <w:p w14:paraId="34EED0B3" w14:textId="77777777" w:rsidR="00047887" w:rsidRPr="009C1CA9" w:rsidRDefault="00047887" w:rsidP="00047887">
      <w:pPr>
        <w:jc w:val="center"/>
        <w:rPr>
          <w:b/>
          <w:i/>
          <w:sz w:val="28"/>
          <w:szCs w:val="28"/>
          <w:lang w:val="ru-RU"/>
        </w:rPr>
      </w:pPr>
      <w:r w:rsidRPr="009C1CA9">
        <w:rPr>
          <w:b/>
          <w:i/>
          <w:sz w:val="28"/>
          <w:szCs w:val="28"/>
          <w:lang w:val="ru-RU"/>
        </w:rPr>
        <w:t xml:space="preserve">повышение квалификации </w:t>
      </w:r>
    </w:p>
    <w:p w14:paraId="48C92424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  <w:r w:rsidRPr="009C1CA9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  <w:r w:rsidRPr="009C1CA9">
        <w:rPr>
          <w:b/>
          <w:sz w:val="28"/>
          <w:szCs w:val="28"/>
          <w:lang w:val="ru-RU"/>
        </w:rPr>
        <w:br/>
        <w:t>«Сантехника и отопление»</w:t>
      </w:r>
    </w:p>
    <w:p w14:paraId="677C4CFF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</w:p>
    <w:p w14:paraId="26A2BD43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</w:p>
    <w:p w14:paraId="4C437906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</w:p>
    <w:p w14:paraId="5386B22C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</w:p>
    <w:p w14:paraId="716E1766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</w:p>
    <w:p w14:paraId="2784A6F5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</w:p>
    <w:p w14:paraId="2705C512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</w:p>
    <w:p w14:paraId="236602A1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</w:p>
    <w:p w14:paraId="1B7FB215" w14:textId="77777777" w:rsidR="00047887" w:rsidRPr="009C1CA9" w:rsidRDefault="00047887" w:rsidP="00047887">
      <w:pPr>
        <w:rPr>
          <w:b/>
          <w:sz w:val="28"/>
          <w:szCs w:val="28"/>
          <w:lang w:val="ru-RU"/>
        </w:rPr>
      </w:pPr>
    </w:p>
    <w:p w14:paraId="0CDF9012" w14:textId="77777777" w:rsidR="00047887" w:rsidRPr="009C1CA9" w:rsidRDefault="00047887" w:rsidP="00047887">
      <w:pPr>
        <w:rPr>
          <w:b/>
          <w:sz w:val="28"/>
          <w:szCs w:val="28"/>
          <w:lang w:val="ru-RU"/>
        </w:rPr>
      </w:pPr>
    </w:p>
    <w:p w14:paraId="77A6BE1B" w14:textId="77777777" w:rsidR="00047887" w:rsidRPr="009C1CA9" w:rsidRDefault="00047887" w:rsidP="00047887">
      <w:pPr>
        <w:rPr>
          <w:b/>
          <w:sz w:val="28"/>
          <w:szCs w:val="28"/>
          <w:lang w:val="ru-RU"/>
        </w:rPr>
      </w:pPr>
    </w:p>
    <w:p w14:paraId="52D7FB28" w14:textId="77777777" w:rsidR="00047887" w:rsidRPr="009C1CA9" w:rsidRDefault="00047887" w:rsidP="00047887">
      <w:pPr>
        <w:rPr>
          <w:b/>
          <w:sz w:val="28"/>
          <w:szCs w:val="28"/>
          <w:lang w:val="ru-RU"/>
        </w:rPr>
      </w:pPr>
      <w:r w:rsidRPr="009C1CA9">
        <w:rPr>
          <w:b/>
          <w:sz w:val="28"/>
          <w:szCs w:val="28"/>
          <w:lang w:val="ru-RU"/>
        </w:rPr>
        <w:br/>
      </w:r>
    </w:p>
    <w:p w14:paraId="42CB165B" w14:textId="77777777" w:rsidR="00047887" w:rsidRPr="009C1CA9" w:rsidRDefault="00047887" w:rsidP="00047887">
      <w:pPr>
        <w:jc w:val="center"/>
        <w:rPr>
          <w:lang w:val="ru-RU"/>
        </w:rPr>
        <w:sectPr w:rsidR="00047887" w:rsidRPr="009C1CA9">
          <w:headerReference w:type="default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1701"/>
          <w:docGrid w:linePitch="360"/>
        </w:sectPr>
      </w:pPr>
      <w:r w:rsidRPr="009C1CA9">
        <w:rPr>
          <w:lang w:val="ru-RU"/>
        </w:rPr>
        <w:t>г. Город, 20__ год</w:t>
      </w:r>
    </w:p>
    <w:p w14:paraId="04257F53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  <w:r w:rsidRPr="009C1CA9">
        <w:rPr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14:paraId="2D923399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  <w:r w:rsidRPr="009C1CA9">
        <w:rPr>
          <w:b/>
          <w:sz w:val="28"/>
          <w:szCs w:val="28"/>
          <w:lang w:val="ru-RU"/>
        </w:rPr>
        <w:t xml:space="preserve">по профессии «14621 Монтажник санитарно -технических </w:t>
      </w:r>
      <w:r w:rsidRPr="009C1CA9">
        <w:rPr>
          <w:b/>
          <w:sz w:val="28"/>
          <w:szCs w:val="28"/>
          <w:lang w:val="ru-RU"/>
        </w:rPr>
        <w:br/>
        <w:t>систем и оборудования»</w:t>
      </w:r>
    </w:p>
    <w:p w14:paraId="5CD24102" w14:textId="77777777" w:rsidR="00047887" w:rsidRPr="009C1CA9" w:rsidRDefault="00047887" w:rsidP="00047887">
      <w:pPr>
        <w:jc w:val="center"/>
        <w:rPr>
          <w:b/>
          <w:i/>
          <w:sz w:val="28"/>
          <w:szCs w:val="28"/>
          <w:lang w:val="ru-RU"/>
        </w:rPr>
      </w:pPr>
      <w:r w:rsidRPr="009C1CA9">
        <w:rPr>
          <w:b/>
          <w:i/>
          <w:sz w:val="28"/>
          <w:szCs w:val="28"/>
          <w:lang w:val="ru-RU"/>
        </w:rPr>
        <w:t xml:space="preserve">повышение квалификации </w:t>
      </w:r>
    </w:p>
    <w:p w14:paraId="0914CE0F" w14:textId="77777777" w:rsidR="00047887" w:rsidRPr="009C1CA9" w:rsidRDefault="00047887" w:rsidP="00047887">
      <w:pPr>
        <w:jc w:val="center"/>
        <w:rPr>
          <w:b/>
          <w:sz w:val="28"/>
          <w:szCs w:val="28"/>
          <w:lang w:val="ru-RU"/>
        </w:rPr>
      </w:pPr>
      <w:r w:rsidRPr="009C1CA9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  <w:r w:rsidRPr="009C1CA9">
        <w:rPr>
          <w:b/>
          <w:sz w:val="28"/>
          <w:szCs w:val="28"/>
          <w:lang w:val="ru-RU"/>
        </w:rPr>
        <w:br/>
        <w:t>«Сантехника и отопление»</w:t>
      </w:r>
    </w:p>
    <w:p w14:paraId="7E31D13D" w14:textId="77777777" w:rsidR="00047887" w:rsidRPr="009C1CA9" w:rsidRDefault="00047887" w:rsidP="00047887">
      <w:pPr>
        <w:jc w:val="center"/>
        <w:rPr>
          <w:b/>
          <w:lang w:val="ru-RU"/>
        </w:rPr>
      </w:pPr>
    </w:p>
    <w:p w14:paraId="58350F6A" w14:textId="77777777" w:rsidR="00047887" w:rsidRDefault="00047887" w:rsidP="0004788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t>Цели реализации программы</w:t>
      </w:r>
    </w:p>
    <w:p w14:paraId="069D31E6" w14:textId="77777777" w:rsidR="00047887" w:rsidRPr="009C1CA9" w:rsidRDefault="00047887" w:rsidP="00047887">
      <w:pPr>
        <w:ind w:firstLine="993"/>
        <w:jc w:val="both"/>
        <w:rPr>
          <w:lang w:val="ru-RU"/>
        </w:rPr>
      </w:pPr>
      <w:r w:rsidRPr="009C1CA9">
        <w:rPr>
          <w:lang w:val="ru-RU"/>
        </w:rPr>
        <w:t>Программа повышения квалификации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уровня, с учетом спецификации стандарта Ворлдскиллс по компетенции «Сантехника и отопление».</w:t>
      </w:r>
    </w:p>
    <w:p w14:paraId="578FF69B" w14:textId="77777777" w:rsidR="00047887" w:rsidRPr="009C1CA9" w:rsidRDefault="00047887" w:rsidP="00047887">
      <w:pPr>
        <w:ind w:firstLine="993"/>
        <w:jc w:val="both"/>
        <w:rPr>
          <w:lang w:val="ru-RU"/>
        </w:rPr>
      </w:pPr>
    </w:p>
    <w:p w14:paraId="48F47F09" w14:textId="77777777" w:rsidR="00047887" w:rsidRPr="009C1CA9" w:rsidRDefault="00047887" w:rsidP="0004788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lang w:val="ru-RU"/>
        </w:rPr>
      </w:pPr>
      <w:r w:rsidRPr="009C1CA9">
        <w:rPr>
          <w:b/>
          <w:lang w:val="ru-RU"/>
        </w:rPr>
        <w:t>Требования к результатам обучения. Планируемые результаты обучения</w:t>
      </w:r>
    </w:p>
    <w:p w14:paraId="66BA573B" w14:textId="77777777" w:rsidR="00047887" w:rsidRPr="009C1CA9" w:rsidRDefault="00047887" w:rsidP="00047887">
      <w:pPr>
        <w:ind w:firstLine="850"/>
        <w:jc w:val="both"/>
        <w:rPr>
          <w:b/>
          <w:lang w:val="ru-RU"/>
        </w:rPr>
      </w:pPr>
      <w:r w:rsidRPr="009C1CA9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15B15FE8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Программа разработана в соответствии с:</w:t>
      </w:r>
    </w:p>
    <w:p w14:paraId="50B90938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- спецификацией стандартов Ворлдскиллс по компетенции «Сантехника и отопление»;</w:t>
      </w:r>
    </w:p>
    <w:p w14:paraId="65A37D30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b/>
          <w:lang w:val="ru-RU"/>
        </w:rPr>
        <w:t xml:space="preserve">- </w:t>
      </w:r>
      <w:r w:rsidRPr="009C1CA9">
        <w:rPr>
          <w:lang w:val="ru-RU"/>
        </w:rPr>
        <w:t>профессиональным стандартом «Монтажник санитарно-технических систем и оборудования» (утвержден приказом Минтруда России от 17 июня 2019 г. № 412н);</w:t>
      </w:r>
    </w:p>
    <w:p w14:paraId="4C067E17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14:paraId="30202886" w14:textId="77777777" w:rsidR="00047887" w:rsidRPr="009C1CA9" w:rsidRDefault="00047887" w:rsidP="00047887">
      <w:pPr>
        <w:ind w:firstLine="850"/>
        <w:jc w:val="both"/>
        <w:rPr>
          <w:lang w:val="ru-RU"/>
        </w:rPr>
      </w:pPr>
    </w:p>
    <w:p w14:paraId="5CBF734C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Медицинские ограничения регламентированы Перечнем медицинских противопоказаний Минздрава России.</w:t>
      </w:r>
    </w:p>
    <w:p w14:paraId="37B7038D" w14:textId="77777777" w:rsidR="00047887" w:rsidRPr="009C1CA9" w:rsidRDefault="00047887" w:rsidP="00047887">
      <w:pPr>
        <w:ind w:firstLine="993"/>
        <w:jc w:val="both"/>
        <w:rPr>
          <w:lang w:val="ru-RU"/>
        </w:rPr>
      </w:pPr>
    </w:p>
    <w:p w14:paraId="03100301" w14:textId="77777777" w:rsidR="00047887" w:rsidRDefault="00047887" w:rsidP="00047887">
      <w:pPr>
        <w:ind w:firstLine="993"/>
        <w:jc w:val="both"/>
      </w:pPr>
      <w:r>
        <w:t>Присваиваемый квалификационный разряд: 3 разряд.</w:t>
      </w:r>
    </w:p>
    <w:p w14:paraId="184FFB7B" w14:textId="77777777" w:rsidR="00047887" w:rsidRDefault="00047887" w:rsidP="00047887">
      <w:pPr>
        <w:ind w:firstLine="993"/>
        <w:jc w:val="both"/>
      </w:pPr>
    </w:p>
    <w:p w14:paraId="4F6F676A" w14:textId="77777777" w:rsidR="00047887" w:rsidRDefault="00047887" w:rsidP="00047887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t>Требования к результатам освоения программы</w:t>
      </w:r>
    </w:p>
    <w:p w14:paraId="7FDF3428" w14:textId="77777777" w:rsidR="00047887" w:rsidRPr="009C1CA9" w:rsidRDefault="00047887" w:rsidP="00047887">
      <w:pPr>
        <w:ind w:firstLine="993"/>
        <w:jc w:val="both"/>
        <w:rPr>
          <w:lang w:val="ru-RU"/>
        </w:rPr>
      </w:pPr>
      <w:r w:rsidRPr="009C1CA9">
        <w:rPr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14:paraId="30E0DCE4" w14:textId="77777777" w:rsidR="00047887" w:rsidRPr="009C1CA9" w:rsidRDefault="00047887" w:rsidP="00047887">
      <w:pPr>
        <w:ind w:firstLine="993"/>
        <w:jc w:val="both"/>
        <w:rPr>
          <w:lang w:val="ru-RU"/>
        </w:rPr>
      </w:pPr>
      <w:r w:rsidRPr="009C1CA9">
        <w:rPr>
          <w:lang w:val="ru-RU"/>
        </w:rPr>
        <w:t>В результате освоения программы слушатель должен</w:t>
      </w:r>
    </w:p>
    <w:p w14:paraId="3D86E222" w14:textId="77777777" w:rsidR="00047887" w:rsidRDefault="00047887" w:rsidP="00047887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14:paraId="7A9DFAE1" w14:textId="77777777" w:rsidR="00047887" w:rsidRPr="009C1CA9" w:rsidRDefault="00047887" w:rsidP="0004788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 xml:space="preserve"> историю и современное состояние, перспективы движения </w:t>
      </w:r>
      <w:r>
        <w:t>WorldSkills</w:t>
      </w:r>
      <w:r w:rsidRPr="009C1CA9">
        <w:rPr>
          <w:lang w:val="ru-RU"/>
        </w:rPr>
        <w:t xml:space="preserve"> </w:t>
      </w:r>
      <w:r>
        <w:t>International</w:t>
      </w:r>
      <w:r w:rsidRPr="009C1CA9">
        <w:rPr>
          <w:lang w:val="ru-RU"/>
        </w:rPr>
        <w:t>;</w:t>
      </w:r>
    </w:p>
    <w:p w14:paraId="19AE8359" w14:textId="77777777" w:rsidR="00047887" w:rsidRPr="009C1CA9" w:rsidRDefault="00047887" w:rsidP="0004788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 xml:space="preserve">историю и современное состояние, перспективы движения </w:t>
      </w:r>
      <w:r>
        <w:t>WorldSkills</w:t>
      </w:r>
      <w:r w:rsidRPr="009C1CA9">
        <w:rPr>
          <w:lang w:val="ru-RU"/>
        </w:rPr>
        <w:t xml:space="preserve"> </w:t>
      </w:r>
      <w:r>
        <w:t>Russia</w:t>
      </w:r>
      <w:r w:rsidRPr="009C1CA9">
        <w:rPr>
          <w:lang w:val="ru-RU"/>
        </w:rPr>
        <w:t>;</w:t>
      </w:r>
    </w:p>
    <w:p w14:paraId="56F1BFAD" w14:textId="77777777" w:rsidR="00047887" w:rsidRPr="009C1CA9" w:rsidRDefault="00047887" w:rsidP="0004788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требования охраны труда и техники безопасности;</w:t>
      </w:r>
    </w:p>
    <w:p w14:paraId="13534198" w14:textId="77777777" w:rsidR="00047887" w:rsidRPr="009C1CA9" w:rsidRDefault="00047887" w:rsidP="0004788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специфичные требования охраны труда, техники безопасности и окружающей среды компетенции;</w:t>
      </w:r>
    </w:p>
    <w:p w14:paraId="7C080D5A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виды и назначение санитарно-технических систем и оборудования;</w:t>
      </w:r>
    </w:p>
    <w:p w14:paraId="5BF52B2E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сортамент труб, фитингов, фасонных частей, арматуры и средств и способов крепления;</w:t>
      </w:r>
    </w:p>
    <w:p w14:paraId="67867CB8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способы измерения диаметров труб, фитингов и арматуры, прокладочных материалов;</w:t>
      </w:r>
    </w:p>
    <w:p w14:paraId="2D6B8619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правила строповки и перемещения грузов;</w:t>
      </w:r>
    </w:p>
    <w:p w14:paraId="11042C1A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lastRenderedPageBreak/>
        <w:t>назначение и правила применения ручных инструментов и приспособлений, необходимых при монтаже санитарно-технических систем и оборудования;</w:t>
      </w:r>
    </w:p>
    <w:p w14:paraId="681C8BB4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виды основных деталей санитарно-технических систем, соединений труб и креплений трубопроводов;</w:t>
      </w:r>
    </w:p>
    <w:p w14:paraId="2A286351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монтажные чертежи внутренних санитарно-технических систем и оборудования;</w:t>
      </w:r>
    </w:p>
    <w:p w14:paraId="6A76D59E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назначение основных узлов санитарно-технических систем и оборудования;</w:t>
      </w:r>
    </w:p>
    <w:p w14:paraId="6BEDFB44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виды основных деталей санитарно-технических систем, соединений труб и креплений трубопроводов;</w:t>
      </w:r>
    </w:p>
    <w:p w14:paraId="23CD5CFC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комплектность оборудования для монтажа санитарно-технических систем и оборудования;</w:t>
      </w:r>
    </w:p>
    <w:p w14:paraId="1874FE00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принцип действия, назначение и особенности ремонта санитарно-технических трубопроводных систем отопления, водоснабжения, канализации, газоснабжения и водостоков;</w:t>
      </w:r>
    </w:p>
    <w:p w14:paraId="5B41004B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способы сверления и пробивки отверстий.</w:t>
      </w:r>
    </w:p>
    <w:p w14:paraId="67B52339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требования, предъявляемые к качеству выполняемых работ;</w:t>
      </w:r>
    </w:p>
    <w:p w14:paraId="2B1523B7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назначение и правила применения механизированных инструментов при монтаже санитарно-технических систем и оборудования;</w:t>
      </w:r>
    </w:p>
    <w:p w14:paraId="6507ED6F" w14:textId="77777777" w:rsidR="00047887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</w:pPr>
      <w:r w:rsidRPr="009C1CA9">
        <w:rPr>
          <w:lang w:val="ru-RU"/>
        </w:rPr>
        <w:t xml:space="preserve"> </w:t>
      </w:r>
      <w:r>
        <w:t xml:space="preserve">правила безопасной эксплуатации оборудования; </w:t>
      </w:r>
    </w:p>
    <w:p w14:paraId="7C2C9FE0" w14:textId="77777777" w:rsidR="00047887" w:rsidRPr="009C1CA9" w:rsidRDefault="00047887" w:rsidP="0004788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993"/>
        <w:jc w:val="both"/>
        <w:rPr>
          <w:lang w:val="ru-RU"/>
        </w:rPr>
      </w:pPr>
      <w:r w:rsidRPr="009C1CA9">
        <w:rPr>
          <w:lang w:val="ru-RU"/>
        </w:rPr>
        <w:t>правила монтажа и технической эксплуатации устанавливаемого оборудования.</w:t>
      </w:r>
    </w:p>
    <w:p w14:paraId="56FE4B6F" w14:textId="77777777" w:rsidR="00047887" w:rsidRDefault="00047887" w:rsidP="00047887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74A0D34A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использовать сопроводительную документацию для проверки комплектности и качества изготовления санитарно-технического оборудования;</w:t>
      </w:r>
    </w:p>
    <w:p w14:paraId="58D6A249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использовать монтажные чертежи внутренних санитарно-технических систем;</w:t>
      </w:r>
    </w:p>
    <w:p w14:paraId="3D1CB3A5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транспортировать детали трубопроводов, санитарно-технические приборы и другие грузы;</w:t>
      </w:r>
    </w:p>
    <w:p w14:paraId="112494B7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использовать ручной инструмент, необходимый для выполнения подготовительных работ при монтаже санитарно-технических систем и оборудования;</w:t>
      </w:r>
    </w:p>
    <w:p w14:paraId="4369E6CE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соблюдать требования охраны труда, пожарной и экологической безопасности при выполнении работ;</w:t>
      </w:r>
    </w:p>
    <w:p w14:paraId="50C83AC3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изучать проект производства работ на монтаж внутренних санитарно-технических систем;</w:t>
      </w:r>
    </w:p>
    <w:p w14:paraId="2C832115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проверять работоспособность инструментов и приспособлений, необходимых при монтаже санитарно-технических систем и оборудования;</w:t>
      </w:r>
    </w:p>
    <w:p w14:paraId="3D98FF17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разбирать, ремонтировать и собирать простой сложности детали и узлы систем отопления, водоснабжения, канализации, газоснабжения и водостоков;</w:t>
      </w:r>
    </w:p>
    <w:p w14:paraId="317EF4BE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нарезать резьбу на трубах вручную;</w:t>
      </w:r>
    </w:p>
    <w:p w14:paraId="6E7FD943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владеть технологией аксиальной, радиальной запрессовки полимерых и металлополимерых систем трубопроводов;</w:t>
      </w:r>
    </w:p>
    <w:p w14:paraId="39BEE10B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комплектовать трубы в фасонные части стояков;</w:t>
      </w:r>
    </w:p>
    <w:p w14:paraId="6ACC26A7" w14:textId="77777777" w:rsidR="00047887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</w:pPr>
      <w:r>
        <w:t>выполнять укрупнительную сборку узлов;</w:t>
      </w:r>
    </w:p>
    <w:p w14:paraId="34F3D5B2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выполнять пригонку и сортировку оборудования и деталей на схеме к реальному помещению;</w:t>
      </w:r>
    </w:p>
    <w:p w14:paraId="0959DF6A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сверлить и пробивать отверстия в конструкциях;</w:t>
      </w:r>
    </w:p>
    <w:p w14:paraId="57DC9F80" w14:textId="77777777" w:rsidR="00047887" w:rsidRPr="009C1CA9" w:rsidRDefault="00047887" w:rsidP="0004788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9C1CA9">
        <w:rPr>
          <w:lang w:val="ru-RU"/>
        </w:rPr>
        <w:t>использовать ручной и механизированный инструмент для монтажа санитарно-технических систем и оборудования.</w:t>
      </w:r>
    </w:p>
    <w:p w14:paraId="45DFE1F8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b/>
          <w:lang w:val="ru-RU"/>
        </w:rPr>
      </w:pPr>
    </w:p>
    <w:p w14:paraId="38ECB339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b/>
          <w:lang w:val="ru-RU"/>
        </w:rPr>
      </w:pPr>
      <w:r w:rsidRPr="009C1CA9">
        <w:rPr>
          <w:lang w:val="ru-RU"/>
        </w:rPr>
        <w:br w:type="page"/>
      </w:r>
    </w:p>
    <w:p w14:paraId="6BA45A29" w14:textId="77777777" w:rsidR="00047887" w:rsidRDefault="00047887" w:rsidP="00047887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lastRenderedPageBreak/>
        <w:t xml:space="preserve">Содержание программы </w:t>
      </w:r>
    </w:p>
    <w:p w14:paraId="1B23C98A" w14:textId="77777777" w:rsidR="00047887" w:rsidRPr="009C1CA9" w:rsidRDefault="00047887" w:rsidP="00047887">
      <w:pPr>
        <w:ind w:firstLine="993"/>
        <w:jc w:val="both"/>
        <w:rPr>
          <w:lang w:val="ru-RU"/>
        </w:rPr>
      </w:pPr>
      <w:bookmarkStart w:id="0" w:name="_heading=h.gjdgxs"/>
      <w:bookmarkEnd w:id="0"/>
      <w:r w:rsidRPr="009C1CA9">
        <w:rPr>
          <w:lang w:val="ru-RU"/>
        </w:rPr>
        <w:t>Категория слушателей: лица, имеющие соответствующую профессию рабочего/должность служащего.</w:t>
      </w:r>
    </w:p>
    <w:p w14:paraId="46F76350" w14:textId="77777777" w:rsidR="00047887" w:rsidRPr="009C1CA9" w:rsidRDefault="00047887" w:rsidP="00047887">
      <w:pPr>
        <w:ind w:firstLine="993"/>
        <w:jc w:val="both"/>
        <w:rPr>
          <w:lang w:val="ru-RU"/>
        </w:rPr>
      </w:pPr>
      <w:r w:rsidRPr="009C1CA9">
        <w:rPr>
          <w:lang w:val="ru-RU"/>
        </w:rPr>
        <w:t>Трудоемкость обучения: 144 академических часа.</w:t>
      </w:r>
    </w:p>
    <w:p w14:paraId="1BA9C609" w14:textId="77777777" w:rsidR="00047887" w:rsidRPr="009C1CA9" w:rsidRDefault="00047887" w:rsidP="00047887">
      <w:pPr>
        <w:ind w:firstLine="993"/>
        <w:jc w:val="both"/>
        <w:rPr>
          <w:lang w:val="ru-RU"/>
        </w:rPr>
      </w:pPr>
      <w:r w:rsidRPr="009C1CA9">
        <w:rPr>
          <w:lang w:val="ru-RU"/>
        </w:rPr>
        <w:t>Форма обучения: очная.</w:t>
      </w:r>
    </w:p>
    <w:p w14:paraId="5B1F162B" w14:textId="77777777" w:rsidR="00047887" w:rsidRPr="009C1CA9" w:rsidRDefault="00047887" w:rsidP="00047887">
      <w:pPr>
        <w:rPr>
          <w:b/>
          <w:lang w:val="ru-RU"/>
        </w:rPr>
      </w:pPr>
    </w:p>
    <w:p w14:paraId="52A253B9" w14:textId="77777777" w:rsidR="00047887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</w:rPr>
      </w:pPr>
      <w:r>
        <w:rPr>
          <w:b/>
        </w:rPr>
        <w:t xml:space="preserve">3.1. Учебный план </w:t>
      </w:r>
    </w:p>
    <w:tbl>
      <w:tblPr>
        <w:tblStyle w:val="StGen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047887" w14:paraId="024F288E" w14:textId="77777777" w:rsidTr="009A2DA9">
        <w:trPr>
          <w:trHeight w:val="30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2D3D2" w14:textId="77777777" w:rsidR="00047887" w:rsidRDefault="00047887" w:rsidP="009A2DA9">
            <w:pPr>
              <w:jc w:val="center"/>
            </w:pPr>
            <w:r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038B" w14:textId="77777777" w:rsidR="00047887" w:rsidRDefault="00047887" w:rsidP="009A2DA9">
            <w:pPr>
              <w:jc w:val="center"/>
            </w:pPr>
            <w:r>
              <w:t>Наименование модулей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C6B0" w14:textId="77777777" w:rsidR="00047887" w:rsidRDefault="00047887" w:rsidP="009A2DA9">
            <w:pPr>
              <w:jc w:val="center"/>
            </w:pPr>
            <w:r>
              <w:t>Всего,</w:t>
            </w:r>
          </w:p>
          <w:p w14:paraId="68340396" w14:textId="77777777" w:rsidR="00047887" w:rsidRDefault="00047887" w:rsidP="009A2DA9">
            <w:pPr>
              <w:jc w:val="center"/>
            </w:pPr>
            <w:r>
              <w:t>час.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A6D6E" w14:textId="77777777" w:rsidR="00047887" w:rsidRDefault="00047887" w:rsidP="009A2DA9">
            <w:pPr>
              <w:jc w:val="center"/>
            </w:pPr>
            <w:r>
              <w:t>В том числе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E9EE" w14:textId="77777777" w:rsidR="00047887" w:rsidRDefault="00047887" w:rsidP="009A2DA9">
            <w:pPr>
              <w:jc w:val="center"/>
            </w:pPr>
            <w:r>
              <w:t>Форма контроля</w:t>
            </w:r>
          </w:p>
        </w:tc>
      </w:tr>
      <w:tr w:rsidR="00047887" w14:paraId="3A72F826" w14:textId="77777777" w:rsidTr="009A2DA9">
        <w:trPr>
          <w:trHeight w:val="15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381F0" w14:textId="77777777" w:rsidR="00047887" w:rsidRDefault="00047887" w:rsidP="009A2DA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B06E" w14:textId="77777777" w:rsidR="00047887" w:rsidRDefault="00047887" w:rsidP="009A2DA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92714" w14:textId="77777777" w:rsidR="00047887" w:rsidRDefault="00047887" w:rsidP="009A2DA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D102C" w14:textId="77777777" w:rsidR="00047887" w:rsidRDefault="00047887" w:rsidP="009A2DA9">
            <w:pPr>
              <w:jc w:val="center"/>
            </w:pPr>
            <w:r>
              <w:t>лекции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21CA9" w14:textId="77777777" w:rsidR="00047887" w:rsidRDefault="00047887" w:rsidP="009A2DA9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4D79" w14:textId="77777777" w:rsidR="00047887" w:rsidRDefault="00047887" w:rsidP="009A2DA9">
            <w:pPr>
              <w:jc w:val="center"/>
            </w:pPr>
            <w:r>
              <w:t>промеж. и итог.контроль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D8C5" w14:textId="77777777" w:rsidR="00047887" w:rsidRDefault="00047887" w:rsidP="009A2DA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</w:tr>
      <w:tr w:rsidR="00047887" w14:paraId="2E6119DB" w14:textId="77777777" w:rsidTr="009A2DA9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A9F0" w14:textId="77777777" w:rsidR="00047887" w:rsidRDefault="00047887" w:rsidP="009A2DA9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37BF" w14:textId="77777777" w:rsidR="00047887" w:rsidRDefault="00047887" w:rsidP="009A2DA9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993E" w14:textId="77777777" w:rsidR="00047887" w:rsidRDefault="00047887" w:rsidP="009A2DA9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0A6EE" w14:textId="77777777" w:rsidR="00047887" w:rsidRDefault="00047887" w:rsidP="009A2DA9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0D646" w14:textId="77777777" w:rsidR="00047887" w:rsidRDefault="00047887" w:rsidP="009A2DA9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FECB" w14:textId="77777777" w:rsidR="00047887" w:rsidRDefault="00047887" w:rsidP="009A2DA9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708A" w14:textId="77777777" w:rsidR="00047887" w:rsidRDefault="00047887" w:rsidP="009A2DA9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047887" w14:paraId="05866C0F" w14:textId="77777777" w:rsidTr="009A2DA9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A81F" w14:textId="77777777" w:rsidR="00047887" w:rsidRDefault="00047887" w:rsidP="009A2DA9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384A0" w14:textId="77777777" w:rsidR="00047887" w:rsidRDefault="00047887" w:rsidP="009A2DA9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E663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A2BF8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5B84A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B7A4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0D05D" w14:textId="77777777" w:rsidR="00047887" w:rsidRDefault="00047887" w:rsidP="009A2DA9">
            <w:pPr>
              <w:jc w:val="center"/>
            </w:pPr>
          </w:p>
        </w:tc>
      </w:tr>
      <w:tr w:rsidR="00047887" w14:paraId="38594485" w14:textId="77777777" w:rsidTr="009A2DA9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C40FC" w14:textId="77777777" w:rsidR="00047887" w:rsidRDefault="00047887" w:rsidP="009A2DA9">
            <w:pPr>
              <w:jc w:val="center"/>
            </w:pPr>
            <w:r>
              <w:t>1.1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CC9A" w14:textId="77777777" w:rsidR="00047887" w:rsidRDefault="00047887" w:rsidP="009A2DA9">
            <w:r w:rsidRPr="009C1CA9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«Сантехника и отопление». </w:t>
            </w:r>
            <w:r>
              <w:t>Разделы спецификации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70D9A" w14:textId="77777777" w:rsidR="00047887" w:rsidRDefault="00047887" w:rsidP="009A2DA9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1CF19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2B930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4EBD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7C81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42149109" w14:textId="77777777" w:rsidTr="009A2DA9">
        <w:trPr>
          <w:trHeight w:val="9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66C1F" w14:textId="77777777" w:rsidR="00047887" w:rsidRDefault="00047887" w:rsidP="009A2DA9">
            <w:pPr>
              <w:jc w:val="center"/>
            </w:pPr>
            <w:r>
              <w:t>1.2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B7E1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10BAE" w14:textId="77777777" w:rsidR="00047887" w:rsidRDefault="00047887" w:rsidP="009A2DA9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9DCFC" w14:textId="77777777" w:rsidR="00047887" w:rsidRDefault="00047887" w:rsidP="009A2DA9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BA64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5823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E6F9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60D86E28" w14:textId="77777777" w:rsidTr="009A2DA9">
        <w:trPr>
          <w:trHeight w:val="2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CD10D" w14:textId="77777777" w:rsidR="00047887" w:rsidRDefault="00047887" w:rsidP="009A2DA9">
            <w:pPr>
              <w:jc w:val="center"/>
            </w:pPr>
            <w:r>
              <w:t>1.3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9DD7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00AD7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C8365" w14:textId="77777777" w:rsidR="00047887" w:rsidRDefault="00047887" w:rsidP="009A2DA9">
            <w:pPr>
              <w:jc w:val="center"/>
            </w:pPr>
            <w:r>
              <w:t>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7064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976BB" w14:textId="77777777" w:rsidR="00047887" w:rsidRDefault="00047887" w:rsidP="009A2DA9">
            <w:pPr>
              <w:jc w:val="center"/>
            </w:pPr>
            <w:r>
              <w:t>0,5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CBEF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772C8434" w14:textId="77777777" w:rsidTr="009A2DA9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6E8AB" w14:textId="77777777" w:rsidR="00047887" w:rsidRDefault="00047887" w:rsidP="009A2DA9">
            <w:pPr>
              <w:jc w:val="center"/>
            </w:pPr>
            <w:r>
              <w:t>1.4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D6CB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4E817" w14:textId="77777777" w:rsidR="00047887" w:rsidRDefault="00047887" w:rsidP="009A2DA9">
            <w:pPr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872A0" w14:textId="77777777" w:rsidR="00047887" w:rsidRDefault="00047887" w:rsidP="009A2DA9">
            <w:pPr>
              <w:jc w:val="center"/>
            </w:pPr>
            <w: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4DC6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E831E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8D5BD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01707BF7" w14:textId="77777777" w:rsidTr="009A2DA9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8C936" w14:textId="77777777" w:rsidR="00047887" w:rsidRDefault="00047887" w:rsidP="009A2DA9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DC14" w14:textId="77777777" w:rsidR="00047887" w:rsidRDefault="00047887" w:rsidP="009A2DA9">
            <w:pPr>
              <w:tabs>
                <w:tab w:val="left" w:pos="2130"/>
              </w:tabs>
              <w:jc w:val="both"/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E5B4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6ED4D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A84AF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EA0B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F71E0" w14:textId="77777777" w:rsidR="00047887" w:rsidRDefault="00047887" w:rsidP="009A2DA9">
            <w:pPr>
              <w:jc w:val="center"/>
            </w:pPr>
          </w:p>
        </w:tc>
      </w:tr>
      <w:tr w:rsidR="00047887" w14:paraId="3696BC98" w14:textId="77777777" w:rsidTr="009A2DA9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0612F" w14:textId="77777777" w:rsidR="00047887" w:rsidRDefault="00047887" w:rsidP="009A2DA9">
            <w:pPr>
              <w:jc w:val="center"/>
            </w:pPr>
            <w:r>
              <w:t>2.1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3997" w14:textId="77777777" w:rsidR="00047887" w:rsidRPr="009C1CA9" w:rsidRDefault="00047887" w:rsidP="009A2DA9">
            <w:pPr>
              <w:tabs>
                <w:tab w:val="left" w:pos="2130"/>
              </w:tabs>
              <w:jc w:val="both"/>
              <w:rPr>
                <w:highlight w:val="yellow"/>
                <w:lang w:val="ru-RU"/>
              </w:rPr>
            </w:pPr>
            <w:r w:rsidRPr="009C1CA9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4248" w14:textId="77777777" w:rsidR="00047887" w:rsidRDefault="00047887" w:rsidP="009A2DA9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7144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3FE85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EC5C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8088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6145B746" w14:textId="77777777" w:rsidTr="009A2DA9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DEF3B" w14:textId="77777777" w:rsidR="00047887" w:rsidRDefault="00047887" w:rsidP="009A2DA9">
            <w:pPr>
              <w:jc w:val="center"/>
            </w:pPr>
            <w:r>
              <w:t>2.2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865F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 xml:space="preserve">Модуль 1. Технология профильной системы </w:t>
            </w:r>
            <w:r>
              <w:t>TECE</w:t>
            </w:r>
            <w:r w:rsidRPr="009C1CA9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2BF7B" w14:textId="77777777" w:rsidR="00047887" w:rsidRDefault="00047887" w:rsidP="009A2DA9">
            <w:pPr>
              <w:jc w:val="center"/>
            </w:pPr>
            <w: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AAC6" w14:textId="77777777" w:rsidR="00047887" w:rsidRDefault="00047887" w:rsidP="009A2DA9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C46A4" w14:textId="77777777" w:rsidR="00047887" w:rsidRDefault="00047887" w:rsidP="009A2DA9">
            <w:pPr>
              <w:jc w:val="center"/>
            </w:pPr>
            <w: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042E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02343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2A09D8D3" w14:textId="77777777" w:rsidTr="009A2DA9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4F4E3" w14:textId="77777777" w:rsidR="00047887" w:rsidRDefault="00047887" w:rsidP="009A2DA9">
            <w:pPr>
              <w:jc w:val="center"/>
            </w:pPr>
            <w:r>
              <w:t>2.3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76FD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 xml:space="preserve">Модуль 2. Встраиваемая техника компании </w:t>
            </w:r>
            <w:r>
              <w:t>Grohe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AF8A" w14:textId="77777777" w:rsidR="00047887" w:rsidRDefault="00047887" w:rsidP="009A2DA9">
            <w:pPr>
              <w:jc w:val="center"/>
            </w:pPr>
            <w: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2FCA1" w14:textId="77777777" w:rsidR="00047887" w:rsidRDefault="00047887" w:rsidP="009A2DA9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6882" w14:textId="77777777" w:rsidR="00047887" w:rsidRDefault="00047887" w:rsidP="009A2DA9">
            <w:pPr>
              <w:jc w:val="center"/>
            </w:pPr>
            <w: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1529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8A474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7D98A7CF" w14:textId="77777777" w:rsidTr="009A2DA9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FD298" w14:textId="77777777" w:rsidR="00047887" w:rsidRDefault="00047887" w:rsidP="009A2DA9">
            <w:pPr>
              <w:jc w:val="center"/>
            </w:pPr>
            <w:r>
              <w:t>2.4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F70B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 xml:space="preserve">Модуль 3. Технология соединения металлических, </w:t>
            </w:r>
            <w:r w:rsidRPr="009C1CA9">
              <w:rPr>
                <w:lang w:val="ru-RU"/>
              </w:rPr>
              <w:lastRenderedPageBreak/>
              <w:t>металополимерных и полимерных трубопроводов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85B6F" w14:textId="77777777" w:rsidR="00047887" w:rsidRDefault="00047887" w:rsidP="009A2DA9">
            <w:pPr>
              <w:jc w:val="center"/>
            </w:pPr>
            <w:r>
              <w:lastRenderedPageBreak/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85D4E" w14:textId="77777777" w:rsidR="00047887" w:rsidRDefault="00047887" w:rsidP="009A2DA9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06B13" w14:textId="77777777" w:rsidR="00047887" w:rsidRDefault="00047887" w:rsidP="009A2DA9">
            <w:pPr>
              <w:jc w:val="center"/>
            </w:pPr>
            <w: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ADEA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4C725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5F5F849E" w14:textId="77777777" w:rsidTr="009A2DA9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ABA71" w14:textId="77777777" w:rsidR="00047887" w:rsidRDefault="00047887" w:rsidP="009A2DA9">
            <w:pPr>
              <w:jc w:val="center"/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5FD5" w14:textId="77777777" w:rsidR="00047887" w:rsidRPr="009C1CA9" w:rsidRDefault="00047887" w:rsidP="009A2DA9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9C1CA9">
              <w:rPr>
                <w:b/>
                <w:lang w:val="ru-RU"/>
              </w:rPr>
              <w:t>Квалификационный экзамен</w:t>
            </w:r>
            <w:r>
              <w:rPr>
                <w:rStyle w:val="aff2"/>
                <w:b/>
                <w:lang w:val="ru-RU"/>
              </w:rPr>
              <w:footnoteReference w:id="1"/>
            </w:r>
            <w:r w:rsidRPr="009C1CA9">
              <w:rPr>
                <w:b/>
                <w:lang w:val="ru-RU"/>
              </w:rPr>
              <w:t>:</w:t>
            </w:r>
          </w:p>
          <w:p w14:paraId="4A8C65F7" w14:textId="77777777" w:rsidR="00047887" w:rsidRPr="009C1CA9" w:rsidRDefault="00047887" w:rsidP="009A2DA9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9C1CA9">
              <w:rPr>
                <w:b/>
                <w:lang w:val="ru-RU"/>
              </w:rPr>
              <w:t>- проверка теоретических знаний;</w:t>
            </w:r>
          </w:p>
          <w:p w14:paraId="07308AAD" w14:textId="77777777" w:rsidR="00047887" w:rsidRPr="009C1CA9" w:rsidRDefault="00047887" w:rsidP="009A2DA9">
            <w:pPr>
              <w:tabs>
                <w:tab w:val="left" w:pos="1920"/>
              </w:tabs>
              <w:rPr>
                <w:lang w:val="ru-RU"/>
              </w:rPr>
            </w:pPr>
            <w:r w:rsidRPr="009C1CA9">
              <w:rPr>
                <w:b/>
                <w:lang w:val="ru-RU"/>
              </w:rPr>
              <w:t>- практи</w:t>
            </w:r>
            <w:r>
              <w:rPr>
                <w:b/>
                <w:lang w:val="ru-RU"/>
              </w:rPr>
              <w:t>ческая квалификационная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4CF6F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6C532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7C9FC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C9293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FCEC" w14:textId="77777777" w:rsidR="00047887" w:rsidRDefault="00047887" w:rsidP="009A2DA9">
            <w:pPr>
              <w:jc w:val="center"/>
            </w:pPr>
          </w:p>
          <w:p w14:paraId="4056DCC0" w14:textId="77777777" w:rsidR="00047887" w:rsidRDefault="00047887" w:rsidP="009A2DA9"/>
        </w:tc>
      </w:tr>
      <w:tr w:rsidR="00047887" w14:paraId="6BEEE514" w14:textId="77777777" w:rsidTr="009A2DA9">
        <w:trPr>
          <w:trHeight w:val="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9D8D" w14:textId="77777777" w:rsidR="00047887" w:rsidRDefault="00047887" w:rsidP="009A2DA9"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C299A" w14:textId="77777777" w:rsidR="00047887" w:rsidRDefault="00047887" w:rsidP="009A2DA9">
            <w:pPr>
              <w:jc w:val="right"/>
            </w:pPr>
            <w: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CAB1" w14:textId="77777777" w:rsidR="00047887" w:rsidRDefault="00047887" w:rsidP="009A2DA9">
            <w:pPr>
              <w:jc w:val="center"/>
            </w:pPr>
            <w:r>
              <w:t>144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0C8A8" w14:textId="77777777" w:rsidR="00047887" w:rsidRDefault="00047887" w:rsidP="009A2DA9">
            <w:pPr>
              <w:jc w:val="center"/>
            </w:pPr>
            <w:r>
              <w:t>38,5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EC580" w14:textId="77777777" w:rsidR="00047887" w:rsidRDefault="00047887" w:rsidP="009A2DA9">
            <w:pPr>
              <w:jc w:val="center"/>
            </w:pPr>
            <w:r>
              <w:t>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B8BB4" w14:textId="77777777" w:rsidR="00047887" w:rsidRDefault="00047887" w:rsidP="009A2DA9">
            <w:pPr>
              <w:jc w:val="center"/>
            </w:pPr>
            <w:r>
              <w:t>22,5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B47D0" w14:textId="77777777" w:rsidR="00047887" w:rsidRDefault="00047887" w:rsidP="009A2DA9">
            <w:pPr>
              <w:jc w:val="center"/>
            </w:pPr>
          </w:p>
        </w:tc>
      </w:tr>
    </w:tbl>
    <w:p w14:paraId="46D72D65" w14:textId="77777777" w:rsidR="00047887" w:rsidRDefault="00047887" w:rsidP="00047887">
      <w:pPr>
        <w:widowControl w:val="0"/>
        <w:jc w:val="both"/>
      </w:pPr>
    </w:p>
    <w:p w14:paraId="47F562B8" w14:textId="77777777" w:rsidR="00047887" w:rsidRDefault="00047887" w:rsidP="00047887">
      <w:pPr>
        <w:jc w:val="center"/>
        <w:rPr>
          <w:b/>
        </w:rPr>
      </w:pPr>
    </w:p>
    <w:p w14:paraId="2BD8FD51" w14:textId="77777777" w:rsidR="00047887" w:rsidRDefault="00047887" w:rsidP="00047887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both"/>
        <w:rPr>
          <w:b/>
        </w:rPr>
      </w:pPr>
      <w:r>
        <w:rPr>
          <w:b/>
        </w:rPr>
        <w:t xml:space="preserve">Учебно-тематический план </w:t>
      </w:r>
    </w:p>
    <w:p w14:paraId="3E7AE96A" w14:textId="77777777" w:rsidR="00047887" w:rsidRDefault="00047887" w:rsidP="00047887">
      <w:pPr>
        <w:jc w:val="both"/>
        <w:rPr>
          <w:b/>
        </w:rPr>
      </w:pPr>
    </w:p>
    <w:tbl>
      <w:tblPr>
        <w:tblStyle w:val="StGen2"/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118"/>
        <w:gridCol w:w="1031"/>
        <w:gridCol w:w="1023"/>
        <w:gridCol w:w="1103"/>
        <w:gridCol w:w="1187"/>
        <w:gridCol w:w="1183"/>
      </w:tblGrid>
      <w:tr w:rsidR="00047887" w14:paraId="23A64B60" w14:textId="77777777" w:rsidTr="009A2DA9"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94AF2" w14:textId="77777777" w:rsidR="00047887" w:rsidRDefault="00047887" w:rsidP="009A2DA9">
            <w:pPr>
              <w:jc w:val="center"/>
            </w:pPr>
            <w: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CEBAC" w14:textId="77777777" w:rsidR="00047887" w:rsidRDefault="00047887" w:rsidP="009A2DA9">
            <w:pPr>
              <w:jc w:val="center"/>
            </w:pPr>
            <w:r>
              <w:t>Наименование модулей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A0373" w14:textId="77777777" w:rsidR="00047887" w:rsidRDefault="00047887" w:rsidP="009A2DA9">
            <w:pPr>
              <w:jc w:val="center"/>
            </w:pPr>
            <w:r>
              <w:t>Всего, час.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2FDB5" w14:textId="77777777" w:rsidR="00047887" w:rsidRDefault="00047887" w:rsidP="009A2DA9">
            <w:pPr>
              <w:jc w:val="center"/>
            </w:pPr>
            <w:r>
              <w:t>В том числе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0C08" w14:textId="77777777" w:rsidR="00047887" w:rsidRDefault="00047887" w:rsidP="009A2DA9">
            <w:pPr>
              <w:jc w:val="center"/>
            </w:pPr>
            <w:r>
              <w:t>Форма контроля</w:t>
            </w:r>
          </w:p>
        </w:tc>
      </w:tr>
      <w:tr w:rsidR="00047887" w14:paraId="7F3AEBCB" w14:textId="77777777" w:rsidTr="009A2DA9">
        <w:trPr>
          <w:trHeight w:val="150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66BC1" w14:textId="77777777" w:rsidR="00047887" w:rsidRDefault="00047887" w:rsidP="009A2DA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0A8B3" w14:textId="77777777" w:rsidR="00047887" w:rsidRDefault="00047887" w:rsidP="009A2DA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AFD9" w14:textId="77777777" w:rsidR="00047887" w:rsidRDefault="00047887" w:rsidP="009A2DA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AE2FC" w14:textId="77777777" w:rsidR="00047887" w:rsidRDefault="00047887" w:rsidP="009A2DA9">
            <w:pPr>
              <w:jc w:val="center"/>
            </w:pPr>
            <w:r>
              <w:t>лекции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2BE81" w14:textId="77777777" w:rsidR="00047887" w:rsidRDefault="00047887" w:rsidP="009A2DA9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3365B" w14:textId="77777777" w:rsidR="00047887" w:rsidRDefault="00047887" w:rsidP="009A2DA9">
            <w:pPr>
              <w:jc w:val="center"/>
            </w:pPr>
            <w:r>
              <w:t>промеж. и итог.контроль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EC38" w14:textId="77777777" w:rsidR="00047887" w:rsidRDefault="00047887" w:rsidP="009A2DA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</w:tr>
      <w:tr w:rsidR="00047887" w14:paraId="110DEB1D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C794" w14:textId="77777777" w:rsidR="00047887" w:rsidRDefault="00047887" w:rsidP="009A2DA9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943EC" w14:textId="77777777" w:rsidR="00047887" w:rsidRDefault="00047887" w:rsidP="009A2DA9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F6F54" w14:textId="77777777" w:rsidR="00047887" w:rsidRDefault="00047887" w:rsidP="009A2DA9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EC500" w14:textId="77777777" w:rsidR="00047887" w:rsidRDefault="00047887" w:rsidP="009A2DA9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888E3" w14:textId="77777777" w:rsidR="00047887" w:rsidRDefault="00047887" w:rsidP="009A2DA9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37EB" w14:textId="77777777" w:rsidR="00047887" w:rsidRDefault="00047887" w:rsidP="009A2DA9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08D6" w14:textId="77777777" w:rsidR="00047887" w:rsidRDefault="00047887" w:rsidP="009A2DA9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047887" w14:paraId="37CFEC2B" w14:textId="77777777" w:rsidTr="009A2DA9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6431" w14:textId="77777777" w:rsidR="00047887" w:rsidRDefault="00047887" w:rsidP="009A2DA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D8F87" w14:textId="77777777" w:rsidR="00047887" w:rsidRDefault="00047887" w:rsidP="009A2DA9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8252D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7285B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124F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F463B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5FDA1" w14:textId="77777777" w:rsidR="00047887" w:rsidRDefault="00047887" w:rsidP="009A2DA9">
            <w:pPr>
              <w:jc w:val="center"/>
            </w:pPr>
          </w:p>
        </w:tc>
      </w:tr>
      <w:tr w:rsidR="00047887" w14:paraId="5E9D8865" w14:textId="77777777" w:rsidTr="009A2DA9">
        <w:trPr>
          <w:trHeight w:val="21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0FED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DCED" w14:textId="77777777" w:rsidR="00047887" w:rsidRDefault="00047887" w:rsidP="009A2DA9">
            <w:r w:rsidRPr="009C1CA9">
              <w:rPr>
                <w:b/>
                <w:i/>
                <w:lang w:val="ru-RU"/>
              </w:rPr>
              <w:t xml:space="preserve">Модуль 1. Стандарты Ворлдскиллс и спецификация стандартов Ворлдскиллс по компетенции «Сантехника и отопление». </w:t>
            </w:r>
            <w:r>
              <w:rPr>
                <w:b/>
                <w:i/>
              </w:rPr>
              <w:t>Разделы спецификации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F442B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6F7D1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DF0BA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90DAD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E7439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047887" w14:paraId="1648D8D3" w14:textId="77777777" w:rsidTr="009A2DA9">
        <w:trPr>
          <w:trHeight w:val="15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674CA" w14:textId="77777777" w:rsidR="00047887" w:rsidRDefault="00047887" w:rsidP="009A2DA9">
            <w:pPr>
              <w:jc w:val="center"/>
            </w:pPr>
            <w:r>
              <w:t>1.1.1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4B04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9A5EE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F6E42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5A8CC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99D9B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03B1E" w14:textId="77777777" w:rsidR="00047887" w:rsidRDefault="00047887" w:rsidP="009A2DA9">
            <w:pPr>
              <w:jc w:val="center"/>
            </w:pPr>
          </w:p>
        </w:tc>
      </w:tr>
      <w:tr w:rsidR="00047887" w14:paraId="60C98431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D1DA" w14:textId="77777777" w:rsidR="00047887" w:rsidRDefault="00047887" w:rsidP="009A2DA9">
            <w:pPr>
              <w:jc w:val="center"/>
            </w:pPr>
            <w:r>
              <w:t>1.1.3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3856" w14:textId="77777777" w:rsidR="00047887" w:rsidRDefault="00047887" w:rsidP="009A2DA9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33887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C3B22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541A6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43CEA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1E561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1F13C811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05B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1.2</w:t>
            </w:r>
            <w:r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E3C2" w14:textId="77777777" w:rsidR="00047887" w:rsidRPr="009C1CA9" w:rsidRDefault="00047887" w:rsidP="009A2DA9">
            <w:pPr>
              <w:rPr>
                <w:b/>
                <w:i/>
                <w:lang w:val="ru-RU"/>
              </w:rPr>
            </w:pPr>
            <w:r w:rsidRPr="009C1CA9">
              <w:rPr>
                <w:b/>
                <w:i/>
                <w:lang w:val="ru-RU"/>
              </w:rPr>
              <w:t xml:space="preserve">Модуль 2. Актуальные требования рынка труда, </w:t>
            </w:r>
            <w:r w:rsidRPr="009C1CA9">
              <w:rPr>
                <w:b/>
                <w:i/>
                <w:lang w:val="ru-RU"/>
              </w:rPr>
              <w:lastRenderedPageBreak/>
              <w:t>современные технологии в профессиональной сфере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65500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7E4CD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1536E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7D53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B53E" w14:textId="77777777" w:rsidR="00047887" w:rsidRDefault="00047887" w:rsidP="009A2DA9">
            <w:pPr>
              <w:jc w:val="center"/>
              <w:rPr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047887" w14:paraId="2768F062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0506" w14:textId="77777777" w:rsidR="00047887" w:rsidRDefault="00047887" w:rsidP="009A2DA9">
            <w:pPr>
              <w:jc w:val="center"/>
            </w:pPr>
            <w:r>
              <w:lastRenderedPageBreak/>
              <w:t>1.2.1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A7A5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C576E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305C8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195EF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1C838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D061" w14:textId="77777777" w:rsidR="00047887" w:rsidRDefault="00047887" w:rsidP="009A2DA9">
            <w:pPr>
              <w:jc w:val="center"/>
            </w:pPr>
          </w:p>
        </w:tc>
      </w:tr>
      <w:tr w:rsidR="00047887" w14:paraId="0956B56B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9C97" w14:textId="77777777" w:rsidR="00047887" w:rsidRDefault="00047887" w:rsidP="009A2DA9">
            <w:pPr>
              <w:jc w:val="center"/>
            </w:pPr>
            <w:r>
              <w:t>1.2.2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4784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253C4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4649D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4BB51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2FBED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835A" w14:textId="77777777" w:rsidR="00047887" w:rsidRDefault="00047887" w:rsidP="009A2DA9">
            <w:pPr>
              <w:jc w:val="center"/>
            </w:pPr>
          </w:p>
        </w:tc>
      </w:tr>
      <w:tr w:rsidR="00047887" w14:paraId="108F096B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A734E" w14:textId="77777777" w:rsidR="00047887" w:rsidRDefault="00047887" w:rsidP="009A2DA9">
            <w:pPr>
              <w:jc w:val="center"/>
            </w:pPr>
            <w:r>
              <w:t>1.2.3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6256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73F67" w14:textId="77777777" w:rsidR="00047887" w:rsidRDefault="00047887" w:rsidP="009A2DA9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83B2B" w14:textId="77777777" w:rsidR="00047887" w:rsidRDefault="00047887" w:rsidP="009A2DA9">
            <w:pPr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2B810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C16AE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D505" w14:textId="77777777" w:rsidR="00047887" w:rsidRDefault="00047887" w:rsidP="009A2DA9">
            <w:pPr>
              <w:jc w:val="center"/>
            </w:pPr>
          </w:p>
        </w:tc>
      </w:tr>
      <w:tr w:rsidR="00047887" w14:paraId="375EBDFF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91739" w14:textId="77777777" w:rsidR="00047887" w:rsidRDefault="00047887" w:rsidP="009A2DA9">
            <w:pPr>
              <w:jc w:val="center"/>
            </w:pPr>
            <w:r>
              <w:t>1.2.4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DF3F" w14:textId="77777777" w:rsidR="00047887" w:rsidRDefault="00047887" w:rsidP="009A2DA9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D18D3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E458C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EDF1A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1E114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A730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76179B9E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BA625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B05B" w14:textId="77777777" w:rsidR="00047887" w:rsidRPr="009C1CA9" w:rsidRDefault="00047887" w:rsidP="009A2DA9">
            <w:pPr>
              <w:rPr>
                <w:b/>
                <w:i/>
                <w:lang w:val="ru-RU"/>
              </w:rPr>
            </w:pPr>
            <w:r w:rsidRPr="009C1CA9">
              <w:rPr>
                <w:b/>
                <w:i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787DF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456BF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0A3F8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F3EFB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ED83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047887" w14:paraId="7E824AAC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A0539" w14:textId="77777777" w:rsidR="00047887" w:rsidRDefault="00047887" w:rsidP="009A2DA9">
            <w:pPr>
              <w:jc w:val="center"/>
            </w:pPr>
            <w:r>
              <w:t>1.3.1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02E5" w14:textId="77777777" w:rsidR="00047887" w:rsidRDefault="00047887" w:rsidP="009A2DA9">
            <w:r>
              <w:t>Регистрация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E4F5" w14:textId="77777777" w:rsidR="00047887" w:rsidRDefault="00047887" w:rsidP="009A2DA9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6CB5" w14:textId="77777777" w:rsidR="00047887" w:rsidRDefault="00047887" w:rsidP="009A2DA9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95691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AA111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B8FB" w14:textId="77777777" w:rsidR="00047887" w:rsidRDefault="00047887" w:rsidP="009A2DA9">
            <w:pPr>
              <w:jc w:val="center"/>
            </w:pPr>
          </w:p>
        </w:tc>
      </w:tr>
      <w:tr w:rsidR="00047887" w14:paraId="2BF73CAB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7B25A" w14:textId="77777777" w:rsidR="00047887" w:rsidRDefault="00047887" w:rsidP="009A2DA9">
            <w:pPr>
              <w:jc w:val="center"/>
            </w:pPr>
            <w:r>
              <w:t>1.3.2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08EC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4AF5" w14:textId="77777777" w:rsidR="00047887" w:rsidRDefault="00047887" w:rsidP="009A2DA9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7158" w14:textId="77777777" w:rsidR="00047887" w:rsidRDefault="00047887" w:rsidP="009A2DA9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61CBB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8EAA8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F5C3" w14:textId="77777777" w:rsidR="00047887" w:rsidRDefault="00047887" w:rsidP="009A2DA9">
            <w:pPr>
              <w:jc w:val="center"/>
            </w:pPr>
          </w:p>
        </w:tc>
      </w:tr>
      <w:tr w:rsidR="00047887" w14:paraId="603725EA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254B" w14:textId="77777777" w:rsidR="00047887" w:rsidRDefault="00047887" w:rsidP="009A2DA9">
            <w:pPr>
              <w:jc w:val="center"/>
            </w:pPr>
            <w:r>
              <w:t>1.3.3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786C" w14:textId="77777777" w:rsidR="00047887" w:rsidRDefault="00047887" w:rsidP="009A2DA9">
            <w:r>
              <w:t>Работа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C0B2" w14:textId="77777777" w:rsidR="00047887" w:rsidRDefault="00047887" w:rsidP="009A2DA9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3113" w14:textId="77777777" w:rsidR="00047887" w:rsidRDefault="00047887" w:rsidP="009A2DA9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7986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0EF6F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426D" w14:textId="77777777" w:rsidR="00047887" w:rsidRDefault="00047887" w:rsidP="009A2DA9">
            <w:pPr>
              <w:jc w:val="center"/>
            </w:pPr>
          </w:p>
        </w:tc>
      </w:tr>
      <w:tr w:rsidR="00047887" w14:paraId="0134FAE3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66570" w14:textId="77777777" w:rsidR="00047887" w:rsidRDefault="00047887" w:rsidP="009A2DA9">
            <w:pPr>
              <w:jc w:val="center"/>
            </w:pPr>
            <w:r>
              <w:t>1.3.4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54F2" w14:textId="77777777" w:rsidR="00047887" w:rsidRDefault="00047887" w:rsidP="009A2DA9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D143" w14:textId="77777777" w:rsidR="00047887" w:rsidRDefault="00047887" w:rsidP="009A2DA9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A8DF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28F6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836D0" w14:textId="77777777" w:rsidR="00047887" w:rsidRDefault="00047887" w:rsidP="009A2DA9">
            <w:pPr>
              <w:jc w:val="center"/>
            </w:pPr>
            <w: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B469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3FFE358A" w14:textId="77777777" w:rsidTr="009A2DA9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988AA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D66B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b/>
                <w:i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ACB6B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AAE27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7BF53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38CA0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695D1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047887" w14:paraId="2964265D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8B4F8" w14:textId="77777777" w:rsidR="00047887" w:rsidRDefault="00047887" w:rsidP="009A2DA9">
            <w:pPr>
              <w:jc w:val="center"/>
            </w:pPr>
            <w:r>
              <w:t>1.4.1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4CA8" w14:textId="77777777" w:rsidR="00047887" w:rsidRDefault="00047887" w:rsidP="009A2DA9">
            <w:r>
              <w:t>Общие требования охраны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0BC92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F0A54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BF177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1782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18F52" w14:textId="77777777" w:rsidR="00047887" w:rsidRDefault="00047887" w:rsidP="009A2DA9">
            <w:pPr>
              <w:jc w:val="center"/>
            </w:pPr>
          </w:p>
        </w:tc>
      </w:tr>
      <w:tr w:rsidR="00047887" w14:paraId="00344C6E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09515" w14:textId="77777777" w:rsidR="00047887" w:rsidRDefault="00047887" w:rsidP="009A2DA9">
            <w:pPr>
              <w:jc w:val="center"/>
            </w:pPr>
            <w:r>
              <w:t>1.4.2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EB32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Требования охраны труда перед началом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A938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2A1D5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75613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DEDBF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67FDE" w14:textId="77777777" w:rsidR="00047887" w:rsidRDefault="00047887" w:rsidP="009A2DA9">
            <w:pPr>
              <w:jc w:val="center"/>
            </w:pPr>
          </w:p>
        </w:tc>
      </w:tr>
      <w:tr w:rsidR="00047887" w14:paraId="07B1EB8B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4D733" w14:textId="77777777" w:rsidR="00047887" w:rsidRDefault="00047887" w:rsidP="009A2DA9">
            <w:pPr>
              <w:jc w:val="center"/>
            </w:pPr>
            <w:r>
              <w:t>1.4.3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A50F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Требования охраны труда во время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8F71B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CABAA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25EF8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20B22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1CA7" w14:textId="77777777" w:rsidR="00047887" w:rsidRDefault="00047887" w:rsidP="009A2DA9">
            <w:pPr>
              <w:jc w:val="center"/>
            </w:pPr>
          </w:p>
        </w:tc>
      </w:tr>
      <w:tr w:rsidR="00047887" w14:paraId="37195B23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5E1CD" w14:textId="77777777" w:rsidR="00047887" w:rsidRDefault="00047887" w:rsidP="009A2DA9">
            <w:pPr>
              <w:jc w:val="center"/>
            </w:pPr>
            <w:r>
              <w:t>1.4.4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590E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Требования охраны труда в аварийных ситуациях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930EC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6A879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A0286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F9CFB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1BE7" w14:textId="77777777" w:rsidR="00047887" w:rsidRDefault="00047887" w:rsidP="009A2DA9">
            <w:pPr>
              <w:jc w:val="center"/>
            </w:pPr>
          </w:p>
        </w:tc>
      </w:tr>
      <w:tr w:rsidR="00047887" w14:paraId="60CE1A00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2F0B" w14:textId="77777777" w:rsidR="00047887" w:rsidRDefault="00047887" w:rsidP="009A2DA9">
            <w:pPr>
              <w:jc w:val="center"/>
            </w:pPr>
            <w:r>
              <w:lastRenderedPageBreak/>
              <w:t>1.4.5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B754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Требование охраны труда по окончании работ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4CE70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045A7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CE807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E234C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CCA69" w14:textId="77777777" w:rsidR="00047887" w:rsidRDefault="00047887" w:rsidP="009A2DA9">
            <w:pPr>
              <w:jc w:val="center"/>
            </w:pPr>
          </w:p>
        </w:tc>
      </w:tr>
      <w:tr w:rsidR="00047887" w14:paraId="15E56917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6C82" w14:textId="77777777" w:rsidR="00047887" w:rsidRDefault="00047887" w:rsidP="009A2DA9">
            <w:pPr>
              <w:jc w:val="center"/>
            </w:pPr>
            <w:r>
              <w:t>1.4.3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9064" w14:textId="77777777" w:rsidR="00047887" w:rsidRDefault="00047887" w:rsidP="009A2DA9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B2C02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44747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F670E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14C05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E1DAD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75B2AF93" w14:textId="77777777" w:rsidTr="009A2DA9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D58C5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46FF" w14:textId="77777777" w:rsidR="00047887" w:rsidRDefault="00047887" w:rsidP="009A2DA9">
            <w:pPr>
              <w:tabs>
                <w:tab w:val="left" w:pos="2130"/>
              </w:tabs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7EC7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5F79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6943A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144CB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903C6" w14:textId="77777777" w:rsidR="00047887" w:rsidRDefault="00047887" w:rsidP="009A2DA9">
            <w:pPr>
              <w:jc w:val="center"/>
            </w:pPr>
          </w:p>
        </w:tc>
      </w:tr>
      <w:tr w:rsidR="00047887" w14:paraId="3DD977A9" w14:textId="77777777" w:rsidTr="009A2DA9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682C7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E72F" w14:textId="77777777" w:rsidR="00047887" w:rsidRPr="009C1CA9" w:rsidRDefault="00047887" w:rsidP="009A2DA9">
            <w:pPr>
              <w:tabs>
                <w:tab w:val="left" w:pos="2130"/>
              </w:tabs>
              <w:rPr>
                <w:b/>
                <w:i/>
                <w:highlight w:val="yellow"/>
                <w:lang w:val="ru-RU"/>
              </w:rPr>
            </w:pPr>
            <w:r w:rsidRPr="009C1CA9">
              <w:rPr>
                <w:b/>
                <w:i/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8B636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32209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DAD1B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6A5C5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262E9" w14:textId="77777777" w:rsidR="00047887" w:rsidRDefault="00047887" w:rsidP="009A2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047887" w14:paraId="4BD79A49" w14:textId="77777777" w:rsidTr="009A2DA9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06157" w14:textId="77777777" w:rsidR="00047887" w:rsidRDefault="00047887" w:rsidP="009A2DA9">
            <w:pPr>
              <w:jc w:val="center"/>
            </w:pPr>
            <w:r>
              <w:t>2.1.1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235F" w14:textId="77777777" w:rsidR="00047887" w:rsidRPr="009C1CA9" w:rsidRDefault="00047887" w:rsidP="009A2DA9">
            <w:pPr>
              <w:tabs>
                <w:tab w:val="left" w:pos="2130"/>
              </w:tabs>
              <w:rPr>
                <w:lang w:val="ru-RU"/>
              </w:rPr>
            </w:pPr>
            <w:r w:rsidRPr="009C1CA9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A20B" w14:textId="77777777" w:rsidR="00047887" w:rsidRDefault="00047887" w:rsidP="009A2DA9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521D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C25BD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0793D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C7C5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1163AA1D" w14:textId="77777777" w:rsidTr="009A2DA9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6C949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2.2</w:t>
            </w:r>
            <w:r>
              <w:rPr>
                <w:b/>
                <w:i/>
                <w:vertAlign w:val="superscript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4C0C0" w14:textId="77777777" w:rsidR="00047887" w:rsidRPr="009C1CA9" w:rsidRDefault="00047887" w:rsidP="009A2DA9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9C1CA9">
              <w:rPr>
                <w:b/>
                <w:i/>
                <w:lang w:val="ru-RU"/>
              </w:rPr>
              <w:t xml:space="preserve">Модуль 1. Технология профильной системы </w:t>
            </w:r>
            <w:r>
              <w:rPr>
                <w:b/>
                <w:i/>
              </w:rPr>
              <w:t>TECE</w:t>
            </w:r>
            <w:r w:rsidRPr="009C1CA9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profile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34751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39F6E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810DB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8FDB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A866C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047887" w14:paraId="7C0CA46C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1DBF3" w14:textId="77777777" w:rsidR="00047887" w:rsidRDefault="00047887" w:rsidP="009A2DA9">
            <w:pPr>
              <w:jc w:val="center"/>
            </w:pPr>
            <w:r>
              <w:t>2.2.1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C2B6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 xml:space="preserve">Назначение и устройство профильной системы </w:t>
            </w:r>
            <w:r>
              <w:t>TECE</w:t>
            </w:r>
            <w:r w:rsidRPr="009C1CA9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D73E5" w14:textId="77777777" w:rsidR="00047887" w:rsidRDefault="00047887" w:rsidP="009A2DA9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DF60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D2EC9" w14:textId="77777777" w:rsidR="00047887" w:rsidRDefault="00047887" w:rsidP="009A2DA9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87E60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53344" w14:textId="77777777" w:rsidR="00047887" w:rsidRDefault="00047887" w:rsidP="009A2DA9">
            <w:pPr>
              <w:jc w:val="center"/>
            </w:pPr>
          </w:p>
        </w:tc>
      </w:tr>
      <w:tr w:rsidR="00047887" w14:paraId="6CB12A13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B295" w14:textId="77777777" w:rsidR="00047887" w:rsidRDefault="00047887" w:rsidP="009A2DA9">
            <w:pPr>
              <w:jc w:val="center"/>
            </w:pPr>
            <w:r>
              <w:t>2.2.2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AE9B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 xml:space="preserve">Проектирование и расчет,  профильной системы </w:t>
            </w:r>
            <w:r>
              <w:t>TECE</w:t>
            </w:r>
            <w:r w:rsidRPr="009C1CA9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65E27" w14:textId="77777777" w:rsidR="00047887" w:rsidRDefault="00047887" w:rsidP="009A2DA9">
            <w:pPr>
              <w:jc w:val="center"/>
            </w:pPr>
            <w: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6E2F2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D4384" w14:textId="77777777" w:rsidR="00047887" w:rsidRDefault="00047887" w:rsidP="009A2DA9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047C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CC151" w14:textId="77777777" w:rsidR="00047887" w:rsidRDefault="00047887" w:rsidP="009A2DA9">
            <w:pPr>
              <w:jc w:val="center"/>
            </w:pPr>
          </w:p>
        </w:tc>
      </w:tr>
      <w:tr w:rsidR="00047887" w14:paraId="24DFD0B0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F916" w14:textId="77777777" w:rsidR="00047887" w:rsidRDefault="00047887" w:rsidP="009A2DA9">
            <w:pPr>
              <w:jc w:val="center"/>
            </w:pPr>
            <w:r>
              <w:t>2.2.3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A745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 xml:space="preserve">Монтаж  профильной системы </w:t>
            </w:r>
            <w:r>
              <w:t>TECE</w:t>
            </w:r>
            <w:r w:rsidRPr="009C1CA9">
              <w:rPr>
                <w:lang w:val="ru-RU"/>
              </w:rPr>
              <w:t xml:space="preserve"> </w:t>
            </w:r>
            <w:r>
              <w:t>profile</w:t>
            </w:r>
            <w:r w:rsidRPr="009C1CA9">
              <w:rPr>
                <w:lang w:val="ru-RU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CD995" w14:textId="77777777" w:rsidR="00047887" w:rsidRDefault="00047887" w:rsidP="009A2DA9">
            <w:pPr>
              <w:jc w:val="center"/>
            </w:pPr>
            <w: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08F6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8AB6B" w14:textId="77777777" w:rsidR="00047887" w:rsidRDefault="00047887" w:rsidP="009A2DA9">
            <w:pPr>
              <w:jc w:val="center"/>
            </w:pPr>
            <w:r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510D8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1AAB" w14:textId="77777777" w:rsidR="00047887" w:rsidRDefault="00047887" w:rsidP="009A2DA9">
            <w:pPr>
              <w:jc w:val="center"/>
            </w:pPr>
          </w:p>
        </w:tc>
      </w:tr>
      <w:tr w:rsidR="00047887" w14:paraId="18F1CF82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5BD1D" w14:textId="77777777" w:rsidR="00047887" w:rsidRDefault="00047887" w:rsidP="009A2DA9">
            <w:pPr>
              <w:jc w:val="center"/>
            </w:pPr>
            <w:r>
              <w:t>2.2.4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DED3" w14:textId="77777777" w:rsidR="00047887" w:rsidRDefault="00047887" w:rsidP="009A2DA9">
            <w:r>
              <w:t>Промежуточный контроль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4FD99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1B237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EDCD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5BB32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B5252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18C933F4" w14:textId="77777777" w:rsidTr="009A2DA9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7F27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B53D" w14:textId="77777777" w:rsidR="00047887" w:rsidRPr="009C1CA9" w:rsidRDefault="00047887" w:rsidP="009A2DA9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9C1CA9">
              <w:rPr>
                <w:b/>
                <w:i/>
                <w:lang w:val="ru-RU"/>
              </w:rPr>
              <w:t xml:space="preserve">Модуль 2. Встраиваемая техника компании </w:t>
            </w:r>
            <w:r>
              <w:rPr>
                <w:b/>
                <w:i/>
              </w:rPr>
              <w:t>Grohe</w:t>
            </w:r>
            <w:r w:rsidRPr="009C1CA9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9B63C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E3CF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01EAA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54EE1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FCF86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047887" w14:paraId="3351C6A6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ADD2C" w14:textId="77777777" w:rsidR="00047887" w:rsidRDefault="00047887" w:rsidP="009A2DA9">
            <w:pPr>
              <w:jc w:val="center"/>
            </w:pPr>
            <w:r>
              <w:t>2.3.1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D067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Мастер класс от производителя технологий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EDD26" w14:textId="77777777" w:rsidR="00047887" w:rsidRDefault="00047887" w:rsidP="009A2DA9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703ED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5E29" w14:textId="77777777" w:rsidR="00047887" w:rsidRDefault="00047887" w:rsidP="009A2DA9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F142D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5CE8E" w14:textId="77777777" w:rsidR="00047887" w:rsidRDefault="00047887" w:rsidP="009A2DA9">
            <w:pPr>
              <w:jc w:val="center"/>
            </w:pPr>
          </w:p>
        </w:tc>
      </w:tr>
      <w:tr w:rsidR="00047887" w14:paraId="2B174942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E9675" w14:textId="77777777" w:rsidR="00047887" w:rsidRDefault="00047887" w:rsidP="009A2DA9">
            <w:pPr>
              <w:jc w:val="center"/>
            </w:pPr>
            <w:r>
              <w:t>2.3.2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03A2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 xml:space="preserve">Сборка/разборка встраиваемого бокса  </w:t>
            </w:r>
            <w:r>
              <w:t>Grohe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B44BB" w14:textId="77777777" w:rsidR="00047887" w:rsidRDefault="00047887" w:rsidP="009A2DA9">
            <w:pPr>
              <w:jc w:val="center"/>
            </w:pPr>
            <w: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87C8D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ECCB1" w14:textId="77777777" w:rsidR="00047887" w:rsidRDefault="00047887" w:rsidP="009A2DA9">
            <w:pPr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F873C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C69D" w14:textId="77777777" w:rsidR="00047887" w:rsidRDefault="00047887" w:rsidP="009A2DA9">
            <w:pPr>
              <w:jc w:val="center"/>
            </w:pPr>
          </w:p>
        </w:tc>
      </w:tr>
      <w:tr w:rsidR="00047887" w14:paraId="1AE90C77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22BF" w14:textId="77777777" w:rsidR="00047887" w:rsidRDefault="00047887" w:rsidP="009A2DA9">
            <w:pPr>
              <w:jc w:val="center"/>
            </w:pPr>
            <w:r>
              <w:t>2.3.3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D4F3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 xml:space="preserve">Монтаж  встраиваемого части смесителя для ванны/душа </w:t>
            </w:r>
            <w:r>
              <w:t>Grohe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546C4" w14:textId="77777777" w:rsidR="00047887" w:rsidRDefault="00047887" w:rsidP="009A2DA9">
            <w:pPr>
              <w:jc w:val="center"/>
            </w:pPr>
            <w: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BAE7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E066" w14:textId="77777777" w:rsidR="00047887" w:rsidRDefault="00047887" w:rsidP="009A2DA9">
            <w:pPr>
              <w:jc w:val="center"/>
            </w:pPr>
            <w: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B7089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91C8C" w14:textId="77777777" w:rsidR="00047887" w:rsidRDefault="00047887" w:rsidP="009A2DA9">
            <w:pPr>
              <w:jc w:val="center"/>
            </w:pPr>
          </w:p>
        </w:tc>
      </w:tr>
      <w:tr w:rsidR="00047887" w14:paraId="602BB112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FF064" w14:textId="77777777" w:rsidR="00047887" w:rsidRDefault="00047887" w:rsidP="009A2DA9">
            <w:pPr>
              <w:jc w:val="center"/>
            </w:pPr>
            <w:r>
              <w:t>2.3.4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3141" w14:textId="77777777" w:rsidR="00047887" w:rsidRDefault="00047887" w:rsidP="009A2DA9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4714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BA83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EAD1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70262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34C2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6D33CDBE" w14:textId="77777777" w:rsidTr="009A2DA9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DB08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lastRenderedPageBreak/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6D11" w14:textId="77777777" w:rsidR="00047887" w:rsidRPr="009C1CA9" w:rsidRDefault="00047887" w:rsidP="009A2DA9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9C1CA9">
              <w:rPr>
                <w:b/>
                <w:i/>
                <w:lang w:val="ru-RU"/>
              </w:rPr>
              <w:t>Модуль 3. Технология соединения металлических, металополимерных и полимерных трубопроводов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BF0A2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B26F5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5002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2FBF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8961E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047887" w14:paraId="368D54D7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F1D9" w14:textId="77777777" w:rsidR="00047887" w:rsidRDefault="00047887" w:rsidP="009A2DA9">
            <w:pPr>
              <w:jc w:val="center"/>
            </w:pPr>
            <w:r>
              <w:t>2.4.1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0D8B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Технология соединения канализационных труб раструбного типа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3CC7" w14:textId="77777777" w:rsidR="00047887" w:rsidRDefault="00047887" w:rsidP="009A2DA9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7695F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23B7F" w14:textId="77777777" w:rsidR="00047887" w:rsidRDefault="00047887" w:rsidP="009A2DA9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7D1B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96C51" w14:textId="77777777" w:rsidR="00047887" w:rsidRDefault="00047887" w:rsidP="009A2DA9">
            <w:pPr>
              <w:jc w:val="center"/>
            </w:pPr>
          </w:p>
        </w:tc>
      </w:tr>
      <w:tr w:rsidR="00047887" w14:paraId="07F76CD1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C87C8" w14:textId="77777777" w:rsidR="00047887" w:rsidRDefault="00047887" w:rsidP="009A2DA9">
            <w:pPr>
              <w:jc w:val="center"/>
            </w:pPr>
            <w:r>
              <w:t>2.4.2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EF08" w14:textId="77777777" w:rsidR="00047887" w:rsidRDefault="00047887" w:rsidP="009A2DA9">
            <w:r>
              <w:t>Гибка тонкостенных металлических труб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C48B" w14:textId="77777777" w:rsidR="00047887" w:rsidRDefault="00047887" w:rsidP="009A2DA9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00302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021FE" w14:textId="77777777" w:rsidR="00047887" w:rsidRDefault="00047887" w:rsidP="009A2DA9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4E4F1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B8F5" w14:textId="77777777" w:rsidR="00047887" w:rsidRDefault="00047887" w:rsidP="009A2DA9">
            <w:pPr>
              <w:jc w:val="center"/>
            </w:pPr>
          </w:p>
        </w:tc>
      </w:tr>
      <w:tr w:rsidR="00047887" w14:paraId="3F82D0D3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65149" w14:textId="77777777" w:rsidR="00047887" w:rsidRDefault="00047887" w:rsidP="009A2DA9">
            <w:pPr>
              <w:jc w:val="center"/>
            </w:pPr>
            <w:r>
              <w:t>2.4.3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42AD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Пайка медных труб мягким припоем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FA292" w14:textId="77777777" w:rsidR="00047887" w:rsidRDefault="00047887" w:rsidP="009A2DA9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C6599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27F05" w14:textId="77777777" w:rsidR="00047887" w:rsidRDefault="00047887" w:rsidP="009A2DA9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F98FE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D0843" w14:textId="77777777" w:rsidR="00047887" w:rsidRDefault="00047887" w:rsidP="009A2DA9">
            <w:pPr>
              <w:jc w:val="center"/>
            </w:pPr>
          </w:p>
        </w:tc>
      </w:tr>
      <w:tr w:rsidR="00047887" w14:paraId="4F4B92F9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0A5E" w14:textId="77777777" w:rsidR="00047887" w:rsidRDefault="00047887" w:rsidP="009A2DA9">
            <w:pPr>
              <w:jc w:val="center"/>
            </w:pPr>
            <w:r>
              <w:t>2.4.4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7837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 xml:space="preserve">Радиальная запрессовка медных труб фитингами </w:t>
            </w:r>
            <w:r>
              <w:t>Sanpress</w:t>
            </w:r>
            <w:r w:rsidRPr="009C1CA9">
              <w:rPr>
                <w:lang w:val="ru-RU"/>
              </w:rPr>
              <w:t xml:space="preserve"> </w:t>
            </w:r>
            <w:r>
              <w:t>viega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49513" w14:textId="77777777" w:rsidR="00047887" w:rsidRDefault="00047887" w:rsidP="009A2DA9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AB22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F7CB" w14:textId="77777777" w:rsidR="00047887" w:rsidRDefault="00047887" w:rsidP="009A2DA9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AEDD1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3C9A" w14:textId="77777777" w:rsidR="00047887" w:rsidRDefault="00047887" w:rsidP="009A2DA9">
            <w:pPr>
              <w:jc w:val="center"/>
            </w:pPr>
          </w:p>
        </w:tc>
      </w:tr>
      <w:tr w:rsidR="00047887" w14:paraId="56A088C3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228AF" w14:textId="77777777" w:rsidR="00047887" w:rsidRDefault="00047887" w:rsidP="009A2DA9">
            <w:pPr>
              <w:jc w:val="center"/>
            </w:pPr>
            <w:r>
              <w:t>2.4.5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8D53" w14:textId="77777777" w:rsidR="00047887" w:rsidRDefault="00047887" w:rsidP="009A2DA9">
            <w:r>
              <w:t>Гибка металлополимерных труб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D9B7E" w14:textId="77777777" w:rsidR="00047887" w:rsidRDefault="00047887" w:rsidP="009A2DA9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11A7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92EA0" w14:textId="77777777" w:rsidR="00047887" w:rsidRDefault="00047887" w:rsidP="009A2DA9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E8CBD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9F59E" w14:textId="77777777" w:rsidR="00047887" w:rsidRDefault="00047887" w:rsidP="009A2DA9">
            <w:pPr>
              <w:jc w:val="center"/>
            </w:pPr>
          </w:p>
        </w:tc>
      </w:tr>
      <w:tr w:rsidR="00047887" w14:paraId="34F99D44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B7CED" w14:textId="77777777" w:rsidR="00047887" w:rsidRDefault="00047887" w:rsidP="009A2DA9">
            <w:pPr>
              <w:jc w:val="center"/>
            </w:pPr>
            <w:r>
              <w:t>2.4.6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7301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 xml:space="preserve">Аксиальная запрессовка труб и фитингов системы </w:t>
            </w:r>
            <w:r>
              <w:t>TECEflex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CBE36" w14:textId="77777777" w:rsidR="00047887" w:rsidRDefault="00047887" w:rsidP="009A2DA9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9F714" w14:textId="77777777" w:rsidR="00047887" w:rsidRDefault="00047887" w:rsidP="009A2DA9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8B5D4" w14:textId="77777777" w:rsidR="00047887" w:rsidRDefault="00047887" w:rsidP="009A2DA9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275C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6C7BD" w14:textId="77777777" w:rsidR="00047887" w:rsidRDefault="00047887" w:rsidP="009A2DA9">
            <w:pPr>
              <w:jc w:val="center"/>
            </w:pPr>
          </w:p>
        </w:tc>
      </w:tr>
      <w:tr w:rsidR="00047887" w14:paraId="777D6CD7" w14:textId="77777777" w:rsidTr="009A2DA9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FA11" w14:textId="77777777" w:rsidR="00047887" w:rsidRDefault="00047887" w:rsidP="009A2DA9">
            <w:pPr>
              <w:jc w:val="center"/>
            </w:pPr>
            <w:r>
              <w:t>2.4.7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3923" w14:textId="77777777" w:rsidR="00047887" w:rsidRDefault="00047887" w:rsidP="009A2DA9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CE130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7B05F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626B8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84493" w14:textId="77777777" w:rsidR="00047887" w:rsidRDefault="00047887" w:rsidP="009A2DA9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8C2D" w14:textId="77777777" w:rsidR="00047887" w:rsidRDefault="00047887" w:rsidP="009A2DA9">
            <w:pPr>
              <w:jc w:val="center"/>
            </w:pPr>
            <w:r>
              <w:t>Зачет</w:t>
            </w:r>
          </w:p>
        </w:tc>
      </w:tr>
      <w:tr w:rsidR="00047887" w14:paraId="5265AEA0" w14:textId="77777777" w:rsidTr="009A2DA9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73C9" w14:textId="77777777" w:rsidR="00047887" w:rsidRDefault="00047887" w:rsidP="009A2DA9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AD47" w14:textId="77777777" w:rsidR="00047887" w:rsidRDefault="00047887" w:rsidP="009A2DA9">
            <w:pPr>
              <w:tabs>
                <w:tab w:val="left" w:pos="1920"/>
              </w:tabs>
              <w:jc w:val="both"/>
            </w:pPr>
            <w:r>
              <w:rPr>
                <w:b/>
                <w:i/>
              </w:rPr>
              <w:t>Квалификационный экзамен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F4CAA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D07B9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E28B0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BB1AB" w14:textId="77777777" w:rsidR="00047887" w:rsidRDefault="00047887" w:rsidP="009A2D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BBCC5" w14:textId="77777777" w:rsidR="00047887" w:rsidRDefault="00047887" w:rsidP="009A2DA9">
            <w:pPr>
              <w:jc w:val="center"/>
            </w:pPr>
          </w:p>
        </w:tc>
      </w:tr>
      <w:tr w:rsidR="00047887" w14:paraId="4F5DEA36" w14:textId="77777777" w:rsidTr="009A2DA9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920E5" w14:textId="77777777" w:rsidR="00047887" w:rsidRDefault="00047887" w:rsidP="009A2DA9">
            <w:pPr>
              <w:jc w:val="center"/>
            </w:pPr>
            <w: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B2D5" w14:textId="77777777" w:rsidR="00047887" w:rsidRDefault="00047887" w:rsidP="009A2DA9">
            <w:pPr>
              <w:tabs>
                <w:tab w:val="left" w:pos="1920"/>
              </w:tabs>
            </w:pPr>
            <w:r>
              <w:t>Проверка теоретических знаний: тестирование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C4D5A" w14:textId="77777777" w:rsidR="00047887" w:rsidRDefault="00047887" w:rsidP="009A2DA9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04378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94143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98C0B" w14:textId="77777777" w:rsidR="00047887" w:rsidRDefault="00047887" w:rsidP="009A2DA9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E60A1" w14:textId="77777777" w:rsidR="00047887" w:rsidRDefault="00047887" w:rsidP="009A2DA9">
            <w:pPr>
              <w:jc w:val="center"/>
            </w:pPr>
            <w:r>
              <w:t>Тест</w:t>
            </w:r>
          </w:p>
        </w:tc>
      </w:tr>
      <w:tr w:rsidR="00047887" w14:paraId="137FAD0F" w14:textId="77777777" w:rsidTr="009A2DA9">
        <w:trPr>
          <w:trHeight w:val="12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EFED8" w14:textId="77777777" w:rsidR="00047887" w:rsidRDefault="00047887" w:rsidP="009A2DA9">
            <w:pPr>
              <w:jc w:val="center"/>
            </w:pPr>
            <w: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8D85" w14:textId="77777777" w:rsidR="00047887" w:rsidRPr="009C1CA9" w:rsidRDefault="00047887" w:rsidP="009A2DA9">
            <w:pPr>
              <w:tabs>
                <w:tab w:val="left" w:pos="1920"/>
              </w:tabs>
              <w:rPr>
                <w:lang w:val="ru-RU"/>
              </w:rPr>
            </w:pPr>
            <w:r w:rsidRPr="009C1CA9">
              <w:rPr>
                <w:lang w:val="ru-RU"/>
              </w:rPr>
              <w:t>Практи</w:t>
            </w:r>
            <w:r>
              <w:rPr>
                <w:lang w:val="ru-RU"/>
              </w:rPr>
              <w:t>ческая квалификационная работа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8F41E" w14:textId="77777777" w:rsidR="00047887" w:rsidRDefault="00047887" w:rsidP="009A2DA9">
            <w:pPr>
              <w:jc w:val="center"/>
            </w:pPr>
            <w: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A03B6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D044D" w14:textId="77777777" w:rsidR="00047887" w:rsidRDefault="00047887" w:rsidP="009A2DA9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FE1A" w14:textId="77777777" w:rsidR="00047887" w:rsidRDefault="00047887" w:rsidP="009A2DA9">
            <w:pPr>
              <w:jc w:val="center"/>
            </w:pPr>
            <w: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2F64D" w14:textId="77777777" w:rsidR="00047887" w:rsidRDefault="00047887" w:rsidP="009A2DA9">
            <w:pPr>
              <w:jc w:val="center"/>
            </w:pPr>
          </w:p>
        </w:tc>
      </w:tr>
      <w:tr w:rsidR="00047887" w14:paraId="3854E263" w14:textId="77777777" w:rsidTr="009A2DA9">
        <w:trPr>
          <w:trHeight w:val="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DE0F" w14:textId="77777777" w:rsidR="00047887" w:rsidRDefault="00047887" w:rsidP="009A2DA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9B579" w14:textId="77777777" w:rsidR="00047887" w:rsidRDefault="00047887" w:rsidP="009A2DA9">
            <w:pPr>
              <w:jc w:val="right"/>
            </w:pPr>
            <w: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3BC7E" w14:textId="77777777" w:rsidR="00047887" w:rsidRDefault="00047887" w:rsidP="009A2DA9">
            <w:pPr>
              <w:jc w:val="center"/>
            </w:pPr>
            <w:r>
              <w:t>144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3304C" w14:textId="77777777" w:rsidR="00047887" w:rsidRDefault="00047887" w:rsidP="009A2DA9">
            <w:pPr>
              <w:jc w:val="center"/>
            </w:pPr>
            <w:r>
              <w:t>38,5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0BDA1" w14:textId="77777777" w:rsidR="00047887" w:rsidRDefault="00047887" w:rsidP="009A2DA9">
            <w:pPr>
              <w:jc w:val="center"/>
            </w:pPr>
            <w:r>
              <w:t>83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7CA84" w14:textId="77777777" w:rsidR="00047887" w:rsidRDefault="00047887" w:rsidP="009A2DA9">
            <w:pPr>
              <w:jc w:val="center"/>
            </w:pPr>
            <w:r>
              <w:t>22,5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0FBB3" w14:textId="77777777" w:rsidR="00047887" w:rsidRDefault="00047887" w:rsidP="009A2DA9">
            <w:pPr>
              <w:jc w:val="center"/>
            </w:pPr>
          </w:p>
        </w:tc>
      </w:tr>
    </w:tbl>
    <w:p w14:paraId="2B7DBA12" w14:textId="77777777" w:rsidR="00047887" w:rsidRDefault="00047887" w:rsidP="00047887">
      <w:pPr>
        <w:widowControl w:val="0"/>
        <w:jc w:val="both"/>
      </w:pPr>
    </w:p>
    <w:p w14:paraId="115810AB" w14:textId="77777777" w:rsidR="00047887" w:rsidRDefault="00047887" w:rsidP="00047887">
      <w:pPr>
        <w:rPr>
          <w:b/>
        </w:rPr>
      </w:pPr>
    </w:p>
    <w:p w14:paraId="7A843893" w14:textId="77777777" w:rsidR="00047887" w:rsidRDefault="00047887" w:rsidP="00047887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Учебная программа</w:t>
      </w:r>
    </w:p>
    <w:p w14:paraId="3D7B520B" w14:textId="77777777" w:rsidR="00047887" w:rsidRDefault="00047887" w:rsidP="00047887">
      <w:pPr>
        <w:ind w:firstLine="850"/>
        <w:jc w:val="both"/>
        <w:rPr>
          <w:b/>
        </w:rPr>
      </w:pPr>
    </w:p>
    <w:p w14:paraId="3F07468A" w14:textId="77777777" w:rsidR="00047887" w:rsidRDefault="00047887" w:rsidP="00047887">
      <w:pPr>
        <w:ind w:firstLine="850"/>
        <w:jc w:val="both"/>
        <w:rPr>
          <w:b/>
        </w:rPr>
      </w:pPr>
      <w:r>
        <w:rPr>
          <w:b/>
        </w:rPr>
        <w:t>Раздел 1. Теоретическое обучение</w:t>
      </w:r>
    </w:p>
    <w:p w14:paraId="1529EE1B" w14:textId="77777777" w:rsidR="00047887" w:rsidRPr="009C1CA9" w:rsidRDefault="00047887" w:rsidP="00047887">
      <w:pPr>
        <w:ind w:firstLine="850"/>
        <w:jc w:val="both"/>
        <w:rPr>
          <w:b/>
          <w:lang w:val="ru-RU"/>
        </w:rPr>
      </w:pPr>
      <w:r w:rsidRPr="009C1CA9">
        <w:rPr>
          <w:b/>
          <w:lang w:val="ru-RU"/>
        </w:rPr>
        <w:t>Модуль 1. Стандарты Ворлдскиллс и спецификация стандартов Ворлдскиллс по компетенции «Работы на токарных универсальных станках». Разделы спецификации.</w:t>
      </w:r>
    </w:p>
    <w:p w14:paraId="04A050B6" w14:textId="77777777" w:rsidR="00047887" w:rsidRPr="009C1CA9" w:rsidRDefault="00047887" w:rsidP="00047887">
      <w:pPr>
        <w:ind w:firstLine="850"/>
        <w:jc w:val="both"/>
        <w:rPr>
          <w:b/>
          <w:i/>
          <w:lang w:val="ru-RU"/>
        </w:rPr>
      </w:pPr>
      <w:r w:rsidRPr="009C1CA9">
        <w:rPr>
          <w:b/>
          <w:i/>
          <w:lang w:val="ru-RU"/>
        </w:rPr>
        <w:t>Тема 1.1 Актуальное техническое описание по компетенции. Спецификация стандарта Ворлдскиллс по компетенции.</w:t>
      </w:r>
    </w:p>
    <w:p w14:paraId="154513DC" w14:textId="77777777" w:rsidR="00047887" w:rsidRPr="009C1CA9" w:rsidRDefault="00047887" w:rsidP="00047887">
      <w:pPr>
        <w:ind w:firstLine="850"/>
        <w:jc w:val="both"/>
        <w:rPr>
          <w:i/>
          <w:lang w:val="ru-RU"/>
        </w:rPr>
      </w:pPr>
      <w:r w:rsidRPr="009C1CA9">
        <w:rPr>
          <w:i/>
          <w:lang w:val="ru-RU"/>
        </w:rPr>
        <w:t xml:space="preserve">Лекция. </w:t>
      </w:r>
      <w:r w:rsidRPr="009C1CA9">
        <w:rPr>
          <w:lang w:val="ru-RU"/>
        </w:rPr>
        <w:t>Стандарты Ворлдскиллс.</w:t>
      </w:r>
      <w:r w:rsidRPr="009C1CA9">
        <w:rPr>
          <w:i/>
          <w:lang w:val="ru-RU"/>
        </w:rPr>
        <w:t xml:space="preserve"> </w:t>
      </w:r>
    </w:p>
    <w:p w14:paraId="1617AC2D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lang w:val="ru-RU"/>
        </w:rPr>
      </w:pPr>
      <w:r w:rsidRPr="009C1CA9">
        <w:rPr>
          <w:lang w:val="ru-RU"/>
        </w:rPr>
        <w:lastRenderedPageBreak/>
        <w:t xml:space="preserve">Введение. Цель и миссия. Движение </w:t>
      </w:r>
      <w:r>
        <w:t>WorldSkills</w:t>
      </w:r>
      <w:r w:rsidRPr="009C1CA9">
        <w:rPr>
          <w:lang w:val="ru-RU"/>
        </w:rPr>
        <w:t xml:space="preserve"> </w:t>
      </w:r>
      <w:r>
        <w:t>International</w:t>
      </w:r>
      <w:r w:rsidRPr="009C1CA9">
        <w:rPr>
          <w:lang w:val="ru-RU"/>
        </w:rPr>
        <w:t xml:space="preserve"> и Ворлдскиллс Россия. Стандарты </w:t>
      </w:r>
      <w:r>
        <w:t>WorldSkills</w:t>
      </w:r>
      <w:r w:rsidRPr="009C1CA9">
        <w:rPr>
          <w:lang w:val="ru-RU"/>
        </w:rPr>
        <w:t>. Стандарты Ворлдскиллс и спецификация стандартов Ворлдскиллс по компетенции. Разделы спецификации.</w:t>
      </w:r>
    </w:p>
    <w:p w14:paraId="2534F83E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9C1CA9">
        <w:rPr>
          <w:b/>
          <w:i/>
          <w:lang w:val="ru-RU"/>
        </w:rPr>
        <w:t>Промежуточная аттестация. Зачет по модулю.</w:t>
      </w:r>
    </w:p>
    <w:p w14:paraId="7C241758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</w:p>
    <w:p w14:paraId="0FA08D59" w14:textId="77777777" w:rsidR="00047887" w:rsidRPr="009C1CA9" w:rsidRDefault="00047887" w:rsidP="00047887">
      <w:pPr>
        <w:ind w:firstLine="850"/>
        <w:jc w:val="both"/>
        <w:rPr>
          <w:b/>
          <w:lang w:val="ru-RU"/>
        </w:rPr>
      </w:pPr>
      <w:r w:rsidRPr="009C1CA9">
        <w:rPr>
          <w:b/>
          <w:lang w:val="ru-RU"/>
        </w:rPr>
        <w:t>Модуль 2. Актуальные требования рынка труда, современные технологии в профессиональной сфере</w:t>
      </w:r>
    </w:p>
    <w:p w14:paraId="1D5B44E9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9C1CA9">
        <w:rPr>
          <w:b/>
          <w:i/>
          <w:lang w:val="ru-RU"/>
        </w:rPr>
        <w:t>Тема 2.1.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</w:p>
    <w:p w14:paraId="516F4D40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lang w:val="ru-RU"/>
        </w:rPr>
      </w:pPr>
      <w:r w:rsidRPr="009C1CA9">
        <w:rPr>
          <w:i/>
          <w:lang w:val="ru-RU"/>
        </w:rPr>
        <w:t>Лекция.</w:t>
      </w:r>
    </w:p>
    <w:p w14:paraId="35F36957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9C1CA9">
        <w:rPr>
          <w:b/>
          <w:i/>
          <w:lang w:val="ru-RU"/>
        </w:rPr>
        <w:t>Тема 2.2 Актуальная ситуация на региональном рынке труда</w:t>
      </w:r>
    </w:p>
    <w:p w14:paraId="561D0752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i/>
          <w:lang w:val="ru-RU"/>
        </w:rPr>
      </w:pPr>
      <w:r w:rsidRPr="009C1CA9">
        <w:rPr>
          <w:i/>
          <w:lang w:val="ru-RU"/>
        </w:rPr>
        <w:t>Лекция.</w:t>
      </w:r>
    </w:p>
    <w:p w14:paraId="32AEB107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9C1CA9">
        <w:rPr>
          <w:b/>
          <w:i/>
          <w:lang w:val="ru-RU"/>
        </w:rPr>
        <w:t>Тема 2.3. Современные технологии в профессиональной сфере, соответствующей компетенции.</w:t>
      </w:r>
    </w:p>
    <w:p w14:paraId="72CA2405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lang w:val="ru-RU"/>
        </w:rPr>
      </w:pPr>
      <w:r w:rsidRPr="009C1CA9">
        <w:rPr>
          <w:i/>
          <w:lang w:val="ru-RU"/>
        </w:rPr>
        <w:t xml:space="preserve">Лекция. </w:t>
      </w:r>
      <w:r w:rsidRPr="009C1CA9">
        <w:rPr>
          <w:lang w:val="ru-RU"/>
        </w:rPr>
        <w:t>Современные технологии в профессиональной сфере, в том числе</w:t>
      </w:r>
    </w:p>
    <w:p w14:paraId="4FD4C2C9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lang w:val="ru-RU"/>
        </w:rPr>
      </w:pPr>
      <w:r w:rsidRPr="009C1CA9">
        <w:rPr>
          <w:lang w:val="ru-RU"/>
        </w:rPr>
        <w:t>цифровые. Оборудование, материалы и инструменты, применяемые при монтаже</w:t>
      </w:r>
    </w:p>
    <w:p w14:paraId="3041734F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lang w:val="ru-RU"/>
        </w:rPr>
      </w:pPr>
      <w:r w:rsidRPr="009C1CA9">
        <w:rPr>
          <w:lang w:val="ru-RU"/>
        </w:rPr>
        <w:t>внутренних инженерных систем ОВ и ВК. Научная организация труда. Принципы</w:t>
      </w:r>
    </w:p>
    <w:p w14:paraId="59F172D1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lang w:val="ru-RU"/>
        </w:rPr>
      </w:pPr>
      <w:r w:rsidRPr="009C1CA9">
        <w:rPr>
          <w:lang w:val="ru-RU"/>
        </w:rPr>
        <w:t>бережливого производства, зарубежный опыт.</w:t>
      </w:r>
    </w:p>
    <w:p w14:paraId="1ECEA2F4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lang w:val="ru-RU"/>
        </w:rPr>
      </w:pPr>
      <w:r w:rsidRPr="009C1CA9">
        <w:rPr>
          <w:lang w:val="ru-RU"/>
        </w:rPr>
        <w:t>Ознакомление с материалами, оборудованием и инструментом.</w:t>
      </w:r>
    </w:p>
    <w:p w14:paraId="784E3B1C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9C1CA9">
        <w:rPr>
          <w:b/>
          <w:i/>
          <w:lang w:val="ru-RU"/>
        </w:rPr>
        <w:t>Промежуточная аттестация. Зачет по модулю.</w:t>
      </w:r>
    </w:p>
    <w:p w14:paraId="6C3EA485" w14:textId="77777777" w:rsidR="00047887" w:rsidRPr="009C1CA9" w:rsidRDefault="00047887" w:rsidP="00047887">
      <w:pPr>
        <w:ind w:firstLine="850"/>
        <w:jc w:val="both"/>
        <w:rPr>
          <w:lang w:val="ru-RU"/>
        </w:rPr>
      </w:pPr>
    </w:p>
    <w:p w14:paraId="3A3A6C31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</w:p>
    <w:p w14:paraId="6E55609A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  <w:rPr>
          <w:b/>
          <w:lang w:val="ru-RU"/>
        </w:rPr>
      </w:pPr>
      <w:r w:rsidRPr="009C1CA9">
        <w:rPr>
          <w:b/>
          <w:lang w:val="ru-RU"/>
        </w:rPr>
        <w:t>Модуль 3. Общие вопросы по работе в статусе самозанятого</w:t>
      </w:r>
    </w:p>
    <w:p w14:paraId="5C67D4C0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  <w:rPr>
          <w:lang w:val="ru-RU"/>
        </w:rPr>
      </w:pPr>
      <w:r w:rsidRPr="009C1CA9">
        <w:rPr>
          <w:lang w:val="ru-RU"/>
        </w:rPr>
        <w:t>Тема 3.1. Регистрация в качестве самозанятого</w:t>
      </w:r>
    </w:p>
    <w:p w14:paraId="1659BDAB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  <w:rPr>
          <w:lang w:val="ru-RU"/>
        </w:rPr>
      </w:pPr>
      <w:r w:rsidRPr="009C1CA9">
        <w:rPr>
          <w:lang w:val="ru-RU"/>
        </w:rPr>
        <w:t>Тема 3.2. Налог на профессиональный доход – особый режим налогообложения для самозанятых граждан</w:t>
      </w:r>
    </w:p>
    <w:p w14:paraId="0BCDFC87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  <w:rPr>
          <w:b/>
          <w:lang w:val="ru-RU"/>
        </w:rPr>
      </w:pPr>
      <w:r w:rsidRPr="009C1CA9">
        <w:rPr>
          <w:lang w:val="ru-RU"/>
        </w:rPr>
        <w:t>Тема 3.3. Работа в качестве самозанятого</w:t>
      </w:r>
    </w:p>
    <w:p w14:paraId="785D6B61" w14:textId="77777777" w:rsidR="00047887" w:rsidRPr="009C1CA9" w:rsidRDefault="00047887" w:rsidP="00047887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9C1CA9">
        <w:rPr>
          <w:b/>
          <w:i/>
          <w:lang w:val="ru-RU"/>
        </w:rPr>
        <w:t>Промежуточная аттестация. Зачет по модулю.</w:t>
      </w:r>
    </w:p>
    <w:p w14:paraId="32ED6C1D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</w:p>
    <w:p w14:paraId="59596262" w14:textId="77777777" w:rsidR="00047887" w:rsidRPr="009C1CA9" w:rsidRDefault="00047887" w:rsidP="00047887">
      <w:pPr>
        <w:ind w:firstLine="850"/>
        <w:jc w:val="both"/>
        <w:rPr>
          <w:b/>
          <w:lang w:val="ru-RU"/>
        </w:rPr>
      </w:pPr>
      <w:r w:rsidRPr="009C1CA9">
        <w:rPr>
          <w:b/>
          <w:lang w:val="ru-RU"/>
        </w:rPr>
        <w:t>Модуль 4. Требования охраны труда и техники безопасности</w:t>
      </w:r>
    </w:p>
    <w:p w14:paraId="55203F3D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Тема 4.1. Общие требования охраны труда</w:t>
      </w:r>
    </w:p>
    <w:p w14:paraId="5126E7BE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Тема 4.2. Требования охраны труда перед началом работы</w:t>
      </w:r>
    </w:p>
    <w:p w14:paraId="5C954308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Тема 4.3. Требования охраны труда во время работы</w:t>
      </w:r>
    </w:p>
    <w:p w14:paraId="65397008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Тема 4.4. Требования охраны труда в аварийных ситуациях</w:t>
      </w:r>
    </w:p>
    <w:p w14:paraId="678BD2D9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Тема 4.5. Требование охраны труда по окончании работ</w:t>
      </w:r>
    </w:p>
    <w:p w14:paraId="7A24B6E7" w14:textId="77777777" w:rsidR="00047887" w:rsidRPr="009C1CA9" w:rsidRDefault="00047887" w:rsidP="00047887">
      <w:pPr>
        <w:ind w:firstLine="850"/>
        <w:jc w:val="both"/>
        <w:rPr>
          <w:lang w:val="ru-RU"/>
        </w:rPr>
      </w:pPr>
    </w:p>
    <w:p w14:paraId="6D89C795" w14:textId="77777777" w:rsidR="00047887" w:rsidRPr="009C1CA9" w:rsidRDefault="00047887" w:rsidP="00047887">
      <w:pPr>
        <w:ind w:firstLine="850"/>
        <w:jc w:val="both"/>
        <w:rPr>
          <w:b/>
          <w:lang w:val="ru-RU"/>
        </w:rPr>
      </w:pPr>
      <w:r w:rsidRPr="009C1CA9">
        <w:rPr>
          <w:b/>
          <w:lang w:val="ru-RU"/>
        </w:rPr>
        <w:t>Раздел 2. Профессиональный курс</w:t>
      </w:r>
    </w:p>
    <w:p w14:paraId="59BA8F25" w14:textId="77777777" w:rsidR="00047887" w:rsidRPr="009C1CA9" w:rsidRDefault="00047887" w:rsidP="00047887">
      <w:pPr>
        <w:ind w:firstLine="850"/>
        <w:jc w:val="both"/>
        <w:rPr>
          <w:b/>
          <w:lang w:val="ru-RU"/>
        </w:rPr>
      </w:pPr>
    </w:p>
    <w:p w14:paraId="65126D8F" w14:textId="77777777" w:rsidR="00047887" w:rsidRPr="009C1CA9" w:rsidRDefault="00047887" w:rsidP="00047887">
      <w:pPr>
        <w:tabs>
          <w:tab w:val="left" w:pos="10321"/>
        </w:tabs>
        <w:ind w:firstLine="850"/>
        <w:jc w:val="both"/>
        <w:rPr>
          <w:b/>
          <w:lang w:val="ru-RU"/>
        </w:rPr>
      </w:pPr>
      <w:r w:rsidRPr="009C1CA9">
        <w:rPr>
          <w:b/>
          <w:lang w:val="ru-RU"/>
        </w:rPr>
        <w:t>Практическое занятие на определение стартового уровня владения компетенцией</w:t>
      </w:r>
    </w:p>
    <w:p w14:paraId="0F01EF1A" w14:textId="77777777" w:rsidR="00047887" w:rsidRPr="009C1CA9" w:rsidRDefault="00047887" w:rsidP="00047887">
      <w:pPr>
        <w:tabs>
          <w:tab w:val="left" w:pos="10321"/>
        </w:tabs>
        <w:ind w:firstLine="850"/>
        <w:jc w:val="both"/>
        <w:rPr>
          <w:lang w:val="ru-RU"/>
        </w:rPr>
      </w:pPr>
      <w:r w:rsidRPr="009C1CA9">
        <w:rPr>
          <w:lang w:val="ru-RU"/>
        </w:rPr>
        <w:t>Тема. Практическое занятие на определение стартового уровня владения компетенцией.</w:t>
      </w:r>
    </w:p>
    <w:p w14:paraId="583E7E5A" w14:textId="77777777" w:rsidR="00047887" w:rsidRPr="009C1CA9" w:rsidRDefault="00047887" w:rsidP="00047887">
      <w:pPr>
        <w:tabs>
          <w:tab w:val="left" w:pos="10321"/>
        </w:tabs>
        <w:ind w:firstLine="850"/>
        <w:jc w:val="both"/>
        <w:rPr>
          <w:i/>
          <w:lang w:val="ru-RU"/>
        </w:rPr>
      </w:pPr>
      <w:r w:rsidRPr="009C1CA9">
        <w:rPr>
          <w:i/>
          <w:lang w:val="ru-RU"/>
        </w:rPr>
        <w:t>Практическое занятие</w:t>
      </w:r>
    </w:p>
    <w:p w14:paraId="70822E97" w14:textId="77777777" w:rsidR="00047887" w:rsidRPr="009C1CA9" w:rsidRDefault="00047887" w:rsidP="00047887">
      <w:pPr>
        <w:ind w:firstLine="850"/>
        <w:jc w:val="both"/>
        <w:rPr>
          <w:b/>
          <w:lang w:val="ru-RU"/>
        </w:rPr>
      </w:pPr>
    </w:p>
    <w:p w14:paraId="4D424646" w14:textId="77777777" w:rsidR="00047887" w:rsidRPr="009C1CA9" w:rsidRDefault="00047887" w:rsidP="00047887">
      <w:pPr>
        <w:ind w:firstLine="850"/>
        <w:jc w:val="both"/>
        <w:rPr>
          <w:b/>
          <w:lang w:val="ru-RU"/>
        </w:rPr>
      </w:pPr>
      <w:r w:rsidRPr="009C1CA9">
        <w:rPr>
          <w:b/>
          <w:lang w:val="ru-RU"/>
        </w:rPr>
        <w:t xml:space="preserve">Модуль 1. Технология профильной системы </w:t>
      </w:r>
      <w:r>
        <w:rPr>
          <w:b/>
        </w:rPr>
        <w:t>TECE</w:t>
      </w:r>
      <w:r w:rsidRPr="009C1CA9">
        <w:rPr>
          <w:b/>
          <w:lang w:val="ru-RU"/>
        </w:rPr>
        <w:t xml:space="preserve"> </w:t>
      </w:r>
      <w:r>
        <w:rPr>
          <w:b/>
        </w:rPr>
        <w:t>profile</w:t>
      </w:r>
    </w:p>
    <w:p w14:paraId="028EC92B" w14:textId="77777777" w:rsidR="00047887" w:rsidRPr="009C1CA9" w:rsidRDefault="00047887" w:rsidP="00047887">
      <w:pPr>
        <w:ind w:firstLine="850"/>
        <w:jc w:val="both"/>
        <w:rPr>
          <w:i/>
          <w:lang w:val="ru-RU"/>
        </w:rPr>
      </w:pPr>
      <w:r w:rsidRPr="009C1CA9">
        <w:rPr>
          <w:lang w:val="ru-RU"/>
        </w:rPr>
        <w:t xml:space="preserve">Тема 1.1. </w:t>
      </w:r>
      <w:r w:rsidRPr="009C1CA9">
        <w:rPr>
          <w:u w:val="single"/>
          <w:lang w:val="ru-RU"/>
        </w:rPr>
        <w:t xml:space="preserve">Назначение и устройство профильной системы </w:t>
      </w:r>
      <w:r>
        <w:rPr>
          <w:u w:val="single"/>
        </w:rPr>
        <w:t>TECE</w:t>
      </w:r>
      <w:r w:rsidRPr="009C1CA9">
        <w:rPr>
          <w:u w:val="single"/>
          <w:lang w:val="ru-RU"/>
        </w:rPr>
        <w:t xml:space="preserve"> </w:t>
      </w:r>
      <w:r>
        <w:rPr>
          <w:u w:val="single"/>
        </w:rPr>
        <w:t>profile</w:t>
      </w:r>
    </w:p>
    <w:p w14:paraId="3AC83304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Лекция.</w:t>
      </w:r>
      <w:r w:rsidRPr="009C1CA9">
        <w:rPr>
          <w:u w:val="single"/>
          <w:lang w:val="ru-RU"/>
        </w:rPr>
        <w:t xml:space="preserve"> </w:t>
      </w:r>
      <w:r w:rsidRPr="009C1CA9">
        <w:rPr>
          <w:lang w:val="ru-RU"/>
        </w:rPr>
        <w:t xml:space="preserve">Описание профильной системы </w:t>
      </w:r>
      <w:r>
        <w:t>TECE</w:t>
      </w:r>
      <w:r w:rsidRPr="009C1CA9">
        <w:rPr>
          <w:lang w:val="ru-RU"/>
        </w:rPr>
        <w:t xml:space="preserve"> </w:t>
      </w:r>
      <w:r>
        <w:t>profile</w:t>
      </w:r>
      <w:r w:rsidRPr="009C1CA9">
        <w:rPr>
          <w:lang w:val="ru-RU"/>
        </w:rPr>
        <w:t xml:space="preserve">. Назначение и область применения. Изучение ассортимента всей системы, назначение каждого элемента </w:t>
      </w:r>
      <w:r>
        <w:t>TECE</w:t>
      </w:r>
      <w:r w:rsidRPr="009C1CA9">
        <w:rPr>
          <w:lang w:val="ru-RU"/>
        </w:rPr>
        <w:t xml:space="preserve"> </w:t>
      </w:r>
      <w:r>
        <w:t>profile</w:t>
      </w:r>
      <w:r w:rsidRPr="009C1CA9">
        <w:rPr>
          <w:lang w:val="ru-RU"/>
        </w:rPr>
        <w:t>. Работа с каталогом.</w:t>
      </w:r>
    </w:p>
    <w:p w14:paraId="2D59E35E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занятие.</w:t>
      </w:r>
      <w:r w:rsidRPr="009C1CA9">
        <w:rPr>
          <w:lang w:val="ru-RU"/>
        </w:rPr>
        <w:t xml:space="preserve"> Презентация профильной системы.</w:t>
      </w:r>
    </w:p>
    <w:p w14:paraId="6C745F7E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lang w:val="ru-RU"/>
        </w:rPr>
        <w:t xml:space="preserve">Тема 1.2. </w:t>
      </w:r>
      <w:r w:rsidRPr="009C1CA9">
        <w:rPr>
          <w:u w:val="single"/>
          <w:lang w:val="ru-RU"/>
        </w:rPr>
        <w:t xml:space="preserve">Проектирование и расчет, профильной системы </w:t>
      </w:r>
      <w:r>
        <w:rPr>
          <w:u w:val="single"/>
        </w:rPr>
        <w:t>TECE</w:t>
      </w:r>
      <w:r w:rsidRPr="009C1CA9">
        <w:rPr>
          <w:u w:val="single"/>
          <w:lang w:val="ru-RU"/>
        </w:rPr>
        <w:t xml:space="preserve"> </w:t>
      </w:r>
      <w:r>
        <w:rPr>
          <w:u w:val="single"/>
        </w:rPr>
        <w:t>profile</w:t>
      </w:r>
    </w:p>
    <w:p w14:paraId="47805684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lastRenderedPageBreak/>
        <w:t>Лекция.</w:t>
      </w:r>
      <w:r w:rsidRPr="009C1CA9">
        <w:rPr>
          <w:lang w:val="ru-RU"/>
        </w:rPr>
        <w:t xml:space="preserve"> Общие сведения о программном продукте «</w:t>
      </w:r>
      <w:r>
        <w:t>Smartwall</w:t>
      </w:r>
      <w:r w:rsidRPr="009C1CA9">
        <w:rPr>
          <w:lang w:val="ru-RU"/>
        </w:rPr>
        <w:t xml:space="preserve"> </w:t>
      </w:r>
      <w:r>
        <w:t>TECE</w:t>
      </w:r>
      <w:r w:rsidRPr="009C1CA9">
        <w:rPr>
          <w:lang w:val="ru-RU"/>
        </w:rPr>
        <w:t>». Типы конструкций. Руководство по проектированию профильной системы.</w:t>
      </w:r>
    </w:p>
    <w:p w14:paraId="2183D59B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занятие.</w:t>
      </w:r>
      <w:r w:rsidRPr="009C1CA9">
        <w:rPr>
          <w:lang w:val="ru-RU"/>
        </w:rPr>
        <w:t xml:space="preserve"> Проектирование, расчет конструкции, составление спецификации, согласно тестового задания. </w:t>
      </w:r>
    </w:p>
    <w:p w14:paraId="59A65201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lang w:val="ru-RU"/>
        </w:rPr>
        <w:t xml:space="preserve">Тема 1.3. </w:t>
      </w:r>
      <w:r w:rsidRPr="009C1CA9">
        <w:rPr>
          <w:u w:val="single"/>
          <w:lang w:val="ru-RU"/>
        </w:rPr>
        <w:t xml:space="preserve">Монтаж профильной системы </w:t>
      </w:r>
      <w:r>
        <w:rPr>
          <w:u w:val="single"/>
        </w:rPr>
        <w:t>TECE</w:t>
      </w:r>
      <w:r w:rsidRPr="009C1CA9">
        <w:rPr>
          <w:u w:val="single"/>
          <w:lang w:val="ru-RU"/>
        </w:rPr>
        <w:t xml:space="preserve"> </w:t>
      </w:r>
      <w:r>
        <w:rPr>
          <w:u w:val="single"/>
        </w:rPr>
        <w:t>profile</w:t>
      </w:r>
    </w:p>
    <w:p w14:paraId="5CA4E121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Лекция.</w:t>
      </w:r>
      <w:r w:rsidRPr="009C1CA9">
        <w:rPr>
          <w:lang w:val="ru-RU"/>
        </w:rPr>
        <w:t xml:space="preserve"> Основные компоненты системы. Технология монтажа профильной системы. </w:t>
      </w:r>
    </w:p>
    <w:p w14:paraId="3C5D96FD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задание.</w:t>
      </w:r>
      <w:r w:rsidRPr="009C1CA9">
        <w:rPr>
          <w:lang w:val="ru-RU"/>
        </w:rPr>
        <w:t xml:space="preserve"> Сборка профильной конструкции согласно тестовому заданию </w:t>
      </w:r>
      <w:r>
        <w:t xml:space="preserve">ДЭ КОД 1.1.. </w:t>
      </w:r>
      <w:r w:rsidRPr="009C1CA9">
        <w:rPr>
          <w:lang w:val="ru-RU"/>
        </w:rPr>
        <w:t>Устройство и монтаж застенных модулей для подвесного унитаза и умывальника. Устройство и монтаж встраиваемых элементов и оборудования инженерных систем.</w:t>
      </w:r>
    </w:p>
    <w:p w14:paraId="6D76463E" w14:textId="77777777" w:rsidR="00047887" w:rsidRPr="009C1CA9" w:rsidRDefault="00047887" w:rsidP="00047887">
      <w:pPr>
        <w:ind w:firstLine="850"/>
        <w:jc w:val="both"/>
        <w:rPr>
          <w:lang w:val="ru-RU"/>
        </w:rPr>
      </w:pPr>
    </w:p>
    <w:p w14:paraId="6D71ACA9" w14:textId="77777777" w:rsidR="00047887" w:rsidRDefault="00047887" w:rsidP="00047887">
      <w:pPr>
        <w:ind w:firstLine="850"/>
        <w:jc w:val="both"/>
      </w:pPr>
      <w:r w:rsidRPr="009C1CA9">
        <w:rPr>
          <w:b/>
          <w:lang w:val="ru-RU"/>
        </w:rPr>
        <w:t xml:space="preserve">Модуль 2. </w:t>
      </w:r>
      <w:r>
        <w:rPr>
          <w:b/>
        </w:rPr>
        <w:t>Встраиваемая техника компании Grohe</w:t>
      </w:r>
    </w:p>
    <w:p w14:paraId="3CF9BE37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lang w:val="ru-RU"/>
        </w:rPr>
        <w:t xml:space="preserve">Тема 2.1. </w:t>
      </w:r>
      <w:r w:rsidRPr="009C1CA9">
        <w:rPr>
          <w:u w:val="single"/>
          <w:lang w:val="ru-RU"/>
        </w:rPr>
        <w:t>Мастер класс от производителя технологий</w:t>
      </w:r>
    </w:p>
    <w:p w14:paraId="54031055" w14:textId="77777777" w:rsidR="00047887" w:rsidRDefault="00047887" w:rsidP="00047887">
      <w:pPr>
        <w:ind w:firstLine="850"/>
        <w:jc w:val="both"/>
      </w:pPr>
      <w:r w:rsidRPr="009C1CA9">
        <w:rPr>
          <w:i/>
          <w:lang w:val="ru-RU"/>
        </w:rPr>
        <w:t>Лекция.</w:t>
      </w:r>
      <w:r w:rsidRPr="009C1CA9">
        <w:rPr>
          <w:lang w:val="ru-RU"/>
        </w:rPr>
        <w:t xml:space="preserve"> Назначение встраиваемого смесительного бокса для ванны/душа используемого в задании ДЭ КОД 1.1. </w:t>
      </w:r>
      <w:r>
        <w:t xml:space="preserve">Изучение ассортимента аналогичной продукции. </w:t>
      </w:r>
    </w:p>
    <w:p w14:paraId="14966A3E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lang w:val="ru-RU"/>
        </w:rPr>
        <w:t xml:space="preserve">Тема 2.2. </w:t>
      </w:r>
      <w:r w:rsidRPr="009C1CA9">
        <w:rPr>
          <w:u w:val="single"/>
          <w:lang w:val="ru-RU"/>
        </w:rPr>
        <w:t xml:space="preserve">Сборка/разборка встраиваемого бокса </w:t>
      </w:r>
      <w:r>
        <w:rPr>
          <w:u w:val="single"/>
        </w:rPr>
        <w:t>Grohe</w:t>
      </w:r>
    </w:p>
    <w:p w14:paraId="69768C6F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Лекция.</w:t>
      </w:r>
      <w:r w:rsidRPr="009C1CA9">
        <w:rPr>
          <w:lang w:val="ru-RU"/>
        </w:rPr>
        <w:t xml:space="preserve"> Назначение встраиваемого смесительного бокса для ванны/душа используемого в задании ДЭ КОД 1.1. </w:t>
      </w:r>
    </w:p>
    <w:p w14:paraId="03F67C35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занятие.</w:t>
      </w:r>
      <w:r w:rsidRPr="009C1CA9">
        <w:rPr>
          <w:lang w:val="ru-RU"/>
        </w:rPr>
        <w:t xml:space="preserve"> Сборка и разборка встраиваемого смесителя согласно инструкции и установки всех элементов, в том числе и декоративных.</w:t>
      </w:r>
    </w:p>
    <w:p w14:paraId="2207B6BA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lang w:val="ru-RU"/>
        </w:rPr>
        <w:t xml:space="preserve">Тема 2.3. </w:t>
      </w:r>
      <w:r w:rsidRPr="009C1CA9">
        <w:rPr>
          <w:u w:val="single"/>
          <w:lang w:val="ru-RU"/>
        </w:rPr>
        <w:t xml:space="preserve">Монтаж встраиваемого части смесителя для ванны/душа </w:t>
      </w:r>
      <w:r>
        <w:rPr>
          <w:u w:val="single"/>
        </w:rPr>
        <w:t>Grohe</w:t>
      </w:r>
    </w:p>
    <w:p w14:paraId="1CF9BD43" w14:textId="77777777" w:rsidR="00047887" w:rsidRPr="009C1CA9" w:rsidRDefault="00047887" w:rsidP="00047887">
      <w:pPr>
        <w:ind w:firstLine="850"/>
        <w:jc w:val="both"/>
        <w:rPr>
          <w:i/>
          <w:lang w:val="ru-RU"/>
        </w:rPr>
      </w:pPr>
      <w:r w:rsidRPr="009C1CA9">
        <w:rPr>
          <w:i/>
          <w:lang w:val="ru-RU"/>
        </w:rPr>
        <w:t xml:space="preserve">Лекция. </w:t>
      </w:r>
      <w:r w:rsidRPr="009C1CA9">
        <w:rPr>
          <w:lang w:val="ru-RU"/>
        </w:rPr>
        <w:t>Технология монтажа встраиваемых элементов систем водоснабжения.</w:t>
      </w:r>
    </w:p>
    <w:p w14:paraId="33DE75F4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занятие.</w:t>
      </w:r>
      <w:r w:rsidRPr="009C1CA9">
        <w:rPr>
          <w:lang w:val="ru-RU"/>
        </w:rPr>
        <w:t xml:space="preserve"> Монтаж смесителя согласно задания ДЭ КОД 1.1.</w:t>
      </w:r>
    </w:p>
    <w:p w14:paraId="785FD778" w14:textId="77777777" w:rsidR="00047887" w:rsidRPr="009C1CA9" w:rsidRDefault="00047887" w:rsidP="00047887">
      <w:pPr>
        <w:ind w:firstLine="850"/>
        <w:jc w:val="both"/>
        <w:rPr>
          <w:i/>
          <w:lang w:val="ru-RU"/>
        </w:rPr>
      </w:pPr>
    </w:p>
    <w:p w14:paraId="0FDA21E4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b/>
          <w:lang w:val="ru-RU"/>
        </w:rPr>
        <w:t>Модуль 3. Технология соединения металлических, металополимерных и полимерных трубопроводов</w:t>
      </w:r>
    </w:p>
    <w:p w14:paraId="3E52CEB7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lang w:val="ru-RU"/>
        </w:rPr>
        <w:t xml:space="preserve">Тема 3.1. </w:t>
      </w:r>
      <w:r w:rsidRPr="009C1CA9">
        <w:rPr>
          <w:u w:val="single"/>
          <w:lang w:val="ru-RU"/>
        </w:rPr>
        <w:t>Технология соединения канализационных труб раструбного типа</w:t>
      </w:r>
    </w:p>
    <w:p w14:paraId="09D126BD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Лекция.</w:t>
      </w:r>
      <w:r w:rsidRPr="009C1CA9">
        <w:rPr>
          <w:lang w:val="ru-RU"/>
        </w:rPr>
        <w:t xml:space="preserve"> Технология соединения канализационных труб раструбного типа. </w:t>
      </w:r>
    </w:p>
    <w:p w14:paraId="37C7D57C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занятие.</w:t>
      </w:r>
      <w:r w:rsidRPr="009C1CA9">
        <w:rPr>
          <w:lang w:val="ru-RU"/>
        </w:rPr>
        <w:t xml:space="preserve"> Монтаж участка трубопровода канализационных труб, согласно задания ДЭ КОД 1.1.</w:t>
      </w:r>
    </w:p>
    <w:p w14:paraId="0855D210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lang w:val="ru-RU"/>
        </w:rPr>
        <w:t xml:space="preserve">Тема 3.2. </w:t>
      </w:r>
      <w:r w:rsidRPr="009C1CA9">
        <w:rPr>
          <w:u w:val="single"/>
          <w:lang w:val="ru-RU"/>
        </w:rPr>
        <w:t>Гибка тонкостенных металлических труб</w:t>
      </w:r>
    </w:p>
    <w:p w14:paraId="5F686562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Лекция.</w:t>
      </w:r>
      <w:r w:rsidRPr="009C1CA9">
        <w:rPr>
          <w:lang w:val="ru-RU"/>
        </w:rPr>
        <w:t xml:space="preserve"> Методы и правила расчета трубных заготовок.</w:t>
      </w:r>
    </w:p>
    <w:p w14:paraId="43065BEF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занятие.</w:t>
      </w:r>
      <w:r w:rsidRPr="009C1CA9">
        <w:rPr>
          <w:lang w:val="ru-RU"/>
        </w:rPr>
        <w:t xml:space="preserve"> Расчет длины заготовки участка трубопровода по заданному эскизу. </w:t>
      </w:r>
    </w:p>
    <w:p w14:paraId="6601B8E9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 xml:space="preserve">Тема 3.3. </w:t>
      </w:r>
      <w:r w:rsidRPr="009C1CA9">
        <w:rPr>
          <w:u w:val="single"/>
          <w:lang w:val="ru-RU"/>
        </w:rPr>
        <w:t>Пайка медных труб мягким припоем</w:t>
      </w:r>
    </w:p>
    <w:p w14:paraId="6B1FC1B8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Лекция.</w:t>
      </w:r>
      <w:r w:rsidRPr="009C1CA9">
        <w:rPr>
          <w:lang w:val="ru-RU"/>
        </w:rPr>
        <w:t xml:space="preserve"> Методы и правила расчета трубных заготовок.</w:t>
      </w:r>
    </w:p>
    <w:p w14:paraId="3C57B272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занятие.</w:t>
      </w:r>
      <w:r w:rsidRPr="009C1CA9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0B6589F9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lang w:val="ru-RU"/>
        </w:rPr>
        <w:t xml:space="preserve">Тема 3.4. </w:t>
      </w:r>
      <w:r w:rsidRPr="009C1CA9">
        <w:rPr>
          <w:u w:val="single"/>
          <w:lang w:val="ru-RU"/>
        </w:rPr>
        <w:t xml:space="preserve">Радиальная запрессовка медных труб фитингами </w:t>
      </w:r>
      <w:r>
        <w:rPr>
          <w:u w:val="single"/>
        </w:rPr>
        <w:t>Sanpress</w:t>
      </w:r>
      <w:r w:rsidRPr="009C1CA9">
        <w:rPr>
          <w:u w:val="single"/>
          <w:lang w:val="ru-RU"/>
        </w:rPr>
        <w:t xml:space="preserve"> </w:t>
      </w:r>
      <w:r>
        <w:rPr>
          <w:u w:val="single"/>
        </w:rPr>
        <w:t>viega</w:t>
      </w:r>
    </w:p>
    <w:p w14:paraId="516ABEAB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Лекция.</w:t>
      </w:r>
      <w:r w:rsidRPr="009C1CA9">
        <w:rPr>
          <w:lang w:val="ru-RU"/>
        </w:rPr>
        <w:t xml:space="preserve"> Методы и правила расчета трубных заготовок.</w:t>
      </w:r>
    </w:p>
    <w:p w14:paraId="07217C38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занятие.</w:t>
      </w:r>
      <w:r w:rsidRPr="009C1CA9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2AA71882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lang w:val="ru-RU"/>
        </w:rPr>
        <w:t xml:space="preserve">Тема 3.5. </w:t>
      </w:r>
      <w:r w:rsidRPr="009C1CA9">
        <w:rPr>
          <w:u w:val="single"/>
          <w:lang w:val="ru-RU"/>
        </w:rPr>
        <w:t>Гибка металлополимерных труб</w:t>
      </w:r>
    </w:p>
    <w:p w14:paraId="6763F47D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Лекция.</w:t>
      </w:r>
      <w:r w:rsidRPr="009C1CA9">
        <w:rPr>
          <w:lang w:val="ru-RU"/>
        </w:rPr>
        <w:t xml:space="preserve"> Методы и правила расчета трубных заготовок.</w:t>
      </w:r>
    </w:p>
    <w:p w14:paraId="00A74145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занятие.</w:t>
      </w:r>
      <w:r w:rsidRPr="009C1CA9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2B7FB016" w14:textId="77777777" w:rsidR="00047887" w:rsidRPr="009C1CA9" w:rsidRDefault="00047887" w:rsidP="00047887">
      <w:pPr>
        <w:ind w:firstLine="850"/>
        <w:jc w:val="both"/>
        <w:rPr>
          <w:u w:val="single"/>
          <w:lang w:val="ru-RU"/>
        </w:rPr>
      </w:pPr>
      <w:r w:rsidRPr="009C1CA9">
        <w:rPr>
          <w:lang w:val="ru-RU"/>
        </w:rPr>
        <w:t xml:space="preserve">Тема 3.6. </w:t>
      </w:r>
      <w:r w:rsidRPr="009C1CA9">
        <w:rPr>
          <w:u w:val="single"/>
          <w:lang w:val="ru-RU"/>
        </w:rPr>
        <w:t xml:space="preserve">Аксиальная запрессовка труб и фитингов системы </w:t>
      </w:r>
      <w:r>
        <w:rPr>
          <w:u w:val="single"/>
        </w:rPr>
        <w:t>TECEflex</w:t>
      </w:r>
    </w:p>
    <w:p w14:paraId="5C93026D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Лекция.</w:t>
      </w:r>
      <w:r w:rsidRPr="009C1CA9">
        <w:rPr>
          <w:lang w:val="ru-RU"/>
        </w:rPr>
        <w:t xml:space="preserve"> Методы и правила расчета трубных заготовок.</w:t>
      </w:r>
    </w:p>
    <w:p w14:paraId="0ED0EB0D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i/>
          <w:lang w:val="ru-RU"/>
        </w:rPr>
        <w:t>Практическое занятие.</w:t>
      </w:r>
      <w:r w:rsidRPr="009C1CA9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7FD60C9D" w14:textId="77777777" w:rsidR="00047887" w:rsidRPr="009C1CA9" w:rsidRDefault="00047887" w:rsidP="00047887">
      <w:pPr>
        <w:jc w:val="center"/>
        <w:rPr>
          <w:b/>
          <w:lang w:val="ru-RU"/>
        </w:rPr>
      </w:pPr>
    </w:p>
    <w:p w14:paraId="51AEDA65" w14:textId="77777777" w:rsidR="00047887" w:rsidRPr="009C1CA9" w:rsidRDefault="00047887" w:rsidP="00047887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both"/>
        <w:rPr>
          <w:b/>
          <w:lang w:val="ru-RU"/>
        </w:rPr>
      </w:pPr>
      <w:r w:rsidRPr="009C1CA9">
        <w:rPr>
          <w:b/>
          <w:lang w:val="ru-RU"/>
        </w:rPr>
        <w:lastRenderedPageBreak/>
        <w:t>Календарный учебный график (порядок освоения модулей)</w:t>
      </w:r>
    </w:p>
    <w:p w14:paraId="3BFD3C2B" w14:textId="77777777" w:rsidR="00047887" w:rsidRPr="009C1CA9" w:rsidRDefault="00047887" w:rsidP="00047887">
      <w:pPr>
        <w:jc w:val="center"/>
        <w:rPr>
          <w:b/>
          <w:lang w:val="ru-RU"/>
        </w:rPr>
      </w:pPr>
    </w:p>
    <w:tbl>
      <w:tblPr>
        <w:tblStyle w:val="StGen3"/>
        <w:tblW w:w="93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047887" w14:paraId="60D2693C" w14:textId="77777777" w:rsidTr="009A2DA9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A118A" w14:textId="77777777" w:rsidR="00047887" w:rsidRDefault="00047887" w:rsidP="009A2DA9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C5C2" w14:textId="77777777" w:rsidR="00047887" w:rsidRDefault="00047887" w:rsidP="009A2DA9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>Наименование модуля</w:t>
            </w:r>
          </w:p>
        </w:tc>
      </w:tr>
      <w:tr w:rsidR="00047887" w:rsidRPr="009C1CA9" w14:paraId="4E0FFFD8" w14:textId="77777777" w:rsidTr="009A2DA9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00C3" w14:textId="77777777" w:rsidR="00047887" w:rsidRDefault="00047887" w:rsidP="009A2DA9">
            <w:pPr>
              <w:widowControl w:val="0"/>
              <w:tabs>
                <w:tab w:val="center" w:pos="4677"/>
              </w:tabs>
              <w:jc w:val="both"/>
            </w:pPr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E3C6" w14:textId="77777777" w:rsidR="00047887" w:rsidRPr="009C1CA9" w:rsidRDefault="00047887" w:rsidP="009A2DA9">
            <w:pPr>
              <w:widowControl w:val="0"/>
              <w:tabs>
                <w:tab w:val="center" w:pos="4677"/>
              </w:tabs>
              <w:jc w:val="both"/>
              <w:rPr>
                <w:lang w:val="ru-RU"/>
              </w:rPr>
            </w:pPr>
            <w:r w:rsidRPr="009C1CA9">
              <w:rPr>
                <w:lang w:val="ru-RU"/>
              </w:rPr>
              <w:t>Раздел 1. Теоретическое обучение. Модуль 1. Современные технологии в профессиональной сфере</w:t>
            </w:r>
          </w:p>
        </w:tc>
      </w:tr>
      <w:tr w:rsidR="00047887" w14:paraId="31FFE832" w14:textId="77777777" w:rsidTr="009A2DA9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D4F0" w14:textId="77777777" w:rsidR="00047887" w:rsidRDefault="00047887" w:rsidP="009A2DA9">
            <w:pPr>
              <w:widowControl w:val="0"/>
              <w:tabs>
                <w:tab w:val="center" w:pos="4677"/>
              </w:tabs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E25E" w14:textId="77777777" w:rsidR="00047887" w:rsidRDefault="00047887" w:rsidP="009A2DA9"/>
        </w:tc>
      </w:tr>
      <w:tr w:rsidR="00047887" w14:paraId="2010CA19" w14:textId="77777777" w:rsidTr="009A2DA9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9AE8" w14:textId="77777777" w:rsidR="00047887" w:rsidRDefault="00047887" w:rsidP="009A2DA9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A0D4" w14:textId="77777777" w:rsidR="00047887" w:rsidRDefault="00047887" w:rsidP="009A2DA9"/>
        </w:tc>
      </w:tr>
      <w:tr w:rsidR="00047887" w14:paraId="0CD40C4C" w14:textId="77777777" w:rsidTr="009A2DA9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D5D5" w14:textId="77777777" w:rsidR="00047887" w:rsidRDefault="00047887" w:rsidP="009A2DA9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216D" w14:textId="77777777" w:rsidR="00047887" w:rsidRDefault="00047887" w:rsidP="009A2DA9"/>
        </w:tc>
      </w:tr>
      <w:tr w:rsidR="00047887" w14:paraId="327732CD" w14:textId="77777777" w:rsidTr="009A2DA9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6DD7" w14:textId="77777777" w:rsidR="00047887" w:rsidRDefault="00047887" w:rsidP="009A2DA9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ADB8" w14:textId="77777777" w:rsidR="00047887" w:rsidRDefault="00047887" w:rsidP="009A2DA9">
            <w:pPr>
              <w:widowControl w:val="0"/>
              <w:tabs>
                <w:tab w:val="center" w:pos="4677"/>
              </w:tabs>
              <w:jc w:val="both"/>
            </w:pPr>
            <w:r>
              <w:t>Итоговая аттестация</w:t>
            </w:r>
          </w:p>
        </w:tc>
      </w:tr>
      <w:tr w:rsidR="00047887" w:rsidRPr="009C1CA9" w14:paraId="5F2D39D4" w14:textId="77777777" w:rsidTr="009A2DA9">
        <w:trPr>
          <w:trHeight w:val="60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BCD7" w14:textId="77777777" w:rsidR="00047887" w:rsidRPr="009C1CA9" w:rsidRDefault="00047887" w:rsidP="009A2DA9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 w:rsidRPr="009C1CA9">
              <w:rPr>
                <w:lang w:val="ru-RU"/>
              </w:rPr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14:paraId="65105CEB" w14:textId="77777777" w:rsidR="00047887" w:rsidRPr="009C1CA9" w:rsidRDefault="00047887" w:rsidP="00047887">
      <w:pPr>
        <w:widowControl w:val="0"/>
        <w:jc w:val="center"/>
        <w:rPr>
          <w:b/>
          <w:lang w:val="ru-RU"/>
        </w:rPr>
      </w:pPr>
    </w:p>
    <w:p w14:paraId="3FC99A95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  <w:lang w:val="ru-RU"/>
        </w:rPr>
      </w:pPr>
    </w:p>
    <w:p w14:paraId="343C1F98" w14:textId="77777777" w:rsidR="00047887" w:rsidRDefault="00047887" w:rsidP="00047887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Организационно-педагогические условия реализации программы</w:t>
      </w:r>
    </w:p>
    <w:p w14:paraId="0194DF6B" w14:textId="77777777" w:rsidR="00047887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</w:rPr>
      </w:pPr>
    </w:p>
    <w:p w14:paraId="474BAD24" w14:textId="77777777" w:rsidR="00047887" w:rsidRDefault="00047887" w:rsidP="00047887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Материально-технические условия реализации программы</w:t>
      </w:r>
    </w:p>
    <w:p w14:paraId="3D3E0A6F" w14:textId="77777777" w:rsidR="00047887" w:rsidRDefault="00047887" w:rsidP="00047887">
      <w:pPr>
        <w:rPr>
          <w:b/>
        </w:rPr>
      </w:pPr>
    </w:p>
    <w:tbl>
      <w:tblPr>
        <w:tblStyle w:val="StGen4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</w:tblGrid>
      <w:tr w:rsidR="00047887" w14:paraId="05F02F15" w14:textId="77777777" w:rsidTr="009A2DA9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306CA" w14:textId="77777777" w:rsidR="00047887" w:rsidRDefault="00047887" w:rsidP="009A2DA9">
            <w:pPr>
              <w:jc w:val="center"/>
            </w:pPr>
            <w:r>
              <w:t>Наименование</w:t>
            </w:r>
          </w:p>
          <w:p w14:paraId="2AC82B48" w14:textId="77777777" w:rsidR="00047887" w:rsidRDefault="00047887" w:rsidP="009A2DA9">
            <w:pPr>
              <w:jc w:val="center"/>
            </w:pPr>
            <w: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12FF6" w14:textId="77777777" w:rsidR="00047887" w:rsidRDefault="00047887" w:rsidP="009A2DA9">
            <w:pPr>
              <w:jc w:val="center"/>
            </w:pPr>
            <w: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E328" w14:textId="77777777" w:rsidR="00047887" w:rsidRDefault="00047887" w:rsidP="009A2DA9">
            <w:pPr>
              <w:jc w:val="center"/>
            </w:pPr>
            <w:r>
              <w:t>Наименование оборудования,</w:t>
            </w:r>
          </w:p>
          <w:p w14:paraId="245C59DD" w14:textId="77777777" w:rsidR="00047887" w:rsidRDefault="00047887" w:rsidP="009A2DA9">
            <w:pPr>
              <w:jc w:val="center"/>
            </w:pPr>
            <w:r>
              <w:t>программного обеспечения</w:t>
            </w:r>
          </w:p>
        </w:tc>
      </w:tr>
      <w:tr w:rsidR="00047887" w14:paraId="7A99CADA" w14:textId="77777777" w:rsidTr="009A2DA9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EA27" w14:textId="77777777" w:rsidR="00047887" w:rsidRDefault="00047887" w:rsidP="009A2DA9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DCD8" w14:textId="77777777" w:rsidR="00047887" w:rsidRDefault="00047887" w:rsidP="009A2DA9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1BEB" w14:textId="77777777" w:rsidR="00047887" w:rsidRDefault="00047887" w:rsidP="009A2DA9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047887" w:rsidRPr="009C1CA9" w14:paraId="60239A61" w14:textId="77777777" w:rsidTr="009A2DA9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0E25" w14:textId="77777777" w:rsidR="00047887" w:rsidRDefault="00047887" w:rsidP="009A2DA9">
            <w: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9282" w14:textId="77777777" w:rsidR="00047887" w:rsidRDefault="00047887" w:rsidP="009A2DA9">
            <w: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62D1" w14:textId="77777777" w:rsidR="00047887" w:rsidRPr="009C1CA9" w:rsidRDefault="00047887" w:rsidP="009A2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9C1CA9">
              <w:rPr>
                <w:lang w:val="ru-RU"/>
              </w:rPr>
              <w:t>Компьютер, мультимедийный проектор, экран, доска, флипчарт</w:t>
            </w:r>
          </w:p>
        </w:tc>
      </w:tr>
      <w:tr w:rsidR="00047887" w:rsidRPr="009C1CA9" w14:paraId="7ED38510" w14:textId="77777777" w:rsidTr="009A2DA9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6CC1" w14:textId="77777777" w:rsidR="00047887" w:rsidRDefault="00047887" w:rsidP="009A2DA9">
            <w: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0912" w14:textId="77777777" w:rsidR="00047887" w:rsidRPr="009C1CA9" w:rsidRDefault="00047887" w:rsidP="009A2DA9">
            <w:pPr>
              <w:rPr>
                <w:lang w:val="ru-RU"/>
              </w:rPr>
            </w:pPr>
            <w:r w:rsidRPr="009C1CA9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D306" w14:textId="77777777" w:rsidR="00047887" w:rsidRPr="009C1CA9" w:rsidRDefault="00047887" w:rsidP="009A2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9C1CA9">
              <w:rPr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14:paraId="13A4A8A2" w14:textId="77777777" w:rsidR="00047887" w:rsidRPr="009C1CA9" w:rsidRDefault="00047887" w:rsidP="00047887">
      <w:pPr>
        <w:widowControl w:val="0"/>
        <w:rPr>
          <w:lang w:val="ru-RU"/>
        </w:rPr>
      </w:pPr>
    </w:p>
    <w:p w14:paraId="2EE5FF08" w14:textId="77777777" w:rsidR="00047887" w:rsidRPr="009C1CA9" w:rsidRDefault="00047887" w:rsidP="00047887">
      <w:pPr>
        <w:jc w:val="both"/>
        <w:rPr>
          <w:lang w:val="ru-RU"/>
        </w:rPr>
      </w:pPr>
    </w:p>
    <w:p w14:paraId="4875A7E1" w14:textId="77777777" w:rsidR="00047887" w:rsidRDefault="00047887" w:rsidP="00047887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rPr>
          <w:b/>
        </w:rPr>
      </w:pPr>
      <w:r>
        <w:rPr>
          <w:b/>
        </w:rPr>
        <w:t>Учебно-методическое обеспечение программы</w:t>
      </w:r>
    </w:p>
    <w:p w14:paraId="64B631A3" w14:textId="77777777" w:rsidR="00047887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</w:pPr>
      <w:r>
        <w:t>техническое описание компетенции;</w:t>
      </w:r>
    </w:p>
    <w:p w14:paraId="3C9B1E52" w14:textId="77777777" w:rsidR="00047887" w:rsidRPr="009C1CA9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9C1CA9">
        <w:rPr>
          <w:lang w:val="ru-RU"/>
        </w:rPr>
        <w:t xml:space="preserve">печатные раздаточные материалы для слушателей; </w:t>
      </w:r>
    </w:p>
    <w:p w14:paraId="25E6FD0B" w14:textId="77777777" w:rsidR="00047887" w:rsidRPr="009C1CA9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9C1CA9">
        <w:rPr>
          <w:lang w:val="ru-RU"/>
        </w:rPr>
        <w:t xml:space="preserve">учебные пособия, изданных по отдельным разделам программы; </w:t>
      </w:r>
    </w:p>
    <w:p w14:paraId="29864CE3" w14:textId="77777777" w:rsidR="00047887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</w:pPr>
      <w:r>
        <w:t>профильная литература:</w:t>
      </w:r>
    </w:p>
    <w:p w14:paraId="20407BA8" w14:textId="77777777" w:rsidR="00047887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9C1CA9">
        <w:rPr>
          <w:lang w:val="ru-RU"/>
        </w:rPr>
        <w:t xml:space="preserve">Справочник строителя. Строительная техника, конструкции и технологии. </w:t>
      </w:r>
      <w:r>
        <w:t>Издание 3-е, исправленное и дополненное, ISBN: 978-5-94836-496-4  Москва: ТЕХНОСФЕРА, 2018.</w:t>
      </w:r>
    </w:p>
    <w:p w14:paraId="64D491AE" w14:textId="77777777" w:rsidR="00047887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9C1CA9">
        <w:rPr>
          <w:lang w:val="ru-RU"/>
        </w:rPr>
        <w:t xml:space="preserve">Справочник строителя. Строительная техника, конструкции и технологии. </w:t>
      </w:r>
      <w:r>
        <w:t>ISBN: 978-5-94836-251-9 Издание 2-е, исправленное, Москва: Техносфера, 2013.</w:t>
      </w:r>
    </w:p>
    <w:p w14:paraId="49E59C26" w14:textId="77777777" w:rsidR="00047887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9C1CA9">
        <w:rPr>
          <w:lang w:val="ru-RU"/>
        </w:rPr>
        <w:t xml:space="preserve">Справочник строителя. Гидроизоляция зданий и конструкций. </w:t>
      </w:r>
      <w:r>
        <w:t>ISBN: 978-5-94836-297-7 Москва: Техносфера, 2012.</w:t>
      </w:r>
    </w:p>
    <w:p w14:paraId="08A432C7" w14:textId="77777777" w:rsidR="00047887" w:rsidRPr="009C1CA9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  <w:rPr>
          <w:lang w:val="ru-RU"/>
        </w:rPr>
      </w:pPr>
      <w:r w:rsidRPr="009C1CA9">
        <w:rPr>
          <w:lang w:val="ru-RU"/>
        </w:rPr>
        <w:lastRenderedPageBreak/>
        <w:t xml:space="preserve">Технологии заготовительных и сборочных работ систем жизнеобеспечения зданий и сооружений: практикум / Щукина Т.В. ЭБС АСВ, 2015. </w:t>
      </w:r>
    </w:p>
    <w:p w14:paraId="1E3CAF06" w14:textId="77777777" w:rsidR="00047887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9C1CA9">
        <w:rPr>
          <w:lang w:val="ru-RU"/>
        </w:rPr>
        <w:t xml:space="preserve"> Системы водоснабжения и водоотведения зданий [Электронный ресурс]: учебное пособие/ Лямаев Б.Ф., Кириленко В.И., Нелюбов В.А.— Электрон. текстовые данные.— </w:t>
      </w:r>
      <w:r>
        <w:t>СПб.: Политехника, 2016.</w:t>
      </w:r>
    </w:p>
    <w:p w14:paraId="19132B89" w14:textId="77777777" w:rsidR="00047887" w:rsidRPr="009C1CA9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9C1CA9">
        <w:rPr>
          <w:lang w:val="ru-RU"/>
        </w:rPr>
        <w:t>отраслевые и другие нормативные документы:</w:t>
      </w:r>
    </w:p>
    <w:p w14:paraId="0F79DCA5" w14:textId="77777777" w:rsidR="00047887" w:rsidRPr="009C1CA9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  <w:rPr>
          <w:lang w:val="ru-RU"/>
        </w:rPr>
      </w:pPr>
      <w:r w:rsidRPr="009C1CA9">
        <w:rPr>
          <w:lang w:val="ru-RU"/>
        </w:rPr>
        <w:t>ФГОС СПО по профессии 08.01.14 Монтажник санитарно-технических систем и оборудования, утв. приказом Министерства образования и науки РФ от 22.12.2017г. № 1247;</w:t>
      </w:r>
    </w:p>
    <w:p w14:paraId="5112706B" w14:textId="77777777" w:rsidR="00047887" w:rsidRPr="009C1CA9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  <w:rPr>
          <w:lang w:val="ru-RU"/>
        </w:rPr>
      </w:pPr>
      <w:r w:rsidRPr="009C1CA9">
        <w:rPr>
          <w:lang w:val="ru-RU"/>
        </w:rPr>
        <w:t>Профессиональный стандарт «Монтажник санитарно-технических систем и оборудования», утв. приказом Министерства труда и социальной защиты РФ от 10.03.2015 г. №150н;</w:t>
      </w:r>
    </w:p>
    <w:p w14:paraId="4B6FA7D7" w14:textId="77777777" w:rsidR="00047887" w:rsidRPr="009C1CA9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9C1CA9">
        <w:rPr>
          <w:lang w:val="ru-RU"/>
        </w:rPr>
        <w:t>электронные ресурсы и т.д.</w:t>
      </w:r>
    </w:p>
    <w:p w14:paraId="1586BD52" w14:textId="77777777" w:rsidR="00047887" w:rsidRPr="009C1CA9" w:rsidRDefault="00047887" w:rsidP="0004788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rFonts w:cs="Times New Roman"/>
          <w:lang w:val="ru-RU"/>
        </w:rPr>
      </w:pPr>
      <w:r w:rsidRPr="009C1CA9">
        <w:rPr>
          <w:lang w:val="ru-RU"/>
        </w:rPr>
        <w:t xml:space="preserve">официальный сайт оператора международного некоммерческого движения </w:t>
      </w:r>
      <w:r>
        <w:t>WorldSkills</w:t>
      </w:r>
      <w:r w:rsidRPr="009C1CA9">
        <w:rPr>
          <w:lang w:val="ru-RU"/>
        </w:rPr>
        <w:t xml:space="preserve"> </w:t>
      </w:r>
      <w:r>
        <w:t>International</w:t>
      </w:r>
      <w:r w:rsidRPr="009C1CA9">
        <w:rPr>
          <w:lang w:val="ru-RU"/>
        </w:rPr>
        <w:t xml:space="preserve"> – Агентство развития профессий и навыков (электронный ресурс) режим доступа: </w:t>
      </w:r>
      <w:r>
        <w:t>https</w:t>
      </w:r>
      <w:r w:rsidRPr="009C1CA9">
        <w:rPr>
          <w:lang w:val="ru-RU"/>
        </w:rPr>
        <w:t>://</w:t>
      </w:r>
      <w:r>
        <w:t>worldskills</w:t>
      </w:r>
      <w:r w:rsidRPr="009C1CA9">
        <w:rPr>
          <w:lang w:val="ru-RU"/>
        </w:rPr>
        <w:t>.</w:t>
      </w:r>
      <w:r>
        <w:t>ru</w:t>
      </w:r>
      <w:r w:rsidRPr="009C1CA9">
        <w:rPr>
          <w:lang w:val="ru-RU"/>
        </w:rPr>
        <w:t>.</w:t>
      </w:r>
    </w:p>
    <w:p w14:paraId="6D19C0F0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rPr>
          <w:b/>
          <w:lang w:val="ru-RU"/>
        </w:rPr>
      </w:pPr>
    </w:p>
    <w:p w14:paraId="100BA257" w14:textId="77777777" w:rsidR="00047887" w:rsidRDefault="00047887" w:rsidP="00047887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rPr>
          <w:b/>
        </w:rPr>
      </w:pPr>
      <w:r>
        <w:rPr>
          <w:b/>
        </w:rPr>
        <w:t>Кадровые условия реализации программы</w:t>
      </w:r>
    </w:p>
    <w:p w14:paraId="295F8D7E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Количество педагогических работников (физических лиц), привлеченных для реализации программы ___чел. Из них:</w:t>
      </w:r>
    </w:p>
    <w:p w14:paraId="51C3E2DB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- Сертифицированных экспертов Ворлдскиллс по соответствующей компетенции __ чел.</w:t>
      </w:r>
    </w:p>
    <w:p w14:paraId="62E2BB5B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- Сертифицированных экспертов-мастеров Ворлдскиллс по соответствующей компетенции __ чел.</w:t>
      </w:r>
    </w:p>
    <w:p w14:paraId="2F3A7D0F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14:paraId="71DC6A9C" w14:textId="77777777" w:rsidR="00047887" w:rsidRPr="009C1CA9" w:rsidRDefault="00047887" w:rsidP="00047887">
      <w:pPr>
        <w:ind w:firstLine="850"/>
        <w:jc w:val="both"/>
        <w:rPr>
          <w:lang w:val="ru-RU"/>
        </w:rPr>
      </w:pPr>
    </w:p>
    <w:p w14:paraId="2FF2CB6C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1072C5AE" w14:textId="77777777" w:rsidR="00047887" w:rsidRPr="009C1CA9" w:rsidRDefault="00047887" w:rsidP="00047887">
      <w:pPr>
        <w:ind w:firstLine="850"/>
        <w:jc w:val="both"/>
        <w:rPr>
          <w:lang w:val="ru-RU"/>
        </w:rPr>
      </w:pPr>
      <w:r w:rsidRPr="009C1CA9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1E1656B7" w14:textId="77777777" w:rsidR="00047887" w:rsidRPr="009C1CA9" w:rsidRDefault="00047887" w:rsidP="00047887">
      <w:pPr>
        <w:ind w:firstLine="851"/>
        <w:jc w:val="both"/>
        <w:rPr>
          <w:lang w:val="ru-RU"/>
        </w:rPr>
      </w:pPr>
    </w:p>
    <w:p w14:paraId="5A096E4A" w14:textId="77777777" w:rsidR="00047887" w:rsidRPr="009C1CA9" w:rsidRDefault="00047887" w:rsidP="00047887">
      <w:pPr>
        <w:jc w:val="center"/>
        <w:rPr>
          <w:lang w:val="ru-RU"/>
        </w:rPr>
      </w:pPr>
      <w:r w:rsidRPr="009C1CA9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StGen5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047887" w14:paraId="51A2D66D" w14:textId="77777777" w:rsidTr="009A2DA9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F57C" w14:textId="77777777" w:rsidR="00047887" w:rsidRDefault="00047887" w:rsidP="009A2DA9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5F67" w14:textId="77777777" w:rsidR="00047887" w:rsidRDefault="00047887" w:rsidP="009A2DA9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C597" w14:textId="77777777" w:rsidR="00047887" w:rsidRPr="009C1CA9" w:rsidRDefault="00047887" w:rsidP="009A2DA9">
            <w:pPr>
              <w:jc w:val="center"/>
              <w:rPr>
                <w:lang w:val="ru-RU"/>
              </w:rPr>
            </w:pPr>
            <w:r w:rsidRPr="009C1CA9"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FD29" w14:textId="77777777" w:rsidR="00047887" w:rsidRDefault="00047887" w:rsidP="009A2DA9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047887" w14:paraId="438CBEBD" w14:textId="77777777" w:rsidTr="009A2DA9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E6D7" w14:textId="77777777" w:rsidR="00047887" w:rsidRDefault="00047887" w:rsidP="009A2DA9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047887" w14:paraId="1DECD955" w14:textId="77777777" w:rsidTr="009A2DA9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4396" w14:textId="77777777" w:rsidR="00047887" w:rsidRDefault="00047887" w:rsidP="009A2DA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8CAF" w14:textId="77777777" w:rsidR="00047887" w:rsidRDefault="00047887" w:rsidP="009A2DA9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0272" w14:textId="77777777" w:rsidR="00047887" w:rsidRDefault="00047887" w:rsidP="009A2DA9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A655" w14:textId="77777777" w:rsidR="00047887" w:rsidRDefault="00047887" w:rsidP="009A2DA9"/>
        </w:tc>
      </w:tr>
      <w:tr w:rsidR="00047887" w:rsidRPr="009C1CA9" w14:paraId="7D2919F5" w14:textId="77777777" w:rsidTr="009A2DA9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4C2D" w14:textId="77777777" w:rsidR="00047887" w:rsidRPr="009C1CA9" w:rsidRDefault="00047887" w:rsidP="009A2DA9">
            <w:pPr>
              <w:rPr>
                <w:i/>
                <w:lang w:val="ru-RU"/>
              </w:rPr>
            </w:pPr>
            <w:r w:rsidRPr="009C1CA9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047887" w:rsidRPr="009C1CA9" w14:paraId="2BA50C30" w14:textId="77777777" w:rsidTr="009A2DA9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D460" w14:textId="77777777" w:rsidR="00047887" w:rsidRPr="009C1CA9" w:rsidRDefault="00047887" w:rsidP="009A2DA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30D5" w14:textId="77777777" w:rsidR="00047887" w:rsidRPr="009C1CA9" w:rsidRDefault="00047887" w:rsidP="009A2DA9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1992" w14:textId="77777777" w:rsidR="00047887" w:rsidRPr="009C1CA9" w:rsidRDefault="00047887" w:rsidP="009A2DA9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C6BC" w14:textId="77777777" w:rsidR="00047887" w:rsidRPr="009C1CA9" w:rsidRDefault="00047887" w:rsidP="009A2DA9">
            <w:pPr>
              <w:rPr>
                <w:lang w:val="ru-RU"/>
              </w:rPr>
            </w:pPr>
          </w:p>
        </w:tc>
      </w:tr>
      <w:tr w:rsidR="00047887" w:rsidRPr="009C1CA9" w14:paraId="5FEF4606" w14:textId="77777777" w:rsidTr="009A2DA9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6ADF" w14:textId="77777777" w:rsidR="00047887" w:rsidRPr="009C1CA9" w:rsidRDefault="00047887" w:rsidP="009A2DA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DA41" w14:textId="77777777" w:rsidR="00047887" w:rsidRPr="009C1CA9" w:rsidRDefault="00047887" w:rsidP="009A2DA9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E986" w14:textId="77777777" w:rsidR="00047887" w:rsidRPr="009C1CA9" w:rsidRDefault="00047887" w:rsidP="009A2DA9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8189" w14:textId="77777777" w:rsidR="00047887" w:rsidRPr="009C1CA9" w:rsidRDefault="00047887" w:rsidP="009A2DA9">
            <w:pPr>
              <w:rPr>
                <w:lang w:val="ru-RU"/>
              </w:rPr>
            </w:pPr>
          </w:p>
        </w:tc>
      </w:tr>
      <w:tr w:rsidR="00047887" w:rsidRPr="009C1CA9" w14:paraId="09675B2B" w14:textId="77777777" w:rsidTr="009A2DA9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4B8A" w14:textId="77777777" w:rsidR="00047887" w:rsidRPr="009C1CA9" w:rsidRDefault="00047887" w:rsidP="009A2DA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D489" w14:textId="77777777" w:rsidR="00047887" w:rsidRPr="009C1CA9" w:rsidRDefault="00047887" w:rsidP="009A2DA9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58B8" w14:textId="77777777" w:rsidR="00047887" w:rsidRPr="009C1CA9" w:rsidRDefault="00047887" w:rsidP="009A2DA9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7997" w14:textId="77777777" w:rsidR="00047887" w:rsidRPr="009C1CA9" w:rsidRDefault="00047887" w:rsidP="009A2DA9">
            <w:pPr>
              <w:rPr>
                <w:lang w:val="ru-RU"/>
              </w:rPr>
            </w:pPr>
          </w:p>
        </w:tc>
      </w:tr>
      <w:tr w:rsidR="00047887" w:rsidRPr="009C1CA9" w14:paraId="27AD786E" w14:textId="77777777" w:rsidTr="009A2DA9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34C5" w14:textId="77777777" w:rsidR="00047887" w:rsidRPr="009C1CA9" w:rsidRDefault="00047887" w:rsidP="009A2DA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5397" w14:textId="77777777" w:rsidR="00047887" w:rsidRPr="009C1CA9" w:rsidRDefault="00047887" w:rsidP="009A2DA9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A285" w14:textId="77777777" w:rsidR="00047887" w:rsidRPr="009C1CA9" w:rsidRDefault="00047887" w:rsidP="009A2DA9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99EA" w14:textId="77777777" w:rsidR="00047887" w:rsidRPr="009C1CA9" w:rsidRDefault="00047887" w:rsidP="009A2DA9">
            <w:pPr>
              <w:rPr>
                <w:lang w:val="ru-RU"/>
              </w:rPr>
            </w:pPr>
          </w:p>
        </w:tc>
      </w:tr>
    </w:tbl>
    <w:p w14:paraId="44F1E64F" w14:textId="77777777" w:rsidR="00047887" w:rsidRPr="009C1CA9" w:rsidRDefault="00047887" w:rsidP="00047887">
      <w:pPr>
        <w:rPr>
          <w:b/>
          <w:lang w:val="ru-RU"/>
        </w:rPr>
      </w:pPr>
    </w:p>
    <w:p w14:paraId="0F1D3015" w14:textId="77777777" w:rsidR="00047887" w:rsidRDefault="00047887" w:rsidP="0004788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t>Оценка качества освоения программы</w:t>
      </w:r>
    </w:p>
    <w:p w14:paraId="6DCA3EC3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9C1CA9">
        <w:rPr>
          <w:lang w:val="ru-RU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02D6B455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9C1CA9">
        <w:rPr>
          <w:lang w:val="ru-RU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commentRangeStart w:id="1"/>
      <w:r w:rsidRPr="009C1CA9">
        <w:rPr>
          <w:lang w:val="ru-RU"/>
        </w:rPr>
        <w:t>____________________</w:t>
      </w:r>
      <w:commentRangeEnd w:id="1"/>
      <w:r w:rsidRPr="009C1CA9">
        <w:commentReference w:id="1"/>
      </w:r>
      <w:r w:rsidRPr="009C1CA9">
        <w:rPr>
          <w:lang w:val="ru-RU"/>
        </w:rPr>
        <w:t>) и проверку теоретических знаний (в форме ____________________).</w:t>
      </w:r>
    </w:p>
    <w:p w14:paraId="01D0CD2A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9C1CA9">
        <w:rPr>
          <w:lang w:val="ru-RU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14:paraId="425B8526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  <w:lang w:val="ru-RU"/>
        </w:rPr>
      </w:pPr>
    </w:p>
    <w:p w14:paraId="4C0FD8D1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  <w:r w:rsidRPr="009C1CA9">
        <w:rPr>
          <w:b/>
          <w:lang w:val="ru-RU"/>
        </w:rPr>
        <w:t>6. Составители программы</w:t>
      </w:r>
    </w:p>
    <w:p w14:paraId="16FDB035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bookmarkStart w:id="2" w:name="_heading=h.30j0zll"/>
      <w:bookmarkEnd w:id="2"/>
      <w:r w:rsidRPr="009C1CA9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1D5D9269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29C67F9E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lang w:val="ru-RU"/>
        </w:rPr>
      </w:pPr>
    </w:p>
    <w:p w14:paraId="3F1A9016" w14:textId="77777777" w:rsidR="00F13D1A" w:rsidRPr="00047887" w:rsidRDefault="00F13D1A">
      <w:pPr>
        <w:rPr>
          <w:lang w:val="ru-RU"/>
        </w:rPr>
      </w:pPr>
      <w:bookmarkStart w:id="3" w:name="_GoBack"/>
      <w:bookmarkEnd w:id="3"/>
    </w:p>
    <w:sectPr w:rsidR="00F13D1A" w:rsidRPr="00047887">
      <w:headerReference w:type="default" r:id="rId11"/>
      <w:pgSz w:w="11900" w:h="16840"/>
      <w:pgMar w:top="1134" w:right="850" w:bottom="1134" w:left="1701" w:header="708" w:footer="708" w:gutter="0"/>
      <w:cols w:space="1701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тдел методических разработок АВСР" w:date="2021-02-15T12:56:00Z" w:initials="">
    <w:p w14:paraId="41EF5266" w14:textId="77777777" w:rsidR="00047887" w:rsidRPr="002F761A" w:rsidRDefault="00047887" w:rsidP="00047887">
      <w:pPr>
        <w:rPr>
          <w:lang w:val="ru-RU"/>
        </w:rPr>
      </w:pPr>
      <w:r w:rsidRPr="002F761A">
        <w:rPr>
          <w:sz w:val="20"/>
          <w:szCs w:val="20"/>
          <w:lang w:val="ru-RU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EF526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19CE" w14:textId="77777777" w:rsidR="0082159A" w:rsidRDefault="0082159A" w:rsidP="00047887">
      <w:r>
        <w:separator/>
      </w:r>
    </w:p>
  </w:endnote>
  <w:endnote w:type="continuationSeparator" w:id="0">
    <w:p w14:paraId="74CCB7EC" w14:textId="77777777" w:rsidR="0082159A" w:rsidRDefault="0082159A" w:rsidP="000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Wingdings 3"/>
    <w:charset w:val="00"/>
    <w:family w:val="auto"/>
    <w:pitch w:val="default"/>
  </w:font>
  <w:font w:name="arimo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9861" w14:textId="77777777" w:rsidR="00047887" w:rsidRDefault="0004788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2E408" w14:textId="77777777" w:rsidR="0082159A" w:rsidRDefault="0082159A" w:rsidP="00047887">
      <w:r>
        <w:separator/>
      </w:r>
    </w:p>
  </w:footnote>
  <w:footnote w:type="continuationSeparator" w:id="0">
    <w:p w14:paraId="3E5D7B13" w14:textId="77777777" w:rsidR="0082159A" w:rsidRDefault="0082159A" w:rsidP="00047887">
      <w:r>
        <w:continuationSeparator/>
      </w:r>
    </w:p>
  </w:footnote>
  <w:footnote w:id="1">
    <w:p w14:paraId="0EB4F9B3" w14:textId="77777777" w:rsidR="00047887" w:rsidRPr="009C1CA9" w:rsidRDefault="00047887" w:rsidP="00047887">
      <w:pPr>
        <w:pStyle w:val="aff0"/>
        <w:jc w:val="both"/>
        <w:rPr>
          <w:lang w:val="ru-RU"/>
        </w:rPr>
      </w:pPr>
      <w:r>
        <w:rPr>
          <w:rStyle w:val="aff2"/>
        </w:rPr>
        <w:footnoteRef/>
      </w:r>
      <w:r w:rsidRPr="009C1CA9">
        <w:rPr>
          <w:lang w:val="ru-RU"/>
        </w:rPr>
        <w:t xml:space="preserve"> </w:t>
      </w:r>
      <w:r w:rsidRPr="009C1CA9">
        <w:rPr>
          <w:rFonts w:eastAsia="Times New Roman"/>
          <w:color w:val="000000"/>
          <w:lang w:val="ru-RU"/>
        </w:rPr>
        <w:t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4FDC01CC" w14:textId="77777777" w:rsidR="00047887" w:rsidRPr="009C1CA9" w:rsidRDefault="00047887" w:rsidP="00047887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1CA9">
        <w:rPr>
          <w:sz w:val="20"/>
          <w:szCs w:val="20"/>
          <w:lang w:val="ru-RU"/>
        </w:rPr>
        <w:t xml:space="preserve"> 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463DCAAC" w14:textId="77777777" w:rsidR="00047887" w:rsidRPr="009C1CA9" w:rsidRDefault="00047887" w:rsidP="00047887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1CA9">
        <w:rPr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</w:p>
  </w:footnote>
  <w:footnote w:id="4">
    <w:p w14:paraId="4B9500F9" w14:textId="77777777" w:rsidR="00047887" w:rsidRPr="009C1CA9" w:rsidRDefault="00047887" w:rsidP="00047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1CA9">
        <w:rPr>
          <w:rFonts w:cs="Times New Roman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0E00" w14:textId="77777777" w:rsidR="00047887" w:rsidRDefault="0004788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89C4" w14:textId="77777777" w:rsidR="004B0B79" w:rsidRDefault="0082159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1CF"/>
    <w:multiLevelType w:val="hybridMultilevel"/>
    <w:tmpl w:val="5AF03386"/>
    <w:lvl w:ilvl="0" w:tplc="E5C09E8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E67232E8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 w:tplc="508A269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 w:tplc="F106135A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 w:tplc="D2660C5E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 w:tplc="E2EAE204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 w:tplc="59E06C22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 w:tplc="E578EE16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 w:tplc="7EDC23D2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883B5F"/>
    <w:multiLevelType w:val="hybridMultilevel"/>
    <w:tmpl w:val="CA6AFE26"/>
    <w:lvl w:ilvl="0" w:tplc="A84E29F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3D068E6E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 w:tplc="73B43A88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 w:tplc="F9DAD1F8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 w:tplc="D8CEEA4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 w:tplc="ED4AC736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 w:tplc="0B96FDA4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 w:tplc="03145E78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 w:tplc="B6AC6E9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FA17B3"/>
    <w:multiLevelType w:val="multilevel"/>
    <w:tmpl w:val="95F0B210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86020A0"/>
    <w:multiLevelType w:val="multilevel"/>
    <w:tmpl w:val="BAB8AB6C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3271CBD"/>
    <w:multiLevelType w:val="multilevel"/>
    <w:tmpl w:val="C35AE73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5" w15:restartNumberingAfterBreak="0">
    <w:nsid w:val="336604D6"/>
    <w:multiLevelType w:val="multilevel"/>
    <w:tmpl w:val="D974CF6C"/>
    <w:lvl w:ilvl="0">
      <w:start w:val="5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9715178"/>
    <w:multiLevelType w:val="multilevel"/>
    <w:tmpl w:val="EA1E1250"/>
    <w:lvl w:ilvl="0">
      <w:start w:val="2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BA3187E"/>
    <w:multiLevelType w:val="hybridMultilevel"/>
    <w:tmpl w:val="BBB830CE"/>
    <w:lvl w:ilvl="0" w:tplc="B024F426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 w:tplc="FEC6829C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 w:tplc="1EBEDBA8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 w:tplc="5928A722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 w:tplc="32EE545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 w:tplc="71AC44C4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 w:tplc="93BE64AA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 w:tplc="389E4E4E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 w:tplc="5C8A7072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4045449"/>
    <w:multiLevelType w:val="hybridMultilevel"/>
    <w:tmpl w:val="920C45F0"/>
    <w:lvl w:ilvl="0" w:tplc="8B70E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7D6B8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E329F6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526D8E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3DE4A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5DCAE7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E825D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CF02E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1A24C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7"/>
    <w:rsid w:val="00047887"/>
    <w:rsid w:val="0082159A"/>
    <w:rsid w:val="00F13D1A"/>
    <w:rsid w:val="00F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8D43"/>
  <w15:chartTrackingRefBased/>
  <w15:docId w15:val="{A4BE467F-5AAF-4DE1-A205-5AE65D4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87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rsid w:val="000478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478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478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4788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0478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4788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4788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4788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4788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887"/>
    <w:rPr>
      <w:rFonts w:ascii="Times New Roman" w:eastAsia="Times New Roman" w:hAnsi="Times New Roman" w:cs="Arial Unicode MS"/>
      <w:b/>
      <w:color w:val="000000"/>
      <w:sz w:val="48"/>
      <w:szCs w:val="48"/>
      <w:lang w:val="en-US" w:eastAsia="zh-CN"/>
    </w:rPr>
  </w:style>
  <w:style w:type="character" w:customStyle="1" w:styleId="20">
    <w:name w:val="Заголовок 2 Знак"/>
    <w:basedOn w:val="a0"/>
    <w:link w:val="2"/>
    <w:rsid w:val="00047887"/>
    <w:rPr>
      <w:rFonts w:ascii="Times New Roman" w:eastAsia="Times New Roman" w:hAnsi="Times New Roman" w:cs="Arial Unicode MS"/>
      <w:b/>
      <w:color w:val="000000"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rsid w:val="00047887"/>
    <w:rPr>
      <w:rFonts w:ascii="Times New Roman" w:eastAsia="Times New Roman" w:hAnsi="Times New Roman" w:cs="Arial Unicode MS"/>
      <w:b/>
      <w:color w:val="000000"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rsid w:val="00047887"/>
    <w:rPr>
      <w:rFonts w:ascii="Times New Roman" w:eastAsia="Times New Roman" w:hAnsi="Times New Roman" w:cs="Arial Unicode MS"/>
      <w:b/>
      <w:color w:val="000000"/>
      <w:sz w:val="24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rsid w:val="00047887"/>
    <w:rPr>
      <w:rFonts w:ascii="Times New Roman" w:eastAsia="Times New Roman" w:hAnsi="Times New Roman" w:cs="Arial Unicode MS"/>
      <w:b/>
      <w:color w:val="000000"/>
      <w:lang w:val="en-US" w:eastAsia="zh-CN"/>
    </w:rPr>
  </w:style>
  <w:style w:type="character" w:customStyle="1" w:styleId="60">
    <w:name w:val="Заголовок 6 Знак"/>
    <w:basedOn w:val="a0"/>
    <w:link w:val="6"/>
    <w:rsid w:val="00047887"/>
    <w:rPr>
      <w:rFonts w:ascii="Times New Roman" w:eastAsia="Times New Roman" w:hAnsi="Times New Roman" w:cs="Arial Unicode MS"/>
      <w:b/>
      <w:color w:val="000000"/>
      <w:sz w:val="20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rsid w:val="00047887"/>
    <w:rPr>
      <w:rFonts w:ascii="Arial" w:eastAsia="Arial" w:hAnsi="Arial" w:cs="Arial"/>
      <w:b/>
      <w:bCs/>
      <w:i/>
      <w:iCs/>
      <w:color w:val="00000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rsid w:val="00047887"/>
    <w:rPr>
      <w:rFonts w:ascii="Arial" w:eastAsia="Arial" w:hAnsi="Arial" w:cs="Arial"/>
      <w:i/>
      <w:iCs/>
      <w:color w:val="00000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rsid w:val="00047887"/>
    <w:rPr>
      <w:rFonts w:ascii="Arial" w:eastAsia="Arial" w:hAnsi="Arial" w:cs="Arial"/>
      <w:i/>
      <w:iCs/>
      <w:color w:val="000000"/>
      <w:sz w:val="21"/>
      <w:szCs w:val="21"/>
      <w:lang w:val="en-US" w:eastAsia="zh-CN"/>
    </w:rPr>
  </w:style>
  <w:style w:type="paragraph" w:styleId="a3">
    <w:name w:val="No Spacing"/>
    <w:uiPriority w:val="1"/>
    <w:qFormat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Заголовок Знак"/>
    <w:basedOn w:val="a0"/>
    <w:link w:val="a5"/>
    <w:uiPriority w:val="10"/>
    <w:rsid w:val="00047887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04788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4788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047887"/>
    <w:rPr>
      <w:rFonts w:ascii="Times New Roman" w:eastAsia="Times New Roman" w:hAnsi="Times New Roman" w:cs="Arial Unicode MS"/>
      <w:i/>
      <w:color w:val="000000"/>
      <w:sz w:val="24"/>
      <w:szCs w:val="24"/>
      <w:lang w:val="en-US" w:eastAsia="zh-CN"/>
    </w:rPr>
  </w:style>
  <w:style w:type="paragraph" w:styleId="a8">
    <w:name w:val="Intense Quote"/>
    <w:basedOn w:val="a"/>
    <w:next w:val="a"/>
    <w:link w:val="a9"/>
    <w:uiPriority w:val="30"/>
    <w:qFormat/>
    <w:rsid w:val="000478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047887"/>
    <w:rPr>
      <w:rFonts w:ascii="Times New Roman" w:eastAsia="Times New Roman" w:hAnsi="Times New Roman" w:cs="Arial Unicode MS"/>
      <w:i/>
      <w:color w:val="000000"/>
      <w:sz w:val="24"/>
      <w:szCs w:val="24"/>
      <w:shd w:val="clear" w:color="auto" w:fill="F2F2F2"/>
      <w:lang w:val="en-US" w:eastAsia="zh-CN"/>
    </w:rPr>
  </w:style>
  <w:style w:type="paragraph" w:styleId="aa">
    <w:name w:val="header"/>
    <w:basedOn w:val="a"/>
    <w:link w:val="ab"/>
    <w:uiPriority w:val="99"/>
    <w:unhideWhenUsed/>
    <w:rsid w:val="0004788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7887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047887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7887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character" w:customStyle="1" w:styleId="FooterChar">
    <w:name w:val="Footer Char"/>
    <w:basedOn w:val="a0"/>
    <w:uiPriority w:val="99"/>
    <w:rsid w:val="00047887"/>
  </w:style>
  <w:style w:type="paragraph" w:styleId="ae">
    <w:name w:val="caption"/>
    <w:basedOn w:val="a"/>
    <w:next w:val="a"/>
    <w:uiPriority w:val="35"/>
    <w:semiHidden/>
    <w:unhideWhenUsed/>
    <w:qFormat/>
    <w:rsid w:val="00047887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">
    <w:name w:val="Table Grid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47887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sid w:val="00047887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47887"/>
    <w:rPr>
      <w:rFonts w:ascii="Times New Roman" w:eastAsia="Times New Roman" w:hAnsi="Times New Roman" w:cs="Arial Unicode MS"/>
      <w:color w:val="000000"/>
      <w:sz w:val="20"/>
      <w:szCs w:val="24"/>
      <w:lang w:val="en-US" w:eastAsia="zh-CN"/>
    </w:rPr>
  </w:style>
  <w:style w:type="character" w:styleId="af2">
    <w:name w:val="endnote reference"/>
    <w:basedOn w:val="a0"/>
    <w:uiPriority w:val="99"/>
    <w:semiHidden/>
    <w:unhideWhenUsed/>
    <w:rsid w:val="0004788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47887"/>
    <w:pPr>
      <w:spacing w:after="57"/>
    </w:pPr>
  </w:style>
  <w:style w:type="paragraph" w:styleId="24">
    <w:name w:val="toc 2"/>
    <w:basedOn w:val="a"/>
    <w:next w:val="a"/>
    <w:uiPriority w:val="39"/>
    <w:unhideWhenUsed/>
    <w:rsid w:val="0004788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4788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4788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4788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4788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4788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4788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47887"/>
    <w:pPr>
      <w:spacing w:after="57"/>
      <w:ind w:left="2268"/>
    </w:pPr>
  </w:style>
  <w:style w:type="paragraph" w:styleId="af3">
    <w:name w:val="TOC Heading"/>
    <w:uiPriority w:val="39"/>
    <w:unhideWhenUsed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table of figures"/>
    <w:basedOn w:val="a"/>
    <w:next w:val="a"/>
    <w:uiPriority w:val="99"/>
    <w:unhideWhenUsed/>
    <w:rsid w:val="00047887"/>
  </w:style>
  <w:style w:type="paragraph" w:styleId="a5">
    <w:name w:val="Title"/>
    <w:basedOn w:val="a"/>
    <w:next w:val="a"/>
    <w:link w:val="a4"/>
    <w:uiPriority w:val="10"/>
    <w:rsid w:val="00047887"/>
    <w:pPr>
      <w:keepNext/>
      <w:keepLines/>
      <w:spacing w:before="480" w:after="120"/>
    </w:pPr>
    <w:rPr>
      <w:rFonts w:asciiTheme="minorHAnsi" w:eastAsiaTheme="minorHAnsi" w:hAnsiTheme="minorHAnsi" w:cstheme="minorBidi"/>
      <w:color w:val="auto"/>
      <w:sz w:val="48"/>
      <w:szCs w:val="48"/>
      <w:lang w:val="ru-RU" w:eastAsia="en-US"/>
    </w:rPr>
  </w:style>
  <w:style w:type="character" w:customStyle="1" w:styleId="13">
    <w:name w:val="Заголовок Знак1"/>
    <w:basedOn w:val="a0"/>
    <w:uiPriority w:val="10"/>
    <w:rsid w:val="0004788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table" w:customStyle="1" w:styleId="TableNormal">
    <w:name w:val="Table Normal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sid w:val="00047887"/>
    <w:rPr>
      <w:u w:val="single"/>
    </w:rPr>
  </w:style>
  <w:style w:type="table" w:customStyle="1" w:styleId="TableNormal1">
    <w:name w:val="Table Normal1"/>
    <w:rsid w:val="000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Колонтитул"/>
    <w:rsid w:val="00047887"/>
    <w:pPr>
      <w:tabs>
        <w:tab w:val="right" w:pos="9020"/>
      </w:tabs>
      <w:spacing w:after="0" w:line="240" w:lineRule="auto"/>
    </w:pPr>
    <w:rPr>
      <w:rFonts w:ascii="helvetica neue" w:eastAsia="Times New Roman" w:hAnsi="helvetica neue" w:cs="Arial Unicode MS"/>
      <w:color w:val="000000"/>
      <w:sz w:val="24"/>
      <w:szCs w:val="24"/>
      <w:lang w:eastAsia="zh-CN"/>
    </w:rPr>
  </w:style>
  <w:style w:type="paragraph" w:customStyle="1" w:styleId="af7">
    <w:name w:val="По умолчанию"/>
    <w:rsid w:val="00047887"/>
    <w:pPr>
      <w:spacing w:after="0" w:line="240" w:lineRule="auto"/>
    </w:pPr>
    <w:rPr>
      <w:rFonts w:ascii="helvetica neue" w:eastAsia="helvetica neue" w:hAnsi="helvetica neue" w:cs="helvetica neue"/>
      <w:color w:val="000000"/>
      <w:lang w:eastAsia="zh-CN"/>
    </w:rPr>
  </w:style>
  <w:style w:type="paragraph" w:styleId="af8">
    <w:name w:val="List Paragraph"/>
    <w:link w:val="af9"/>
    <w:uiPriority w:val="34"/>
    <w:qFormat/>
    <w:rsid w:val="00047887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numbering" w:customStyle="1" w:styleId="14">
    <w:name w:val="Импортированный стиль 1"/>
    <w:rsid w:val="00047887"/>
  </w:style>
  <w:style w:type="numbering" w:customStyle="1" w:styleId="25">
    <w:name w:val="Импортированный стиль 2"/>
    <w:rsid w:val="00047887"/>
  </w:style>
  <w:style w:type="numbering" w:customStyle="1" w:styleId="33">
    <w:name w:val="Импортированный стиль 3"/>
    <w:rsid w:val="00047887"/>
  </w:style>
  <w:style w:type="paragraph" w:customStyle="1" w:styleId="Default">
    <w:name w:val="Default"/>
    <w:rsid w:val="00047887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numbering" w:customStyle="1" w:styleId="43">
    <w:name w:val="Импортированный стиль 4"/>
    <w:rsid w:val="00047887"/>
  </w:style>
  <w:style w:type="paragraph" w:styleId="afa">
    <w:name w:val="annotation text"/>
    <w:basedOn w:val="a"/>
    <w:link w:val="afb"/>
    <w:uiPriority w:val="99"/>
    <w:semiHidden/>
    <w:unhideWhenUsed/>
    <w:rsid w:val="000478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47887"/>
    <w:rPr>
      <w:rFonts w:ascii="Times New Roman" w:eastAsia="Times New Roman" w:hAnsi="Times New Roman" w:cs="Arial Unicode MS"/>
      <w:color w:val="000000"/>
      <w:sz w:val="20"/>
      <w:szCs w:val="20"/>
      <w:lang w:val="en-US" w:eastAsia="zh-CN"/>
    </w:rPr>
  </w:style>
  <w:style w:type="character" w:styleId="afc">
    <w:name w:val="annotation reference"/>
    <w:basedOn w:val="a0"/>
    <w:uiPriority w:val="99"/>
    <w:semiHidden/>
    <w:unhideWhenUsed/>
    <w:rsid w:val="00047887"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047887"/>
    <w:rPr>
      <w:rFonts w:cs="Times New Roman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47887"/>
    <w:rPr>
      <w:rFonts w:ascii="Times New Roman" w:eastAsia="Times New Roman" w:hAnsi="Times New Roman" w:cs="Times New Roman"/>
      <w:color w:val="000000"/>
      <w:sz w:val="18"/>
      <w:szCs w:val="18"/>
      <w:lang w:val="en-US" w:eastAsia="zh-CN"/>
    </w:rPr>
  </w:style>
  <w:style w:type="character" w:customStyle="1" w:styleId="af9">
    <w:name w:val="Абзац списка Знак"/>
    <w:link w:val="af8"/>
    <w:uiPriority w:val="34"/>
    <w:qFormat/>
    <w:rsid w:val="00047887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character" w:styleId="aff">
    <w:name w:val="Strong"/>
    <w:basedOn w:val="a0"/>
    <w:uiPriority w:val="22"/>
    <w:qFormat/>
    <w:rsid w:val="00047887"/>
    <w:rPr>
      <w:b/>
      <w:bCs/>
    </w:rPr>
  </w:style>
  <w:style w:type="paragraph" w:styleId="a7">
    <w:name w:val="Subtitle"/>
    <w:basedOn w:val="a"/>
    <w:next w:val="a"/>
    <w:link w:val="a6"/>
    <w:uiPriority w:val="11"/>
    <w:rsid w:val="00047887"/>
    <w:pPr>
      <w:keepNext/>
      <w:keepLines/>
      <w:spacing w:before="360" w:after="80"/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customStyle="1" w:styleId="15">
    <w:name w:val="Подзаголовок Знак1"/>
    <w:basedOn w:val="a0"/>
    <w:uiPriority w:val="11"/>
    <w:rsid w:val="00047887"/>
    <w:rPr>
      <w:rFonts w:eastAsiaTheme="minorEastAsia"/>
      <w:color w:val="5A5A5A" w:themeColor="text1" w:themeTint="A5"/>
      <w:spacing w:val="15"/>
      <w:lang w:val="en-US" w:eastAsia="zh-CN"/>
    </w:rPr>
  </w:style>
  <w:style w:type="table" w:customStyle="1" w:styleId="62">
    <w:name w:val="6"/>
    <w:basedOn w:val="TableNormal1"/>
    <w:rsid w:val="00047887"/>
    <w:tblPr>
      <w:tblStyleRowBandSize w:val="1"/>
      <w:tblStyleColBandSize w:val="1"/>
    </w:tblPr>
  </w:style>
  <w:style w:type="table" w:customStyle="1" w:styleId="53">
    <w:name w:val="5"/>
    <w:basedOn w:val="TableNormal1"/>
    <w:rsid w:val="00047887"/>
    <w:tblPr>
      <w:tblStyleRowBandSize w:val="1"/>
      <w:tblStyleColBandSize w:val="1"/>
    </w:tblPr>
  </w:style>
  <w:style w:type="table" w:customStyle="1" w:styleId="44">
    <w:name w:val="4"/>
    <w:basedOn w:val="TableNormal1"/>
    <w:rsid w:val="00047887"/>
    <w:tblPr>
      <w:tblStyleRowBandSize w:val="1"/>
      <w:tblStyleColBandSize w:val="1"/>
    </w:tblPr>
  </w:style>
  <w:style w:type="table" w:customStyle="1" w:styleId="34">
    <w:name w:val="3"/>
    <w:basedOn w:val="TableNormal1"/>
    <w:rsid w:val="00047887"/>
    <w:tblPr>
      <w:tblStyleRowBandSize w:val="1"/>
      <w:tblStyleColBandSize w:val="1"/>
    </w:tblPr>
  </w:style>
  <w:style w:type="table" w:customStyle="1" w:styleId="26">
    <w:name w:val="2"/>
    <w:basedOn w:val="TableNormal1"/>
    <w:rsid w:val="00047887"/>
    <w:tblPr>
      <w:tblStyleRowBandSize w:val="1"/>
      <w:tblStyleColBandSize w:val="1"/>
    </w:tblPr>
  </w:style>
  <w:style w:type="table" w:customStyle="1" w:styleId="16">
    <w:name w:val="1"/>
    <w:basedOn w:val="TableNormal1"/>
    <w:rsid w:val="00047887"/>
    <w:tblPr>
      <w:tblStyleRowBandSize w:val="1"/>
      <w:tblStyleColBandSize w:val="1"/>
    </w:tblPr>
  </w:style>
  <w:style w:type="paragraph" w:styleId="aff0">
    <w:name w:val="footnote text"/>
    <w:basedOn w:val="a"/>
    <w:link w:val="aff1"/>
    <w:uiPriority w:val="99"/>
    <w:unhideWhenUsed/>
    <w:rsid w:val="0004788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Arial Unicode MS" w:cs="Times New Roman"/>
      <w:color w:val="auto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047887"/>
    <w:rPr>
      <w:rFonts w:ascii="Times New Roman" w:eastAsia="Arial Unicode MS" w:hAnsi="Times New Roman" w:cs="Times New Roman"/>
      <w:sz w:val="20"/>
      <w:szCs w:val="20"/>
      <w:lang w:val="en-US" w:eastAsia="zh-CN"/>
    </w:rPr>
  </w:style>
  <w:style w:type="character" w:styleId="aff2">
    <w:name w:val="footnote reference"/>
    <w:basedOn w:val="a0"/>
    <w:uiPriority w:val="99"/>
    <w:semiHidden/>
    <w:unhideWhenUsed/>
    <w:rsid w:val="00047887"/>
    <w:rPr>
      <w:vertAlign w:val="superscript"/>
    </w:rPr>
  </w:style>
  <w:style w:type="table" w:customStyle="1" w:styleId="StGen0">
    <w:name w:val="StGen0"/>
    <w:basedOn w:val="TableNormal"/>
    <w:rsid w:val="00047887"/>
    <w:tblPr>
      <w:tblStyleRowBandSize w:val="1"/>
      <w:tblStyleColBandSize w:val="1"/>
    </w:tblPr>
  </w:style>
  <w:style w:type="table" w:customStyle="1" w:styleId="StGen1">
    <w:name w:val="StGen1"/>
    <w:basedOn w:val="TableNormal"/>
    <w:rsid w:val="00047887"/>
    <w:tblPr>
      <w:tblStyleRowBandSize w:val="1"/>
      <w:tblStyleColBandSize w:val="1"/>
    </w:tblPr>
  </w:style>
  <w:style w:type="table" w:customStyle="1" w:styleId="StGen2">
    <w:name w:val="StGen2"/>
    <w:basedOn w:val="TableNormal"/>
    <w:rsid w:val="00047887"/>
    <w:tblPr>
      <w:tblStyleRowBandSize w:val="1"/>
      <w:tblStyleColBandSize w:val="1"/>
    </w:tblPr>
  </w:style>
  <w:style w:type="table" w:customStyle="1" w:styleId="StGen3">
    <w:name w:val="StGen3"/>
    <w:basedOn w:val="TableNormal"/>
    <w:rsid w:val="00047887"/>
    <w:tblPr>
      <w:tblStyleRowBandSize w:val="1"/>
      <w:tblStyleColBandSize w:val="1"/>
    </w:tblPr>
  </w:style>
  <w:style w:type="table" w:customStyle="1" w:styleId="StGen4">
    <w:name w:val="StGen4"/>
    <w:basedOn w:val="TableNormal"/>
    <w:rsid w:val="00047887"/>
    <w:tblPr>
      <w:tblStyleRowBandSize w:val="1"/>
      <w:tblStyleColBandSize w:val="1"/>
    </w:tblPr>
  </w:style>
  <w:style w:type="table" w:customStyle="1" w:styleId="StGen5">
    <w:name w:val="StGen5"/>
    <w:basedOn w:val="TableNormal"/>
    <w:rsid w:val="0004788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3028</Words>
  <Characters>17262</Characters>
  <Application>Microsoft Office Word</Application>
  <DocSecurity>0</DocSecurity>
  <Lines>143</Lines>
  <Paragraphs>40</Paragraphs>
  <ScaleCrop>false</ScaleCrop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Ермолаева</dc:creator>
  <cp:keywords/>
  <dc:description/>
  <cp:lastModifiedBy>Любовь Ермолаева</cp:lastModifiedBy>
  <cp:revision>2</cp:revision>
  <dcterms:created xsi:type="dcterms:W3CDTF">2022-05-21T12:46:00Z</dcterms:created>
  <dcterms:modified xsi:type="dcterms:W3CDTF">2022-05-21T12:46:00Z</dcterms:modified>
</cp:coreProperties>
</file>