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C3E54" w14:textId="77777777" w:rsidR="00E6787D" w:rsidRDefault="00E6787D" w:rsidP="00E6787D">
      <w:pPr>
        <w:jc w:val="center"/>
        <w:rPr>
          <w:b/>
          <w:sz w:val="28"/>
          <w:szCs w:val="28"/>
        </w:rPr>
      </w:pPr>
    </w:p>
    <w:tbl>
      <w:tblPr>
        <w:tblStyle w:val="StGen16"/>
        <w:tblW w:w="9493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</w:tblGrid>
      <w:tr w:rsidR="00E6787D" w14:paraId="51E547A7" w14:textId="77777777" w:rsidTr="00E06D52">
        <w:trPr>
          <w:trHeight w:val="567"/>
        </w:trPr>
        <w:tc>
          <w:tcPr>
            <w:tcW w:w="4820" w:type="dxa"/>
          </w:tcPr>
          <w:p w14:paraId="432FDED4" w14:textId="77777777" w:rsidR="00E6787D" w:rsidRDefault="00E6787D" w:rsidP="00E06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СОГЛАСОВАНО</w:t>
            </w:r>
          </w:p>
        </w:tc>
        <w:tc>
          <w:tcPr>
            <w:tcW w:w="4673" w:type="dxa"/>
          </w:tcPr>
          <w:p w14:paraId="1E843B57" w14:textId="77777777" w:rsidR="00E6787D" w:rsidRDefault="00E6787D" w:rsidP="00E06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УТВЕРЖДАЮ</w:t>
            </w:r>
          </w:p>
        </w:tc>
      </w:tr>
      <w:tr w:rsidR="00E6787D" w14:paraId="0919CAA2" w14:textId="77777777" w:rsidTr="00E06D52">
        <w:trPr>
          <w:trHeight w:val="2487"/>
        </w:trPr>
        <w:tc>
          <w:tcPr>
            <w:tcW w:w="4820" w:type="dxa"/>
          </w:tcPr>
          <w:p w14:paraId="63FAC3B5" w14:textId="77777777" w:rsidR="00E6787D" w:rsidRPr="00C64A63" w:rsidRDefault="00E6787D" w:rsidP="00E06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bookmarkStart w:id="0" w:name="_heading=h.1fob9te"/>
            <w:bookmarkEnd w:id="0"/>
            <w:r w:rsidRPr="00C64A63">
              <w:rPr>
                <w:lang w:val="ru-RU"/>
              </w:rPr>
              <w:t xml:space="preserve">Автономная некоммерческая организация «Агентство развития профессионального мастерства (Ворлдскиллс Россия)» </w:t>
            </w:r>
          </w:p>
        </w:tc>
        <w:tc>
          <w:tcPr>
            <w:tcW w:w="4673" w:type="dxa"/>
          </w:tcPr>
          <w:p w14:paraId="2632E221" w14:textId="77777777" w:rsidR="00E6787D" w:rsidRDefault="00E6787D" w:rsidP="00E06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Должность руководителя образовательной организации  </w:t>
            </w:r>
          </w:p>
        </w:tc>
      </w:tr>
      <w:tr w:rsidR="00E6787D" w14:paraId="6FC29F22" w14:textId="77777777" w:rsidTr="00E06D52">
        <w:tc>
          <w:tcPr>
            <w:tcW w:w="4820" w:type="dxa"/>
          </w:tcPr>
          <w:p w14:paraId="3D7F56A2" w14:textId="77777777" w:rsidR="00E6787D" w:rsidRDefault="00E6787D" w:rsidP="00E06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4673" w:type="dxa"/>
          </w:tcPr>
          <w:p w14:paraId="592B5E04" w14:textId="77777777" w:rsidR="00E6787D" w:rsidRDefault="00E6787D" w:rsidP="00E06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______________И.О. Фамилия</w:t>
            </w:r>
          </w:p>
        </w:tc>
      </w:tr>
      <w:tr w:rsidR="00E6787D" w14:paraId="6ACE41E1" w14:textId="77777777" w:rsidTr="00E06D52">
        <w:trPr>
          <w:trHeight w:val="95"/>
        </w:trPr>
        <w:tc>
          <w:tcPr>
            <w:tcW w:w="4820" w:type="dxa"/>
          </w:tcPr>
          <w:p w14:paraId="185FD9D5" w14:textId="77777777" w:rsidR="00E6787D" w:rsidRDefault="00E6787D" w:rsidP="00E06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4673" w:type="dxa"/>
          </w:tcPr>
          <w:p w14:paraId="30348B3C" w14:textId="77777777" w:rsidR="00E6787D" w:rsidRDefault="00E6787D" w:rsidP="00E06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«___» ____________ 20__г.</w:t>
            </w:r>
          </w:p>
        </w:tc>
      </w:tr>
    </w:tbl>
    <w:p w14:paraId="05C240B7" w14:textId="77777777" w:rsidR="00E6787D" w:rsidRDefault="00E6787D" w:rsidP="00E6787D">
      <w:pPr>
        <w:widowControl w:val="0"/>
        <w:jc w:val="center"/>
        <w:rPr>
          <w:b/>
          <w:sz w:val="28"/>
          <w:szCs w:val="28"/>
        </w:rPr>
      </w:pPr>
    </w:p>
    <w:p w14:paraId="08395638" w14:textId="77777777" w:rsidR="00E6787D" w:rsidRDefault="00E6787D" w:rsidP="00E6787D">
      <w:pPr>
        <w:jc w:val="center"/>
        <w:rPr>
          <w:b/>
          <w:sz w:val="28"/>
          <w:szCs w:val="28"/>
        </w:rPr>
      </w:pPr>
    </w:p>
    <w:p w14:paraId="1AAD5C7E" w14:textId="77777777" w:rsidR="00E6787D" w:rsidRDefault="00E6787D" w:rsidP="00E6787D">
      <w:pPr>
        <w:jc w:val="center"/>
        <w:rPr>
          <w:b/>
          <w:sz w:val="28"/>
          <w:szCs w:val="28"/>
        </w:rPr>
      </w:pPr>
    </w:p>
    <w:p w14:paraId="07C1FF74" w14:textId="77777777" w:rsidR="00E6787D" w:rsidRDefault="00E6787D" w:rsidP="00E6787D">
      <w:pPr>
        <w:jc w:val="center"/>
        <w:rPr>
          <w:b/>
          <w:sz w:val="28"/>
          <w:szCs w:val="28"/>
        </w:rPr>
      </w:pPr>
    </w:p>
    <w:p w14:paraId="3871C907" w14:textId="77777777" w:rsidR="00E6787D" w:rsidRDefault="00E6787D" w:rsidP="00E6787D">
      <w:pPr>
        <w:jc w:val="center"/>
        <w:rPr>
          <w:b/>
          <w:sz w:val="28"/>
          <w:szCs w:val="28"/>
        </w:rPr>
      </w:pPr>
    </w:p>
    <w:p w14:paraId="0039DAC1" w14:textId="77777777" w:rsidR="00E6787D" w:rsidRDefault="00E6787D" w:rsidP="00E6787D">
      <w:pPr>
        <w:jc w:val="center"/>
        <w:rPr>
          <w:b/>
          <w:sz w:val="28"/>
          <w:szCs w:val="28"/>
        </w:rPr>
      </w:pPr>
    </w:p>
    <w:p w14:paraId="4689BCFC" w14:textId="77777777" w:rsidR="00E6787D" w:rsidRDefault="00E6787D" w:rsidP="00E6787D">
      <w:pPr>
        <w:jc w:val="center"/>
        <w:rPr>
          <w:b/>
          <w:sz w:val="28"/>
          <w:szCs w:val="28"/>
        </w:rPr>
      </w:pPr>
    </w:p>
    <w:p w14:paraId="2D23E318" w14:textId="77777777" w:rsidR="00E6787D" w:rsidRDefault="00E6787D" w:rsidP="00E6787D">
      <w:pPr>
        <w:jc w:val="center"/>
        <w:rPr>
          <w:b/>
          <w:sz w:val="28"/>
          <w:szCs w:val="28"/>
        </w:rPr>
      </w:pPr>
    </w:p>
    <w:p w14:paraId="54CBE5E3" w14:textId="77777777" w:rsidR="00E6787D" w:rsidRDefault="00E6787D" w:rsidP="00E6787D">
      <w:pPr>
        <w:jc w:val="center"/>
        <w:rPr>
          <w:b/>
          <w:sz w:val="28"/>
          <w:szCs w:val="28"/>
        </w:rPr>
      </w:pPr>
    </w:p>
    <w:p w14:paraId="2D3F0AF6" w14:textId="77777777" w:rsidR="00E6787D" w:rsidRDefault="00E6787D" w:rsidP="00E6787D">
      <w:pPr>
        <w:jc w:val="center"/>
        <w:rPr>
          <w:b/>
          <w:sz w:val="28"/>
          <w:szCs w:val="28"/>
        </w:rPr>
      </w:pPr>
    </w:p>
    <w:p w14:paraId="66943C82" w14:textId="77777777" w:rsidR="00E6787D" w:rsidRDefault="00E6787D" w:rsidP="00E67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профессиональная программа </w:t>
      </w:r>
    </w:p>
    <w:p w14:paraId="5FE22975" w14:textId="77777777" w:rsidR="00E6787D" w:rsidRDefault="00E6787D" w:rsidP="00E67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повышения квалификации </w:t>
      </w:r>
    </w:p>
    <w:p w14:paraId="025D4C5E" w14:textId="77777777" w:rsidR="00E6787D" w:rsidRPr="00C64A63" w:rsidRDefault="00E6787D" w:rsidP="00E6787D">
      <w:pPr>
        <w:jc w:val="center"/>
        <w:rPr>
          <w:b/>
          <w:sz w:val="28"/>
          <w:szCs w:val="28"/>
          <w:lang w:val="ru-RU"/>
        </w:rPr>
      </w:pPr>
      <w:r w:rsidRPr="00C64A63">
        <w:rPr>
          <w:b/>
          <w:sz w:val="28"/>
          <w:szCs w:val="28"/>
          <w:lang w:val="ru-RU"/>
        </w:rPr>
        <w:t xml:space="preserve">«Проектирование и изготовление одежды (с учетом стандарта Ворлдскиллс по компетенции «Технологии моды»)» </w:t>
      </w:r>
    </w:p>
    <w:p w14:paraId="504763FA" w14:textId="77777777" w:rsidR="00E6787D" w:rsidRPr="00C64A63" w:rsidRDefault="00E6787D" w:rsidP="00E6787D">
      <w:pPr>
        <w:jc w:val="center"/>
        <w:rPr>
          <w:b/>
          <w:sz w:val="28"/>
          <w:szCs w:val="28"/>
          <w:lang w:val="ru-RU"/>
        </w:rPr>
      </w:pPr>
    </w:p>
    <w:p w14:paraId="5DD33FA5" w14:textId="77777777" w:rsidR="00E6787D" w:rsidRPr="00C64A63" w:rsidRDefault="00E6787D" w:rsidP="00E6787D">
      <w:pPr>
        <w:jc w:val="center"/>
        <w:rPr>
          <w:b/>
          <w:sz w:val="28"/>
          <w:szCs w:val="28"/>
          <w:lang w:val="ru-RU"/>
        </w:rPr>
      </w:pPr>
    </w:p>
    <w:p w14:paraId="0C3D74E9" w14:textId="77777777" w:rsidR="00E6787D" w:rsidRPr="00C64A63" w:rsidRDefault="00E6787D" w:rsidP="00E6787D">
      <w:pPr>
        <w:jc w:val="center"/>
        <w:rPr>
          <w:b/>
          <w:sz w:val="28"/>
          <w:szCs w:val="28"/>
          <w:lang w:val="ru-RU"/>
        </w:rPr>
      </w:pPr>
    </w:p>
    <w:p w14:paraId="2CBACB90" w14:textId="77777777" w:rsidR="00E6787D" w:rsidRPr="00C64A63" w:rsidRDefault="00E6787D" w:rsidP="00E6787D">
      <w:pPr>
        <w:jc w:val="center"/>
        <w:rPr>
          <w:b/>
          <w:sz w:val="28"/>
          <w:szCs w:val="28"/>
          <w:lang w:val="ru-RU"/>
        </w:rPr>
      </w:pPr>
    </w:p>
    <w:p w14:paraId="152020A4" w14:textId="77777777" w:rsidR="00E6787D" w:rsidRPr="00C64A63" w:rsidRDefault="00E6787D" w:rsidP="00E6787D">
      <w:pPr>
        <w:jc w:val="center"/>
        <w:rPr>
          <w:b/>
          <w:sz w:val="28"/>
          <w:szCs w:val="28"/>
          <w:lang w:val="ru-RU"/>
        </w:rPr>
      </w:pPr>
    </w:p>
    <w:p w14:paraId="0C90F871" w14:textId="77777777" w:rsidR="00E6787D" w:rsidRPr="00C64A63" w:rsidRDefault="00E6787D" w:rsidP="00E6787D">
      <w:pPr>
        <w:jc w:val="center"/>
        <w:rPr>
          <w:b/>
          <w:sz w:val="28"/>
          <w:szCs w:val="28"/>
          <w:lang w:val="ru-RU"/>
        </w:rPr>
      </w:pPr>
    </w:p>
    <w:p w14:paraId="3097B7C1" w14:textId="77777777" w:rsidR="00E6787D" w:rsidRPr="00C64A63" w:rsidRDefault="00E6787D" w:rsidP="00E6787D">
      <w:pPr>
        <w:jc w:val="center"/>
        <w:rPr>
          <w:b/>
          <w:sz w:val="28"/>
          <w:szCs w:val="28"/>
          <w:lang w:val="ru-RU"/>
        </w:rPr>
      </w:pPr>
    </w:p>
    <w:p w14:paraId="47714380" w14:textId="77777777" w:rsidR="00E6787D" w:rsidRPr="00C64A63" w:rsidRDefault="00E6787D" w:rsidP="00E6787D">
      <w:pPr>
        <w:jc w:val="center"/>
        <w:rPr>
          <w:b/>
          <w:sz w:val="28"/>
          <w:szCs w:val="28"/>
          <w:lang w:val="ru-RU"/>
        </w:rPr>
      </w:pPr>
    </w:p>
    <w:p w14:paraId="5F375DEA" w14:textId="77777777" w:rsidR="00E6787D" w:rsidRPr="00C64A63" w:rsidRDefault="00E6787D" w:rsidP="00E6787D">
      <w:pPr>
        <w:jc w:val="center"/>
        <w:rPr>
          <w:b/>
          <w:sz w:val="28"/>
          <w:szCs w:val="28"/>
          <w:lang w:val="ru-RU"/>
        </w:rPr>
      </w:pPr>
    </w:p>
    <w:p w14:paraId="6A1AC0BB" w14:textId="77777777" w:rsidR="00E6787D" w:rsidRPr="00C64A63" w:rsidRDefault="00E6787D" w:rsidP="00E6787D">
      <w:pPr>
        <w:jc w:val="center"/>
        <w:rPr>
          <w:b/>
          <w:sz w:val="28"/>
          <w:szCs w:val="28"/>
          <w:lang w:val="ru-RU"/>
        </w:rPr>
      </w:pPr>
    </w:p>
    <w:p w14:paraId="1F60C743" w14:textId="77777777" w:rsidR="00E6787D" w:rsidRPr="00C64A63" w:rsidRDefault="00E6787D" w:rsidP="00E6787D">
      <w:pPr>
        <w:jc w:val="center"/>
        <w:rPr>
          <w:b/>
          <w:sz w:val="28"/>
          <w:szCs w:val="28"/>
          <w:lang w:val="ru-RU"/>
        </w:rPr>
      </w:pPr>
    </w:p>
    <w:p w14:paraId="5EC91C72" w14:textId="77777777" w:rsidR="00E6787D" w:rsidRPr="00C64A63" w:rsidRDefault="00E6787D" w:rsidP="00E6787D">
      <w:pPr>
        <w:jc w:val="center"/>
        <w:rPr>
          <w:b/>
          <w:sz w:val="28"/>
          <w:szCs w:val="28"/>
          <w:lang w:val="ru-RU"/>
        </w:rPr>
      </w:pPr>
    </w:p>
    <w:p w14:paraId="645529B6" w14:textId="77777777" w:rsidR="00E6787D" w:rsidRPr="00C64A63" w:rsidRDefault="00E6787D" w:rsidP="00E6787D">
      <w:pPr>
        <w:rPr>
          <w:b/>
          <w:sz w:val="28"/>
          <w:szCs w:val="28"/>
          <w:lang w:val="ru-RU"/>
        </w:rPr>
      </w:pPr>
    </w:p>
    <w:p w14:paraId="322E2554" w14:textId="77777777" w:rsidR="00E6787D" w:rsidRPr="00C64A63" w:rsidRDefault="00E6787D" w:rsidP="00E6787D">
      <w:pPr>
        <w:jc w:val="center"/>
        <w:rPr>
          <w:b/>
          <w:sz w:val="28"/>
          <w:szCs w:val="28"/>
          <w:lang w:val="ru-RU"/>
        </w:rPr>
      </w:pPr>
    </w:p>
    <w:p w14:paraId="2F5AC4CF" w14:textId="77777777" w:rsidR="00E6787D" w:rsidRPr="00C64A63" w:rsidRDefault="00E6787D" w:rsidP="00E6787D">
      <w:pPr>
        <w:jc w:val="center"/>
        <w:rPr>
          <w:b/>
          <w:sz w:val="28"/>
          <w:szCs w:val="28"/>
          <w:lang w:val="ru-RU"/>
        </w:rPr>
      </w:pPr>
    </w:p>
    <w:p w14:paraId="483D0301" w14:textId="77777777" w:rsidR="00E6787D" w:rsidRPr="00C64A63" w:rsidRDefault="00E6787D" w:rsidP="00E6787D">
      <w:pPr>
        <w:jc w:val="center"/>
        <w:rPr>
          <w:lang w:val="ru-RU"/>
        </w:rPr>
        <w:sectPr w:rsidR="00E6787D" w:rsidRPr="00C64A63">
          <w:pgSz w:w="11900" w:h="16840"/>
          <w:pgMar w:top="1134" w:right="850" w:bottom="1134" w:left="1701" w:header="708" w:footer="708" w:gutter="0"/>
          <w:pgNumType w:start="1"/>
          <w:cols w:space="1701"/>
          <w:docGrid w:linePitch="360"/>
        </w:sectPr>
      </w:pPr>
      <w:r w:rsidRPr="00C64A63">
        <w:rPr>
          <w:lang w:val="ru-RU"/>
        </w:rPr>
        <w:t>г. Город, 20__ год</w:t>
      </w:r>
    </w:p>
    <w:p w14:paraId="67A913FA" w14:textId="77777777" w:rsidR="00E6787D" w:rsidRPr="00C64A63" w:rsidRDefault="00E6787D" w:rsidP="00E6787D">
      <w:pPr>
        <w:jc w:val="center"/>
        <w:rPr>
          <w:b/>
          <w:sz w:val="28"/>
          <w:szCs w:val="28"/>
          <w:lang w:val="ru-RU"/>
        </w:rPr>
      </w:pPr>
      <w:r w:rsidRPr="00C64A63">
        <w:rPr>
          <w:b/>
          <w:sz w:val="28"/>
          <w:szCs w:val="28"/>
          <w:lang w:val="ru-RU"/>
        </w:rPr>
        <w:lastRenderedPageBreak/>
        <w:t xml:space="preserve">Дополнительная профессиональная программа </w:t>
      </w:r>
    </w:p>
    <w:p w14:paraId="5C705D1F" w14:textId="77777777" w:rsidR="00E6787D" w:rsidRPr="00C64A63" w:rsidRDefault="00E6787D" w:rsidP="00E6787D">
      <w:pPr>
        <w:jc w:val="center"/>
        <w:rPr>
          <w:b/>
          <w:sz w:val="28"/>
          <w:szCs w:val="28"/>
          <w:lang w:val="ru-RU"/>
        </w:rPr>
      </w:pPr>
      <w:r w:rsidRPr="00C64A63">
        <w:rPr>
          <w:b/>
          <w:sz w:val="28"/>
          <w:szCs w:val="28"/>
          <w:lang w:val="ru-RU"/>
        </w:rPr>
        <w:t xml:space="preserve">повышения квалификации </w:t>
      </w:r>
    </w:p>
    <w:p w14:paraId="5DB15F67" w14:textId="77777777" w:rsidR="00E6787D" w:rsidRPr="00C64A63" w:rsidRDefault="00E6787D" w:rsidP="00E6787D">
      <w:pPr>
        <w:jc w:val="center"/>
        <w:rPr>
          <w:b/>
          <w:sz w:val="28"/>
          <w:szCs w:val="28"/>
          <w:lang w:val="ru-RU"/>
        </w:rPr>
      </w:pPr>
      <w:r w:rsidRPr="00C64A63">
        <w:rPr>
          <w:b/>
          <w:sz w:val="28"/>
          <w:szCs w:val="28"/>
          <w:lang w:val="ru-RU"/>
        </w:rPr>
        <w:t>«Проектирование и изготовление одежды (с учетом стандарта Ворлдскиллс по компетенции «Технологии моды»)»</w:t>
      </w:r>
    </w:p>
    <w:p w14:paraId="78A5D6E5" w14:textId="77777777" w:rsidR="00E6787D" w:rsidRPr="00C64A63" w:rsidRDefault="00E6787D" w:rsidP="00E6787D">
      <w:pPr>
        <w:rPr>
          <w:b/>
          <w:sz w:val="28"/>
          <w:szCs w:val="28"/>
          <w:lang w:val="ru-RU"/>
        </w:rPr>
      </w:pPr>
    </w:p>
    <w:p w14:paraId="0D31FF4A" w14:textId="77777777" w:rsidR="00E6787D" w:rsidRDefault="00E6787D" w:rsidP="00E6787D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5"/>
        <w:jc w:val="both"/>
        <w:rPr>
          <w:b/>
        </w:rPr>
      </w:pPr>
      <w:r>
        <w:rPr>
          <w:b/>
        </w:rPr>
        <w:t>Цели реализации программы</w:t>
      </w:r>
    </w:p>
    <w:p w14:paraId="521B632B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C64A63">
        <w:rPr>
          <w:lang w:val="ru-RU"/>
        </w:rPr>
        <w:t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спецификации стандарта Ворлдскиллс по компетенции «Технологии моды».</w:t>
      </w:r>
    </w:p>
    <w:p w14:paraId="7FB845AE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720"/>
        <w:jc w:val="both"/>
        <w:rPr>
          <w:lang w:val="ru-RU"/>
        </w:rPr>
      </w:pPr>
    </w:p>
    <w:p w14:paraId="5B5614FA" w14:textId="77777777" w:rsidR="00E6787D" w:rsidRPr="00C64A63" w:rsidRDefault="00E6787D" w:rsidP="00E6787D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5"/>
        <w:jc w:val="both"/>
        <w:rPr>
          <w:lang w:val="ru-RU"/>
        </w:rPr>
      </w:pPr>
      <w:r w:rsidRPr="00C64A63">
        <w:rPr>
          <w:b/>
          <w:lang w:val="ru-RU"/>
        </w:rPr>
        <w:t>Требования к результатам обучения. Планируемые результаты обучения</w:t>
      </w:r>
    </w:p>
    <w:p w14:paraId="106FA2E6" w14:textId="77777777" w:rsidR="00E6787D" w:rsidRPr="00C64A63" w:rsidRDefault="00E6787D" w:rsidP="00E6787D">
      <w:pPr>
        <w:ind w:firstLine="851"/>
        <w:jc w:val="both"/>
        <w:rPr>
          <w:b/>
          <w:lang w:val="ru-RU"/>
        </w:rPr>
      </w:pPr>
      <w:r w:rsidRPr="00C64A63">
        <w:rPr>
          <w:b/>
          <w:lang w:val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14:paraId="25C9107F" w14:textId="77777777" w:rsidR="00E6787D" w:rsidRPr="00C64A63" w:rsidRDefault="00E6787D" w:rsidP="00E6787D">
      <w:pPr>
        <w:ind w:firstLine="851"/>
        <w:jc w:val="both"/>
        <w:rPr>
          <w:lang w:val="ru-RU"/>
        </w:rPr>
      </w:pPr>
    </w:p>
    <w:tbl>
      <w:tblPr>
        <w:tblStyle w:val="StGen17"/>
        <w:tblW w:w="92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647"/>
      </w:tblGrid>
      <w:tr w:rsidR="00E6787D" w:rsidRPr="00C64A63" w14:paraId="359859B0" w14:textId="77777777" w:rsidTr="00E06D52">
        <w:trPr>
          <w:trHeight w:val="6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AA1CB" w14:textId="77777777" w:rsidR="00E6787D" w:rsidRDefault="00E6787D" w:rsidP="00E06D52">
            <w:pPr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DB16D" w14:textId="77777777" w:rsidR="00E6787D" w:rsidRPr="00C64A63" w:rsidRDefault="00E6787D" w:rsidP="00E06D52">
            <w:pPr>
              <w:jc w:val="center"/>
              <w:rPr>
                <w:b/>
                <w:lang w:val="ru-RU"/>
              </w:rPr>
            </w:pPr>
          </w:p>
          <w:p w14:paraId="1D3C83C8" w14:textId="77777777" w:rsidR="00E6787D" w:rsidRPr="00C64A63" w:rsidRDefault="00E6787D" w:rsidP="00E06D52">
            <w:pPr>
              <w:jc w:val="center"/>
              <w:rPr>
                <w:lang w:val="ru-RU"/>
              </w:rPr>
            </w:pPr>
            <w:r w:rsidRPr="00C64A63">
              <w:rPr>
                <w:b/>
                <w:lang w:val="ru-RU"/>
              </w:rPr>
              <w:t>Содержание совершенствуемой или вновь формируемой компетенции</w:t>
            </w:r>
          </w:p>
        </w:tc>
      </w:tr>
      <w:tr w:rsidR="00E6787D" w:rsidRPr="00C64A63" w14:paraId="2459684D" w14:textId="77777777" w:rsidTr="00E06D52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57A19" w14:textId="77777777" w:rsidR="00E6787D" w:rsidRDefault="00E6787D" w:rsidP="00E06D52">
            <w:pPr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9DDA9" w14:textId="77777777" w:rsidR="00E6787D" w:rsidRPr="00C64A63" w:rsidRDefault="00E6787D" w:rsidP="00E06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96" w:hanging="720"/>
              <w:rPr>
                <w:lang w:val="ru-RU"/>
              </w:rPr>
            </w:pPr>
            <w:r w:rsidRPr="00C64A63">
              <w:rPr>
                <w:lang w:val="ru-RU"/>
              </w:rPr>
              <w:t>Организация работы и управление ею</w:t>
            </w:r>
          </w:p>
        </w:tc>
      </w:tr>
      <w:tr w:rsidR="00E6787D" w:rsidRPr="00C64A63" w14:paraId="4E4D250F" w14:textId="77777777" w:rsidTr="00E06D52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30587" w14:textId="77777777" w:rsidR="00E6787D" w:rsidRDefault="00E6787D" w:rsidP="00E06D52">
            <w:pPr>
              <w:jc w:val="center"/>
            </w:pPr>
            <w: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7BE52" w14:textId="77777777" w:rsidR="00E6787D" w:rsidRPr="00C64A63" w:rsidRDefault="00E6787D" w:rsidP="00E06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654" w:hanging="720"/>
              <w:rPr>
                <w:lang w:val="ru-RU"/>
              </w:rPr>
            </w:pPr>
            <w:r w:rsidRPr="00C64A63">
              <w:rPr>
                <w:lang w:val="ru-RU"/>
              </w:rPr>
              <w:t>Коммуникации и навыки межличностного общения</w:t>
            </w:r>
          </w:p>
        </w:tc>
      </w:tr>
      <w:tr w:rsidR="00E6787D" w:rsidRPr="00C64A63" w14:paraId="38B8B761" w14:textId="77777777" w:rsidTr="00E06D52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37F0E" w14:textId="77777777" w:rsidR="00E6787D" w:rsidRDefault="00E6787D" w:rsidP="00E06D52">
            <w:pPr>
              <w:jc w:val="center"/>
            </w:pPr>
            <w: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DDDF4" w14:textId="77777777" w:rsidR="00E6787D" w:rsidRPr="00C64A63" w:rsidRDefault="00E6787D" w:rsidP="00E06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654" w:hanging="720"/>
              <w:rPr>
                <w:lang w:val="ru-RU"/>
              </w:rPr>
            </w:pPr>
            <w:r w:rsidRPr="00C64A63">
              <w:rPr>
                <w:lang w:val="ru-RU"/>
              </w:rPr>
              <w:t>Решение проблем, инновации и творчество</w:t>
            </w:r>
          </w:p>
        </w:tc>
      </w:tr>
      <w:tr w:rsidR="00E6787D" w14:paraId="03F768D2" w14:textId="77777777" w:rsidTr="00E06D52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FCC19" w14:textId="77777777" w:rsidR="00E6787D" w:rsidRDefault="00E6787D" w:rsidP="00E06D52">
            <w:pPr>
              <w:jc w:val="center"/>
            </w:pPr>
            <w: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595F9" w14:textId="77777777" w:rsidR="00E6787D" w:rsidRDefault="00E6787D" w:rsidP="00E06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96" w:hanging="720"/>
            </w:pPr>
            <w:r>
              <w:t>Дизайн моды</w:t>
            </w:r>
          </w:p>
        </w:tc>
      </w:tr>
      <w:tr w:rsidR="00E6787D" w14:paraId="3E32EDDE" w14:textId="77777777" w:rsidTr="00E06D52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D0167" w14:textId="77777777" w:rsidR="00E6787D" w:rsidRDefault="00E6787D" w:rsidP="00E06D52">
            <w:pPr>
              <w:jc w:val="center"/>
            </w:pPr>
            <w:r>
              <w:t>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BA056" w14:textId="77777777" w:rsidR="00E6787D" w:rsidRDefault="00E6787D" w:rsidP="00E06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654" w:hanging="720"/>
            </w:pPr>
            <w:r>
              <w:t>Технический рисунок</w:t>
            </w:r>
          </w:p>
        </w:tc>
      </w:tr>
      <w:tr w:rsidR="00E6787D" w:rsidRPr="00C64A63" w14:paraId="60F9226E" w14:textId="77777777" w:rsidTr="00E06D52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C2355" w14:textId="77777777" w:rsidR="00E6787D" w:rsidRDefault="00E6787D" w:rsidP="00E06D52">
            <w:pPr>
              <w:jc w:val="center"/>
            </w:pPr>
            <w:r>
              <w:t>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44AE0" w14:textId="77777777" w:rsidR="00E6787D" w:rsidRPr="00C64A63" w:rsidRDefault="00E6787D" w:rsidP="00E06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654" w:hanging="720"/>
              <w:rPr>
                <w:lang w:val="ru-RU"/>
              </w:rPr>
            </w:pPr>
            <w:r w:rsidRPr="00C64A63">
              <w:rPr>
                <w:lang w:val="ru-RU"/>
              </w:rPr>
              <w:t>Конструирование, макетирование и изготовление лекал</w:t>
            </w:r>
          </w:p>
        </w:tc>
      </w:tr>
      <w:tr w:rsidR="00E6787D" w14:paraId="5C7CD1E5" w14:textId="77777777" w:rsidTr="00E06D52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AB27F" w14:textId="77777777" w:rsidR="00E6787D" w:rsidRDefault="00E6787D" w:rsidP="00E06D52">
            <w:pPr>
              <w:jc w:val="center"/>
            </w:pPr>
            <w: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E987D" w14:textId="77777777" w:rsidR="00E6787D" w:rsidRDefault="00E6787D" w:rsidP="00E06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96" w:hanging="720"/>
            </w:pPr>
            <w:r>
              <w:t>Технологии раскроя, шитья</w:t>
            </w:r>
          </w:p>
        </w:tc>
      </w:tr>
    </w:tbl>
    <w:p w14:paraId="3B8D19E7" w14:textId="77777777" w:rsidR="00E6787D" w:rsidRDefault="00E6787D" w:rsidP="00E6787D">
      <w:pPr>
        <w:widowControl w:val="0"/>
        <w:jc w:val="both"/>
      </w:pPr>
    </w:p>
    <w:p w14:paraId="2F279959" w14:textId="77777777" w:rsidR="00E6787D" w:rsidRPr="00C64A63" w:rsidRDefault="00E6787D" w:rsidP="00E6787D">
      <w:pPr>
        <w:ind w:firstLine="851"/>
        <w:jc w:val="both"/>
        <w:rPr>
          <w:lang w:val="ru-RU"/>
        </w:rPr>
      </w:pPr>
      <w:r w:rsidRPr="00C64A63">
        <w:rPr>
          <w:lang w:val="ru-RU"/>
        </w:rPr>
        <w:t>Программа разработана в соответствии с:</w:t>
      </w:r>
    </w:p>
    <w:p w14:paraId="1D32AA6D" w14:textId="77777777" w:rsidR="00E6787D" w:rsidRPr="00C64A63" w:rsidRDefault="00E6787D" w:rsidP="00E6787D">
      <w:pPr>
        <w:ind w:firstLine="851"/>
        <w:jc w:val="both"/>
        <w:rPr>
          <w:lang w:val="ru-RU"/>
        </w:rPr>
      </w:pPr>
      <w:r w:rsidRPr="00C64A63">
        <w:rPr>
          <w:lang w:val="ru-RU"/>
        </w:rPr>
        <w:t>- спецификацией стандартов Ворлдскиллс по компетенции «Технологии моды»;</w:t>
      </w:r>
    </w:p>
    <w:p w14:paraId="3BC0C8D3" w14:textId="77777777" w:rsidR="00E6787D" w:rsidRPr="00C64A63" w:rsidRDefault="00E6787D" w:rsidP="00E6787D">
      <w:pPr>
        <w:ind w:firstLine="851"/>
        <w:jc w:val="both"/>
        <w:rPr>
          <w:lang w:val="ru-RU"/>
        </w:rPr>
      </w:pPr>
      <w:r w:rsidRPr="00C64A63">
        <w:rPr>
          <w:b/>
          <w:lang w:val="ru-RU"/>
        </w:rPr>
        <w:t xml:space="preserve">- </w:t>
      </w:r>
      <w:r w:rsidRPr="00C64A63">
        <w:rPr>
          <w:lang w:val="ru-RU"/>
        </w:rPr>
        <w:t>профессиональным стандартом «Специалист по моделированию и конструированию швейных, трикотажных, меховых, кожаных изделий по индивидуальным заказам» (утвержден приказом Минтруда России от 24.12.2015 № 1124н).</w:t>
      </w:r>
    </w:p>
    <w:p w14:paraId="6DE52D74" w14:textId="77777777" w:rsidR="00E6787D" w:rsidRDefault="00E6787D" w:rsidP="00E6787D">
      <w:pPr>
        <w:ind w:firstLine="851"/>
        <w:jc w:val="both"/>
      </w:pPr>
      <w:r w:rsidRPr="00C64A63">
        <w:rPr>
          <w:lang w:val="ru-RU"/>
        </w:rPr>
        <w:t xml:space="preserve">К освоению программы допускаются лица, имеющие или получающие среднее профессиональное и (или) высшее образование. </w:t>
      </w:r>
      <w:r>
        <w:t>Медицинские ограничения регламентированы Перечнем медицинских противопоказаний Минздрава России.</w:t>
      </w:r>
    </w:p>
    <w:p w14:paraId="0C0D9D13" w14:textId="77777777" w:rsidR="00E6787D" w:rsidRDefault="00E6787D" w:rsidP="00E6787D">
      <w:pPr>
        <w:ind w:firstLine="851"/>
        <w:jc w:val="both"/>
      </w:pPr>
    </w:p>
    <w:p w14:paraId="014FA4F8" w14:textId="77777777" w:rsidR="00E6787D" w:rsidRDefault="00E6787D" w:rsidP="00E6787D">
      <w:pPr>
        <w:numPr>
          <w:ilvl w:val="1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709"/>
        <w:jc w:val="both"/>
        <w:rPr>
          <w:b/>
        </w:rPr>
      </w:pPr>
      <w:r>
        <w:rPr>
          <w:b/>
        </w:rPr>
        <w:t xml:space="preserve"> Требования к результатам освоения программы</w:t>
      </w:r>
    </w:p>
    <w:p w14:paraId="67786102" w14:textId="77777777" w:rsidR="00E6787D" w:rsidRPr="00C64A63" w:rsidRDefault="00E6787D" w:rsidP="00E6787D">
      <w:pPr>
        <w:ind w:firstLine="709"/>
        <w:jc w:val="both"/>
        <w:rPr>
          <w:lang w:val="ru-RU"/>
        </w:rPr>
      </w:pPr>
      <w:r w:rsidRPr="00C64A63">
        <w:rPr>
          <w:lang w:val="ru-RU"/>
        </w:rPr>
        <w:t>В результате освоения дополнительной профессиональной программы у слушателя должны быть сформированы компетенции, в соответствии с разделом 2.1. программы.</w:t>
      </w:r>
    </w:p>
    <w:p w14:paraId="102E7C4C" w14:textId="77777777" w:rsidR="00E6787D" w:rsidRPr="00C64A63" w:rsidRDefault="00E6787D" w:rsidP="00E6787D">
      <w:pPr>
        <w:ind w:firstLine="709"/>
        <w:rPr>
          <w:lang w:val="ru-RU"/>
        </w:rPr>
      </w:pPr>
      <w:r w:rsidRPr="00C64A63">
        <w:rPr>
          <w:lang w:val="ru-RU"/>
        </w:rPr>
        <w:t>В результате освоения программы слушатель должен</w:t>
      </w:r>
    </w:p>
    <w:p w14:paraId="62632422" w14:textId="77777777" w:rsidR="00E6787D" w:rsidRDefault="00E6787D" w:rsidP="00E6787D">
      <w:pPr>
        <w:ind w:firstLine="993"/>
        <w:jc w:val="both"/>
        <w:rPr>
          <w:b/>
          <w:i/>
        </w:rPr>
      </w:pPr>
      <w:r>
        <w:rPr>
          <w:b/>
          <w:i/>
        </w:rPr>
        <w:t>знать:</w:t>
      </w:r>
    </w:p>
    <w:p w14:paraId="106E12DB" w14:textId="77777777" w:rsidR="00E6787D" w:rsidRDefault="00E6787D" w:rsidP="00E6787D">
      <w:pPr>
        <w:numPr>
          <w:ilvl w:val="0"/>
          <w:numId w:val="1"/>
        </w:numPr>
        <w:jc w:val="both"/>
      </w:pPr>
      <w:r>
        <w:t>важность непрерывного профессионального совершенствования;</w:t>
      </w:r>
    </w:p>
    <w:p w14:paraId="69D6219D" w14:textId="77777777" w:rsidR="00E6787D" w:rsidRPr="00C64A63" w:rsidRDefault="00E6787D" w:rsidP="00E6787D">
      <w:pPr>
        <w:numPr>
          <w:ilvl w:val="0"/>
          <w:numId w:val="1"/>
        </w:numPr>
        <w:jc w:val="both"/>
        <w:rPr>
          <w:lang w:val="ru-RU"/>
        </w:rPr>
      </w:pPr>
      <w:r w:rsidRPr="00C64A63">
        <w:rPr>
          <w:lang w:val="ru-RU"/>
        </w:rPr>
        <w:t>правила техники безопасности, нормы здравоохранения и передовые методы производства;</w:t>
      </w:r>
    </w:p>
    <w:p w14:paraId="56D47DDE" w14:textId="77777777" w:rsidR="00E6787D" w:rsidRPr="00C64A63" w:rsidRDefault="00E6787D" w:rsidP="00E6787D">
      <w:pPr>
        <w:numPr>
          <w:ilvl w:val="0"/>
          <w:numId w:val="1"/>
        </w:numPr>
        <w:jc w:val="both"/>
        <w:rPr>
          <w:lang w:val="ru-RU"/>
        </w:rPr>
      </w:pPr>
      <w:r w:rsidRPr="00C64A63">
        <w:rPr>
          <w:lang w:val="ru-RU"/>
        </w:rPr>
        <w:lastRenderedPageBreak/>
        <w:t>специализированные инструменты и оборудование, используемые в модной индустрии, способы их применения и правила ухода за ними;</w:t>
      </w:r>
    </w:p>
    <w:p w14:paraId="30ED94D3" w14:textId="77777777" w:rsidR="00E6787D" w:rsidRPr="00C64A63" w:rsidRDefault="00E6787D" w:rsidP="00E6787D">
      <w:pPr>
        <w:numPr>
          <w:ilvl w:val="0"/>
          <w:numId w:val="1"/>
        </w:numPr>
        <w:jc w:val="both"/>
        <w:rPr>
          <w:lang w:val="ru-RU"/>
        </w:rPr>
      </w:pPr>
      <w:r w:rsidRPr="00C64A63">
        <w:rPr>
          <w:lang w:val="ru-RU"/>
        </w:rPr>
        <w:t>материалы или ткани, их характеристики, свойства, способы применения;</w:t>
      </w:r>
    </w:p>
    <w:p w14:paraId="25734110" w14:textId="77777777" w:rsidR="00E6787D" w:rsidRDefault="00E6787D" w:rsidP="00E6787D">
      <w:pPr>
        <w:numPr>
          <w:ilvl w:val="0"/>
          <w:numId w:val="1"/>
        </w:numPr>
        <w:jc w:val="both"/>
      </w:pPr>
      <w:r>
        <w:t>профессиональную речь и терминологию;</w:t>
      </w:r>
    </w:p>
    <w:p w14:paraId="5193D78E" w14:textId="77777777" w:rsidR="00E6787D" w:rsidRPr="00C64A63" w:rsidRDefault="00E6787D" w:rsidP="00E6787D">
      <w:pPr>
        <w:numPr>
          <w:ilvl w:val="0"/>
          <w:numId w:val="1"/>
        </w:numPr>
        <w:jc w:val="both"/>
        <w:rPr>
          <w:lang w:val="ru-RU"/>
        </w:rPr>
      </w:pPr>
      <w:r w:rsidRPr="00C64A63">
        <w:rPr>
          <w:lang w:val="ru-RU"/>
        </w:rPr>
        <w:t>важность содержания рабочего места в чистоте и порядке;</w:t>
      </w:r>
    </w:p>
    <w:p w14:paraId="2FC14D23" w14:textId="77777777" w:rsidR="00E6787D" w:rsidRPr="00C64A63" w:rsidRDefault="00E6787D" w:rsidP="00E6787D">
      <w:pPr>
        <w:numPr>
          <w:ilvl w:val="0"/>
          <w:numId w:val="1"/>
        </w:numPr>
        <w:jc w:val="both"/>
        <w:rPr>
          <w:lang w:val="ru-RU"/>
        </w:rPr>
      </w:pPr>
      <w:r w:rsidRPr="00C64A63">
        <w:rPr>
          <w:lang w:val="ru-RU"/>
        </w:rPr>
        <w:t>важность аккуратного и бережного отношения при работе с тканями;</w:t>
      </w:r>
    </w:p>
    <w:p w14:paraId="25B8F66F" w14:textId="77777777" w:rsidR="00E6787D" w:rsidRPr="00C64A63" w:rsidRDefault="00E6787D" w:rsidP="00E6787D">
      <w:pPr>
        <w:numPr>
          <w:ilvl w:val="0"/>
          <w:numId w:val="1"/>
        </w:numPr>
        <w:jc w:val="both"/>
        <w:rPr>
          <w:lang w:val="ru-RU"/>
        </w:rPr>
      </w:pPr>
      <w:r w:rsidRPr="00C64A63">
        <w:rPr>
          <w:lang w:val="ru-RU"/>
        </w:rPr>
        <w:t>творчество, его значимость и важность для индустрии моды;</w:t>
      </w:r>
    </w:p>
    <w:p w14:paraId="43D2B513" w14:textId="77777777" w:rsidR="00E6787D" w:rsidRDefault="00E6787D" w:rsidP="00E6787D">
      <w:pPr>
        <w:numPr>
          <w:ilvl w:val="0"/>
          <w:numId w:val="1"/>
        </w:numPr>
        <w:jc w:val="both"/>
      </w:pPr>
      <w:r>
        <w:t>элементы и принципы дизайна;</w:t>
      </w:r>
    </w:p>
    <w:p w14:paraId="05796EF3" w14:textId="77777777" w:rsidR="00E6787D" w:rsidRPr="00C64A63" w:rsidRDefault="00E6787D" w:rsidP="00E6787D">
      <w:pPr>
        <w:numPr>
          <w:ilvl w:val="0"/>
          <w:numId w:val="1"/>
        </w:numPr>
        <w:jc w:val="both"/>
        <w:rPr>
          <w:lang w:val="ru-RU"/>
        </w:rPr>
      </w:pPr>
      <w:r w:rsidRPr="00C64A63">
        <w:rPr>
          <w:lang w:val="ru-RU"/>
        </w:rPr>
        <w:t>технические элементы изготовления одежды и их влияние на производство в отношении материалов, функциональности, носки и расходов;</w:t>
      </w:r>
    </w:p>
    <w:p w14:paraId="1EA219F9" w14:textId="77777777" w:rsidR="00E6787D" w:rsidRDefault="00E6787D" w:rsidP="00E6787D">
      <w:pPr>
        <w:numPr>
          <w:ilvl w:val="0"/>
          <w:numId w:val="1"/>
        </w:numPr>
        <w:jc w:val="both"/>
      </w:pPr>
      <w:r>
        <w:t>размерную типологию населения;</w:t>
      </w:r>
    </w:p>
    <w:p w14:paraId="4BCB3A0D" w14:textId="77777777" w:rsidR="00E6787D" w:rsidRPr="00C64A63" w:rsidRDefault="00E6787D" w:rsidP="00E6787D">
      <w:pPr>
        <w:numPr>
          <w:ilvl w:val="0"/>
          <w:numId w:val="1"/>
        </w:numPr>
        <w:jc w:val="both"/>
        <w:rPr>
          <w:lang w:val="ru-RU"/>
        </w:rPr>
      </w:pPr>
      <w:r w:rsidRPr="00C64A63">
        <w:rPr>
          <w:lang w:val="ru-RU"/>
        </w:rPr>
        <w:t>принципы чтения и создания специализированных технических рисунков и схем;</w:t>
      </w:r>
    </w:p>
    <w:p w14:paraId="4E7EE155" w14:textId="77777777" w:rsidR="00E6787D" w:rsidRPr="00C64A63" w:rsidRDefault="00E6787D" w:rsidP="00E6787D">
      <w:pPr>
        <w:numPr>
          <w:ilvl w:val="0"/>
          <w:numId w:val="1"/>
        </w:numPr>
        <w:jc w:val="both"/>
        <w:rPr>
          <w:lang w:val="ru-RU"/>
        </w:rPr>
      </w:pPr>
      <w:r w:rsidRPr="00C64A63">
        <w:rPr>
          <w:lang w:val="ru-RU"/>
        </w:rPr>
        <w:t>принципы конструирования одежды, используя двумерные лекала или трехмерное макетирование;</w:t>
      </w:r>
    </w:p>
    <w:p w14:paraId="74976732" w14:textId="77777777" w:rsidR="00E6787D" w:rsidRPr="00C64A63" w:rsidRDefault="00E6787D" w:rsidP="00E6787D">
      <w:pPr>
        <w:numPr>
          <w:ilvl w:val="0"/>
          <w:numId w:val="1"/>
        </w:numPr>
        <w:jc w:val="both"/>
        <w:rPr>
          <w:lang w:val="ru-RU"/>
        </w:rPr>
      </w:pPr>
      <w:r w:rsidRPr="00C64A63">
        <w:rPr>
          <w:lang w:val="ru-RU"/>
        </w:rPr>
        <w:t>технологию создания лекал и выкроек различных элементов одежды с помощью базовых основ и шаблонов, либо путем построения конструкции по размерным признакам;</w:t>
      </w:r>
    </w:p>
    <w:p w14:paraId="6F5EE9E3" w14:textId="77777777" w:rsidR="00E6787D" w:rsidRDefault="00E6787D" w:rsidP="00E6787D">
      <w:pPr>
        <w:numPr>
          <w:ilvl w:val="0"/>
          <w:numId w:val="1"/>
        </w:numPr>
        <w:jc w:val="both"/>
      </w:pPr>
      <w:r>
        <w:t>приемы конструктивного моделирования;</w:t>
      </w:r>
    </w:p>
    <w:p w14:paraId="273FAC11" w14:textId="77777777" w:rsidR="00E6787D" w:rsidRDefault="00E6787D" w:rsidP="00E6787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t>способы построения лекал;</w:t>
      </w:r>
    </w:p>
    <w:p w14:paraId="50B8D2BB" w14:textId="77777777" w:rsidR="00E6787D" w:rsidRPr="00C64A63" w:rsidRDefault="00E6787D" w:rsidP="00E6787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ru-RU"/>
        </w:rPr>
      </w:pPr>
      <w:r w:rsidRPr="00C64A63">
        <w:rPr>
          <w:lang w:val="ru-RU"/>
        </w:rPr>
        <w:t>процессы/технологии изготовления готовой одежды;</w:t>
      </w:r>
    </w:p>
    <w:p w14:paraId="5D791F82" w14:textId="77777777" w:rsidR="00E6787D" w:rsidRPr="00C64A63" w:rsidRDefault="00E6787D" w:rsidP="00E6787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C64A63">
        <w:rPr>
          <w:lang w:val="ru-RU"/>
        </w:rPr>
        <w:t xml:space="preserve">задачи авторского надзора при изготовлении швейных изделий; </w:t>
      </w:r>
    </w:p>
    <w:p w14:paraId="0ABA9453" w14:textId="77777777" w:rsidR="00E6787D" w:rsidRDefault="00E6787D" w:rsidP="00E6787D">
      <w:pPr>
        <w:ind w:firstLine="993"/>
        <w:jc w:val="both"/>
        <w:rPr>
          <w:b/>
          <w:i/>
        </w:rPr>
      </w:pPr>
      <w:r>
        <w:rPr>
          <w:b/>
          <w:i/>
        </w:rPr>
        <w:t>уметь:</w:t>
      </w:r>
    </w:p>
    <w:p w14:paraId="32D8DC51" w14:textId="77777777" w:rsidR="00E6787D" w:rsidRPr="00C64A63" w:rsidRDefault="00E6787D" w:rsidP="00E6787D">
      <w:pPr>
        <w:numPr>
          <w:ilvl w:val="0"/>
          <w:numId w:val="10"/>
        </w:numPr>
        <w:jc w:val="both"/>
        <w:rPr>
          <w:lang w:val="ru-RU"/>
        </w:rPr>
      </w:pPr>
      <w:r w:rsidRPr="00C64A63">
        <w:rPr>
          <w:lang w:val="ru-RU"/>
        </w:rPr>
        <w:t xml:space="preserve"> соблюдать и способствовать соблюдению правил техники безопасности и норм здравоохранения на рабочем месте для обеспечения безопасной для жизни и здоровья рабочей среды; </w:t>
      </w:r>
    </w:p>
    <w:p w14:paraId="4488D0B0" w14:textId="77777777" w:rsidR="00E6787D" w:rsidRPr="00C64A63" w:rsidRDefault="00E6787D" w:rsidP="00E6787D">
      <w:pPr>
        <w:numPr>
          <w:ilvl w:val="0"/>
          <w:numId w:val="10"/>
        </w:numPr>
        <w:jc w:val="both"/>
        <w:rPr>
          <w:lang w:val="ru-RU"/>
        </w:rPr>
      </w:pPr>
      <w:r w:rsidRPr="00C64A63">
        <w:rPr>
          <w:lang w:val="ru-RU"/>
        </w:rPr>
        <w:t>проявлять осведомленность в текущих модных тенденциях в дизайне одежды, аксессуарах, колористике и материалах и т.д.;</w:t>
      </w:r>
    </w:p>
    <w:p w14:paraId="4FBAD1CB" w14:textId="77777777" w:rsidR="00E6787D" w:rsidRPr="00C64A63" w:rsidRDefault="00E6787D" w:rsidP="00E6787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ru-RU"/>
        </w:rPr>
      </w:pPr>
      <w:r w:rsidRPr="00C64A63">
        <w:rPr>
          <w:lang w:val="ru-RU"/>
        </w:rPr>
        <w:t>проявлять новаторское и творческое мышление в дизайне;</w:t>
      </w:r>
    </w:p>
    <w:p w14:paraId="4D0F3B20" w14:textId="77777777" w:rsidR="00E6787D" w:rsidRPr="00C64A63" w:rsidRDefault="00E6787D" w:rsidP="00E6787D">
      <w:pPr>
        <w:numPr>
          <w:ilvl w:val="0"/>
          <w:numId w:val="10"/>
        </w:numPr>
        <w:jc w:val="both"/>
        <w:rPr>
          <w:lang w:val="ru-RU"/>
        </w:rPr>
      </w:pPr>
      <w:r w:rsidRPr="00C64A63">
        <w:rPr>
          <w:lang w:val="ru-RU"/>
        </w:rPr>
        <w:t>учитывать свойства различных тканей, включая их достоинства и недостатки;</w:t>
      </w:r>
    </w:p>
    <w:p w14:paraId="5C5C276B" w14:textId="77777777" w:rsidR="00E6787D" w:rsidRPr="00C64A63" w:rsidRDefault="00E6787D" w:rsidP="00E6787D">
      <w:pPr>
        <w:numPr>
          <w:ilvl w:val="0"/>
          <w:numId w:val="10"/>
        </w:numPr>
        <w:jc w:val="both"/>
        <w:rPr>
          <w:lang w:val="ru-RU"/>
        </w:rPr>
      </w:pPr>
      <w:r w:rsidRPr="00C64A63">
        <w:rPr>
          <w:lang w:val="ru-RU"/>
        </w:rPr>
        <w:t>учитывать особенности целевого рынка или заказчика при разработке дизайна модных изделий;</w:t>
      </w:r>
    </w:p>
    <w:p w14:paraId="56612A2F" w14:textId="77777777" w:rsidR="00E6787D" w:rsidRPr="00C64A63" w:rsidRDefault="00E6787D" w:rsidP="00E6787D">
      <w:pPr>
        <w:numPr>
          <w:ilvl w:val="0"/>
          <w:numId w:val="10"/>
        </w:numPr>
        <w:jc w:val="both"/>
        <w:rPr>
          <w:lang w:val="ru-RU"/>
        </w:rPr>
      </w:pPr>
      <w:r w:rsidRPr="00C64A63">
        <w:rPr>
          <w:lang w:val="ru-RU"/>
        </w:rPr>
        <w:t>иллюстрировать дизайн одежды с указанием технических деталей;</w:t>
      </w:r>
    </w:p>
    <w:p w14:paraId="689C1FA5" w14:textId="77777777" w:rsidR="00E6787D" w:rsidRPr="00C64A63" w:rsidRDefault="00E6787D" w:rsidP="00E6787D">
      <w:pPr>
        <w:numPr>
          <w:ilvl w:val="0"/>
          <w:numId w:val="10"/>
        </w:numPr>
        <w:jc w:val="both"/>
        <w:rPr>
          <w:lang w:val="ru-RU"/>
        </w:rPr>
      </w:pPr>
      <w:r w:rsidRPr="00C64A63">
        <w:rPr>
          <w:lang w:val="ru-RU"/>
        </w:rPr>
        <w:t>создавать специализированные технические чертежи с использованием принятой отраслевой терминологии и условных обозначений, эффективных для отображения необходимых деталей дизайна и концепции;</w:t>
      </w:r>
    </w:p>
    <w:p w14:paraId="4876DD39" w14:textId="77777777" w:rsidR="00E6787D" w:rsidRPr="00C64A63" w:rsidRDefault="00E6787D" w:rsidP="00E6787D">
      <w:pPr>
        <w:numPr>
          <w:ilvl w:val="0"/>
          <w:numId w:val="10"/>
        </w:numPr>
        <w:jc w:val="both"/>
        <w:rPr>
          <w:lang w:val="ru-RU"/>
        </w:rPr>
      </w:pPr>
      <w:r w:rsidRPr="00C64A63">
        <w:rPr>
          <w:lang w:val="ru-RU"/>
        </w:rPr>
        <w:t>читать и интерпретировать технические чертежи, модные эскизы или фотографии;</w:t>
      </w:r>
    </w:p>
    <w:p w14:paraId="1311BD36" w14:textId="77777777" w:rsidR="00E6787D" w:rsidRPr="00C64A63" w:rsidRDefault="00E6787D" w:rsidP="00E6787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ru-RU"/>
        </w:rPr>
      </w:pPr>
      <w:r w:rsidRPr="00C64A63">
        <w:rPr>
          <w:lang w:val="ru-RU"/>
        </w:rPr>
        <w:t>использовать различные методики конструирования при выполнении чертежей конструкций;</w:t>
      </w:r>
    </w:p>
    <w:p w14:paraId="2A946A81" w14:textId="77777777" w:rsidR="00E6787D" w:rsidRPr="00C64A63" w:rsidRDefault="00E6787D" w:rsidP="00E6787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ru-RU"/>
        </w:rPr>
      </w:pPr>
      <w:r w:rsidRPr="00C64A63">
        <w:rPr>
          <w:lang w:val="ru-RU"/>
        </w:rPr>
        <w:t>создавать точные технические чертежи и изображения;</w:t>
      </w:r>
    </w:p>
    <w:p w14:paraId="1AC69EF2" w14:textId="77777777" w:rsidR="00E6787D" w:rsidRDefault="00E6787D" w:rsidP="00E6787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t>использовать методы конструктивного моделирования;</w:t>
      </w:r>
    </w:p>
    <w:p w14:paraId="50CC79B6" w14:textId="77777777" w:rsidR="00E6787D" w:rsidRDefault="00E6787D" w:rsidP="00E6787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</w:rPr>
      </w:pPr>
      <w:r>
        <w:t>разрабатывать лекала одежды;</w:t>
      </w:r>
    </w:p>
    <w:p w14:paraId="4F66261D" w14:textId="77777777" w:rsidR="00E6787D" w:rsidRPr="00C64A63" w:rsidRDefault="00E6787D" w:rsidP="00E6787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lang w:val="ru-RU"/>
        </w:rPr>
      </w:pPr>
      <w:r w:rsidRPr="00C64A63">
        <w:rPr>
          <w:lang w:val="ru-RU"/>
        </w:rPr>
        <w:t xml:space="preserve">подготавливать и выполнять раскладку лекал для оптимального использования ткани и соблюдения маркировки и обозначений на деталях кроя; </w:t>
      </w:r>
    </w:p>
    <w:p w14:paraId="1CD10F10" w14:textId="77777777" w:rsidR="00E6787D" w:rsidRPr="00C64A63" w:rsidRDefault="00E6787D" w:rsidP="00E6787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ru-RU"/>
        </w:rPr>
      </w:pPr>
      <w:r w:rsidRPr="00C64A63">
        <w:rPr>
          <w:lang w:val="ru-RU"/>
        </w:rPr>
        <w:t>выполнять макетирование на манекене различных видов одежды разнообразных форм и силуэтов;</w:t>
      </w:r>
    </w:p>
    <w:p w14:paraId="1B3B9B34" w14:textId="77777777" w:rsidR="00E6787D" w:rsidRPr="00C64A63" w:rsidRDefault="00E6787D" w:rsidP="00E6787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ru-RU"/>
        </w:rPr>
      </w:pPr>
      <w:r w:rsidRPr="00C64A63">
        <w:rPr>
          <w:lang w:val="ru-RU"/>
        </w:rPr>
        <w:t>использовать различные виды промышленного оборудования, применяемого в модной индустрии, такого как швейные машины, обметочные машины, утюги, прессы, отпариватели.</w:t>
      </w:r>
    </w:p>
    <w:p w14:paraId="58BDCAD1" w14:textId="77777777" w:rsidR="00E6787D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b/>
          <w:lang w:val="ru-RU"/>
        </w:rPr>
      </w:pPr>
    </w:p>
    <w:p w14:paraId="041AA539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b/>
          <w:lang w:val="ru-RU"/>
        </w:rPr>
      </w:pPr>
    </w:p>
    <w:p w14:paraId="0D412166" w14:textId="77777777" w:rsidR="00E6787D" w:rsidRDefault="00E6787D" w:rsidP="00E6787D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rPr>
          <w:b/>
        </w:rPr>
      </w:pPr>
      <w:r>
        <w:rPr>
          <w:b/>
        </w:rPr>
        <w:lastRenderedPageBreak/>
        <w:t>Содержание программы</w:t>
      </w:r>
    </w:p>
    <w:p w14:paraId="16AB078B" w14:textId="77777777" w:rsidR="00E6787D" w:rsidRDefault="00E6787D" w:rsidP="00E6787D">
      <w:pPr>
        <w:ind w:firstLine="851"/>
        <w:jc w:val="both"/>
      </w:pPr>
    </w:p>
    <w:p w14:paraId="3A4D2FE5" w14:textId="77777777" w:rsidR="00E6787D" w:rsidRPr="00C64A63" w:rsidRDefault="00E6787D" w:rsidP="00E6787D">
      <w:pPr>
        <w:ind w:firstLine="851"/>
        <w:jc w:val="both"/>
        <w:rPr>
          <w:lang w:val="ru-RU"/>
        </w:rPr>
      </w:pPr>
      <w:bookmarkStart w:id="1" w:name="_heading=h.3znysh7"/>
      <w:bookmarkEnd w:id="1"/>
      <w:r w:rsidRPr="00C64A63">
        <w:rPr>
          <w:lang w:val="ru-RU"/>
        </w:rPr>
        <w:t>Категория слушателей: лица, имеющие или получающие среднее профессиональное и (или) высшее образование.</w:t>
      </w:r>
    </w:p>
    <w:p w14:paraId="3E333A36" w14:textId="77777777" w:rsidR="00E6787D" w:rsidRPr="00C64A63" w:rsidRDefault="00E6787D" w:rsidP="00E6787D">
      <w:pPr>
        <w:ind w:firstLine="851"/>
        <w:jc w:val="both"/>
        <w:rPr>
          <w:lang w:val="ru-RU"/>
        </w:rPr>
      </w:pPr>
      <w:r w:rsidRPr="00C64A63">
        <w:rPr>
          <w:lang w:val="ru-RU"/>
        </w:rPr>
        <w:t>Трудоемкость обучения: 144 академических часа.</w:t>
      </w:r>
    </w:p>
    <w:p w14:paraId="4E4CF12C" w14:textId="77777777" w:rsidR="00E6787D" w:rsidRPr="00C64A63" w:rsidRDefault="00E6787D" w:rsidP="00E6787D">
      <w:pPr>
        <w:ind w:firstLine="851"/>
        <w:jc w:val="both"/>
        <w:rPr>
          <w:lang w:val="ru-RU"/>
        </w:rPr>
      </w:pPr>
      <w:r w:rsidRPr="00C64A63">
        <w:rPr>
          <w:lang w:val="ru-RU"/>
        </w:rPr>
        <w:t>Форма обучения: очная.</w:t>
      </w:r>
    </w:p>
    <w:p w14:paraId="78CD10BA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ru-RU"/>
        </w:rPr>
      </w:pPr>
    </w:p>
    <w:p w14:paraId="6E07B76A" w14:textId="77777777" w:rsidR="00E6787D" w:rsidRDefault="00E6787D" w:rsidP="00E6787D">
      <w:pPr>
        <w:numPr>
          <w:ilvl w:val="1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709"/>
        <w:jc w:val="both"/>
        <w:rPr>
          <w:b/>
        </w:rPr>
      </w:pPr>
      <w:r>
        <w:rPr>
          <w:b/>
        </w:rPr>
        <w:t xml:space="preserve">Учебный план </w:t>
      </w:r>
    </w:p>
    <w:p w14:paraId="3914437C" w14:textId="77777777" w:rsidR="00E6787D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 w:hanging="720"/>
        <w:jc w:val="both"/>
        <w:rPr>
          <w:b/>
        </w:rPr>
      </w:pPr>
    </w:p>
    <w:tbl>
      <w:tblPr>
        <w:tblStyle w:val="StGen18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6"/>
        <w:gridCol w:w="3370"/>
        <w:gridCol w:w="993"/>
        <w:gridCol w:w="992"/>
        <w:gridCol w:w="992"/>
        <w:gridCol w:w="1276"/>
        <w:gridCol w:w="1134"/>
      </w:tblGrid>
      <w:tr w:rsidR="00E6787D" w14:paraId="04899BDF" w14:textId="77777777" w:rsidTr="00E06D52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DCE20" w14:textId="77777777" w:rsidR="00E6787D" w:rsidRDefault="00E6787D" w:rsidP="00E06D52">
            <w:pPr>
              <w:jc w:val="center"/>
            </w:pPr>
            <w:r>
              <w:t>№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998E9" w14:textId="77777777" w:rsidR="00E6787D" w:rsidRDefault="00E6787D" w:rsidP="00E06D52">
            <w:pPr>
              <w:jc w:val="center"/>
            </w:pPr>
            <w:r>
              <w:t>Наименование модулей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C0315" w14:textId="77777777" w:rsidR="00E6787D" w:rsidRDefault="00E6787D" w:rsidP="00E06D52">
            <w:pPr>
              <w:jc w:val="center"/>
            </w:pPr>
            <w:r>
              <w:t>Всего, ак.час.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EE758" w14:textId="77777777" w:rsidR="00E6787D" w:rsidRDefault="00E6787D" w:rsidP="00E06D52">
            <w:pPr>
              <w:jc w:val="center"/>
            </w:pPr>
            <w: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8DBC9D" w14:textId="77777777" w:rsidR="00E6787D" w:rsidRDefault="00E6787D" w:rsidP="00E06D52">
            <w:pPr>
              <w:jc w:val="center"/>
            </w:pPr>
            <w:r>
              <w:t>Форма контроля</w:t>
            </w:r>
          </w:p>
        </w:tc>
      </w:tr>
      <w:tr w:rsidR="00E6787D" w14:paraId="53E278F4" w14:textId="77777777" w:rsidTr="00E06D52">
        <w:trPr>
          <w:trHeight w:val="90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D67E8" w14:textId="77777777" w:rsidR="00E6787D" w:rsidRDefault="00E6787D" w:rsidP="00E06D5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7FFB8" w14:textId="77777777" w:rsidR="00E6787D" w:rsidRDefault="00E6787D" w:rsidP="00E06D5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9FC2A" w14:textId="77777777" w:rsidR="00E6787D" w:rsidRDefault="00E6787D" w:rsidP="00E06D5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BAFF0" w14:textId="77777777" w:rsidR="00E6787D" w:rsidRDefault="00E6787D" w:rsidP="00E06D52">
            <w:pPr>
              <w:jc w:val="center"/>
            </w:pPr>
            <w:r>
              <w:t>лекции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94FC2" w14:textId="77777777" w:rsidR="00E6787D" w:rsidRDefault="00E6787D" w:rsidP="00E06D52">
            <w:pPr>
              <w:jc w:val="center"/>
            </w:pPr>
            <w:r>
              <w:t>практ.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5A533" w14:textId="77777777" w:rsidR="00E6787D" w:rsidRDefault="00E6787D" w:rsidP="00E06D52">
            <w:pPr>
              <w:jc w:val="center"/>
            </w:pPr>
            <w:r>
              <w:t>промежут. и итог. контроль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9F5DE8" w14:textId="77777777" w:rsidR="00E6787D" w:rsidRDefault="00E6787D" w:rsidP="00E06D5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</w:tr>
      <w:tr w:rsidR="00E6787D" w14:paraId="77946ACD" w14:textId="77777777" w:rsidTr="00E06D52">
        <w:trPr>
          <w:trHeight w:val="3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70328" w14:textId="77777777" w:rsidR="00E6787D" w:rsidRDefault="00E6787D" w:rsidP="00E06D52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0D930" w14:textId="77777777" w:rsidR="00E6787D" w:rsidRDefault="00E6787D" w:rsidP="00E06D52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90776" w14:textId="77777777" w:rsidR="00E6787D" w:rsidRDefault="00E6787D" w:rsidP="00E06D52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031D4" w14:textId="77777777" w:rsidR="00E6787D" w:rsidRDefault="00E6787D" w:rsidP="00E06D52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46471" w14:textId="77777777" w:rsidR="00E6787D" w:rsidRDefault="00E6787D" w:rsidP="00E06D52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DEF0A" w14:textId="77777777" w:rsidR="00E6787D" w:rsidRDefault="00E6787D" w:rsidP="00E06D52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F7A5" w14:textId="77777777" w:rsidR="00E6787D" w:rsidRDefault="00E6787D" w:rsidP="00E06D52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E6787D" w14:paraId="324ADFC2" w14:textId="77777777" w:rsidTr="00E06D52">
        <w:trPr>
          <w:trHeight w:val="136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22FF7" w14:textId="77777777" w:rsidR="00E6787D" w:rsidRDefault="00E6787D" w:rsidP="00E06D52">
            <w:pPr>
              <w:jc w:val="center"/>
            </w:pPr>
            <w:r>
              <w:t>1.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6C304" w14:textId="77777777" w:rsidR="00E6787D" w:rsidRDefault="00E6787D" w:rsidP="00E06D52">
            <w:r w:rsidRPr="00C64A63">
              <w:rPr>
                <w:lang w:val="ru-RU"/>
              </w:rPr>
              <w:t xml:space="preserve">Модуль 1. Стандарты Ворлдскиллс и спецификация стандартов Ворлдскиллс по компетенции «Технологии моды». </w:t>
            </w:r>
            <w:r>
              <w:t>Разделы спецификации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43158" w14:textId="77777777" w:rsidR="00E6787D" w:rsidRDefault="00E6787D" w:rsidP="00E06D5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5BBFD" w14:textId="77777777" w:rsidR="00E6787D" w:rsidRDefault="00E6787D" w:rsidP="00E06D5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98EAD" w14:textId="77777777" w:rsidR="00E6787D" w:rsidRDefault="00E6787D" w:rsidP="00E06D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32FB0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7B46" w14:textId="77777777" w:rsidR="00E6787D" w:rsidRDefault="00E6787D" w:rsidP="00E06D52">
            <w:pPr>
              <w:jc w:val="center"/>
            </w:pPr>
          </w:p>
        </w:tc>
      </w:tr>
      <w:tr w:rsidR="00E6787D" w14:paraId="31A83688" w14:textId="77777777" w:rsidTr="00E06D52">
        <w:trPr>
          <w:trHeight w:val="52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6D935" w14:textId="77777777" w:rsidR="00E6787D" w:rsidRDefault="00E6787D" w:rsidP="00E06D52">
            <w:pPr>
              <w:jc w:val="center"/>
            </w:pPr>
            <w:r>
              <w:t>2.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7CE3F" w14:textId="77777777" w:rsidR="00E6787D" w:rsidRPr="00C64A63" w:rsidRDefault="00E6787D" w:rsidP="00E06D52">
            <w:pPr>
              <w:tabs>
                <w:tab w:val="left" w:pos="2130"/>
              </w:tabs>
              <w:rPr>
                <w:lang w:val="ru-RU"/>
              </w:rPr>
            </w:pPr>
            <w:r w:rsidRPr="00C64A63">
              <w:rPr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03ACD" w14:textId="77777777" w:rsidR="00E6787D" w:rsidRDefault="00E6787D" w:rsidP="00E06D5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CA43C" w14:textId="77777777" w:rsidR="00E6787D" w:rsidRDefault="00E6787D" w:rsidP="00E06D5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582DD" w14:textId="77777777" w:rsidR="00E6787D" w:rsidRDefault="00E6787D" w:rsidP="00E06D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A35DF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80D5" w14:textId="77777777" w:rsidR="00E6787D" w:rsidRDefault="00E6787D" w:rsidP="00E06D52">
            <w:pPr>
              <w:jc w:val="center"/>
            </w:pPr>
          </w:p>
        </w:tc>
      </w:tr>
      <w:tr w:rsidR="00E6787D" w14:paraId="57E9EC78" w14:textId="77777777" w:rsidTr="00E06D52">
        <w:trPr>
          <w:trHeight w:val="52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0E05E" w14:textId="77777777" w:rsidR="00E6787D" w:rsidRDefault="00E6787D" w:rsidP="00E06D52">
            <w:pPr>
              <w:jc w:val="center"/>
            </w:pPr>
            <w:r>
              <w:t>3.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C2B45" w14:textId="77777777" w:rsidR="00E6787D" w:rsidRPr="00C64A63" w:rsidRDefault="00E6787D" w:rsidP="00E06D52">
            <w:pPr>
              <w:tabs>
                <w:tab w:val="left" w:pos="2130"/>
              </w:tabs>
              <w:rPr>
                <w:lang w:val="ru-RU"/>
              </w:rPr>
            </w:pPr>
            <w:r w:rsidRPr="00C64A63">
              <w:rPr>
                <w:lang w:val="ru-RU"/>
              </w:rPr>
              <w:t>Модуль 3. Общие вопросы по работе в статусе самозанятого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4EDF3" w14:textId="77777777" w:rsidR="00E6787D" w:rsidRDefault="00E6787D" w:rsidP="00E06D5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97518" w14:textId="77777777" w:rsidR="00E6787D" w:rsidRDefault="00E6787D" w:rsidP="00E06D5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DF043" w14:textId="77777777" w:rsidR="00E6787D" w:rsidRDefault="00E6787D" w:rsidP="00E06D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70C50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27F6" w14:textId="77777777" w:rsidR="00E6787D" w:rsidRDefault="00E6787D" w:rsidP="00E06D52">
            <w:pPr>
              <w:jc w:val="center"/>
            </w:pPr>
          </w:p>
        </w:tc>
      </w:tr>
      <w:tr w:rsidR="00E6787D" w14:paraId="282879CD" w14:textId="77777777" w:rsidTr="00E06D52">
        <w:trPr>
          <w:trHeight w:val="52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1AB35" w14:textId="77777777" w:rsidR="00E6787D" w:rsidRDefault="00E6787D" w:rsidP="00E06D52">
            <w:pPr>
              <w:jc w:val="center"/>
            </w:pPr>
            <w:r>
              <w:t>4.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1F482" w14:textId="77777777" w:rsidR="00E6787D" w:rsidRPr="00C64A63" w:rsidRDefault="00E6787D" w:rsidP="00E06D52">
            <w:pPr>
              <w:tabs>
                <w:tab w:val="left" w:pos="2130"/>
              </w:tabs>
              <w:rPr>
                <w:lang w:val="ru-RU"/>
              </w:rPr>
            </w:pPr>
            <w:r w:rsidRPr="00C64A63">
              <w:rPr>
                <w:lang w:val="ru-RU"/>
              </w:rPr>
              <w:t>Модуль 4. Требования охраны труда и техники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DFA69" w14:textId="77777777" w:rsidR="00E6787D" w:rsidRDefault="00E6787D" w:rsidP="00E06D5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C9085" w14:textId="77777777" w:rsidR="00E6787D" w:rsidRDefault="00E6787D" w:rsidP="00E06D5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11A40" w14:textId="77777777" w:rsidR="00E6787D" w:rsidRDefault="00E6787D" w:rsidP="00E06D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90494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A15D" w14:textId="77777777" w:rsidR="00E6787D" w:rsidRDefault="00E6787D" w:rsidP="00E06D52">
            <w:pPr>
              <w:jc w:val="center"/>
            </w:pPr>
          </w:p>
        </w:tc>
      </w:tr>
      <w:tr w:rsidR="00E6787D" w14:paraId="1CD7EAA7" w14:textId="77777777" w:rsidTr="00E06D52">
        <w:trPr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5819E" w14:textId="77777777" w:rsidR="00E6787D" w:rsidRDefault="00E6787D" w:rsidP="00E06D52">
            <w:pPr>
              <w:jc w:val="center"/>
            </w:pPr>
            <w:r>
              <w:t>5.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A6391" w14:textId="77777777" w:rsidR="00E6787D" w:rsidRPr="00C64A63" w:rsidRDefault="00E6787D" w:rsidP="00E06D52">
            <w:pPr>
              <w:tabs>
                <w:tab w:val="left" w:pos="2130"/>
              </w:tabs>
              <w:rPr>
                <w:lang w:val="ru-RU"/>
              </w:rPr>
            </w:pPr>
            <w:r w:rsidRPr="00C64A63">
              <w:rPr>
                <w:lang w:val="ru-RU"/>
              </w:rPr>
              <w:t xml:space="preserve">Модуль 5. Практическое занятие на определение стартового уровня владения компетенцией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A6AFE" w14:textId="77777777" w:rsidR="00E6787D" w:rsidRDefault="00E6787D" w:rsidP="00E06D5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790C0" w14:textId="77777777" w:rsidR="00E6787D" w:rsidRDefault="00E6787D" w:rsidP="00E06D5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906F7" w14:textId="77777777" w:rsidR="00E6787D" w:rsidRDefault="00E6787D" w:rsidP="00E06D52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D1D40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1344" w14:textId="77777777" w:rsidR="00E6787D" w:rsidRDefault="00E6787D" w:rsidP="00E06D52">
            <w:pPr>
              <w:jc w:val="center"/>
            </w:pPr>
          </w:p>
        </w:tc>
      </w:tr>
      <w:tr w:rsidR="00E6787D" w14:paraId="52975F71" w14:textId="77777777" w:rsidTr="00E06D52">
        <w:trPr>
          <w:trHeight w:val="50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1BF11" w14:textId="77777777" w:rsidR="00E6787D" w:rsidRDefault="00E6787D" w:rsidP="00E06D52">
            <w:pPr>
              <w:jc w:val="center"/>
            </w:pPr>
            <w:r>
              <w:t>6.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BC412" w14:textId="77777777" w:rsidR="00E6787D" w:rsidRDefault="00E6787D" w:rsidP="00E06D52">
            <w:pPr>
              <w:tabs>
                <w:tab w:val="left" w:pos="2130"/>
              </w:tabs>
            </w:pPr>
            <w:r>
              <w:t>Модуль 6. Технический рисунок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DB8AA" w14:textId="77777777" w:rsidR="00E6787D" w:rsidRDefault="00E6787D" w:rsidP="00E06D52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2083B" w14:textId="77777777" w:rsidR="00E6787D" w:rsidRDefault="00E6787D" w:rsidP="00E06D52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29B4C" w14:textId="77777777" w:rsidR="00E6787D" w:rsidRDefault="00E6787D" w:rsidP="00E06D52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C809B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BDE1" w14:textId="77777777" w:rsidR="00E6787D" w:rsidRDefault="00E6787D" w:rsidP="00E06D52">
            <w:pPr>
              <w:jc w:val="center"/>
            </w:pPr>
          </w:p>
        </w:tc>
      </w:tr>
      <w:tr w:rsidR="00E6787D" w14:paraId="1493FFE8" w14:textId="77777777" w:rsidTr="00E06D52">
        <w:trPr>
          <w:trHeight w:val="36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551D0" w14:textId="77777777" w:rsidR="00E6787D" w:rsidRDefault="00E6787D" w:rsidP="00E06D52">
            <w:pPr>
              <w:jc w:val="center"/>
            </w:pPr>
            <w:r>
              <w:t>7.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05148" w14:textId="77777777" w:rsidR="00E6787D" w:rsidRDefault="00E6787D" w:rsidP="00E06D52">
            <w:pPr>
              <w:tabs>
                <w:tab w:val="left" w:pos="2130"/>
              </w:tabs>
            </w:pPr>
            <w:r>
              <w:t xml:space="preserve">Модуль 7. Макетирование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B2441" w14:textId="77777777" w:rsidR="00E6787D" w:rsidRDefault="00E6787D" w:rsidP="00E06D52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A9713" w14:textId="77777777" w:rsidR="00E6787D" w:rsidRDefault="00E6787D" w:rsidP="00E06D52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275FD" w14:textId="77777777" w:rsidR="00E6787D" w:rsidRDefault="00E6787D" w:rsidP="00E06D52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54CB2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FDCB" w14:textId="77777777" w:rsidR="00E6787D" w:rsidRDefault="00E6787D" w:rsidP="00E06D52">
            <w:pPr>
              <w:jc w:val="center"/>
            </w:pPr>
          </w:p>
        </w:tc>
      </w:tr>
      <w:tr w:rsidR="00E6787D" w14:paraId="789D64B6" w14:textId="77777777" w:rsidTr="00E06D52">
        <w:trPr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D32BD" w14:textId="77777777" w:rsidR="00E6787D" w:rsidRDefault="00E6787D" w:rsidP="00E06D52">
            <w:pPr>
              <w:jc w:val="center"/>
            </w:pPr>
            <w:r>
              <w:t>8.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02CC4" w14:textId="77777777" w:rsidR="00E6787D" w:rsidRPr="00C64A63" w:rsidRDefault="00E6787D" w:rsidP="00E06D52">
            <w:pPr>
              <w:tabs>
                <w:tab w:val="left" w:pos="2130"/>
              </w:tabs>
              <w:rPr>
                <w:lang w:val="ru-RU"/>
              </w:rPr>
            </w:pPr>
            <w:r w:rsidRPr="00C64A63">
              <w:rPr>
                <w:lang w:val="ru-RU"/>
              </w:rPr>
              <w:t>Модуль 8. Конструирование и моделирование одежды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22634" w14:textId="77777777" w:rsidR="00E6787D" w:rsidRDefault="00E6787D" w:rsidP="00E06D52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09247" w14:textId="77777777" w:rsidR="00E6787D" w:rsidRDefault="00E6787D" w:rsidP="00E06D52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86B29" w14:textId="77777777" w:rsidR="00E6787D" w:rsidRDefault="00E6787D" w:rsidP="00E06D52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3D4AB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769D" w14:textId="77777777" w:rsidR="00E6787D" w:rsidRDefault="00E6787D" w:rsidP="00E06D52">
            <w:pPr>
              <w:jc w:val="center"/>
            </w:pPr>
          </w:p>
        </w:tc>
      </w:tr>
      <w:tr w:rsidR="00E6787D" w14:paraId="0976EDF8" w14:textId="77777777" w:rsidTr="00E06D52">
        <w:trPr>
          <w:trHeight w:val="60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D87BD" w14:textId="77777777" w:rsidR="00E6787D" w:rsidRDefault="00E6787D" w:rsidP="00E06D52">
            <w:pPr>
              <w:jc w:val="center"/>
            </w:pPr>
            <w:r>
              <w:t>9.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D2D9B" w14:textId="77777777" w:rsidR="00E6787D" w:rsidRPr="00C64A63" w:rsidRDefault="00E6787D" w:rsidP="00E06D52">
            <w:pPr>
              <w:tabs>
                <w:tab w:val="left" w:pos="2130"/>
              </w:tabs>
              <w:rPr>
                <w:lang w:val="ru-RU"/>
              </w:rPr>
            </w:pPr>
            <w:r w:rsidRPr="00C64A63">
              <w:rPr>
                <w:lang w:val="ru-RU"/>
              </w:rPr>
              <w:t xml:space="preserve">Модуль 9. Технология изготовления лекал одежды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B8C3E" w14:textId="77777777" w:rsidR="00E6787D" w:rsidRDefault="00E6787D" w:rsidP="00E06D52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006F5" w14:textId="77777777" w:rsidR="00E6787D" w:rsidRDefault="00E6787D" w:rsidP="00E06D5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B613" w14:textId="77777777" w:rsidR="00E6787D" w:rsidRDefault="00E6787D" w:rsidP="00E06D52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0E546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7755" w14:textId="77777777" w:rsidR="00E6787D" w:rsidRDefault="00E6787D" w:rsidP="00E06D52">
            <w:pPr>
              <w:jc w:val="center"/>
            </w:pPr>
          </w:p>
        </w:tc>
      </w:tr>
      <w:tr w:rsidR="00E6787D" w14:paraId="3B1F2A4B" w14:textId="77777777" w:rsidTr="00E06D52">
        <w:trPr>
          <w:trHeight w:val="54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400C3" w14:textId="77777777" w:rsidR="00E6787D" w:rsidRDefault="00E6787D" w:rsidP="00E06D52">
            <w:pPr>
              <w:jc w:val="center"/>
            </w:pPr>
            <w:r>
              <w:t>10.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FF1F" w14:textId="77777777" w:rsidR="00E6787D" w:rsidRPr="00C64A63" w:rsidRDefault="00E6787D" w:rsidP="00E06D52">
            <w:pPr>
              <w:tabs>
                <w:tab w:val="left" w:pos="2130"/>
              </w:tabs>
              <w:rPr>
                <w:lang w:val="ru-RU"/>
              </w:rPr>
            </w:pPr>
            <w:r w:rsidRPr="00C64A63">
              <w:rPr>
                <w:lang w:val="ru-RU"/>
              </w:rPr>
              <w:t>Модуль 10. Раскрой и пошив изделий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130A3" w14:textId="77777777" w:rsidR="00E6787D" w:rsidRDefault="00E6787D" w:rsidP="00E06D52">
            <w:pPr>
              <w:jc w:val="center"/>
            </w:pPr>
            <w: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3B81A" w14:textId="77777777" w:rsidR="00E6787D" w:rsidRDefault="00E6787D" w:rsidP="00E06D52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AA3F3" w14:textId="77777777" w:rsidR="00E6787D" w:rsidRDefault="00E6787D" w:rsidP="00E06D52">
            <w:pPr>
              <w:jc w:val="center"/>
            </w:pPr>
            <w: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06755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21B7" w14:textId="77777777" w:rsidR="00E6787D" w:rsidRDefault="00E6787D" w:rsidP="00E06D52">
            <w:pPr>
              <w:jc w:val="center"/>
            </w:pPr>
          </w:p>
        </w:tc>
      </w:tr>
      <w:tr w:rsidR="00E6787D" w14:paraId="0D1BCABA" w14:textId="77777777" w:rsidTr="00E06D52">
        <w:trPr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65DA8" w14:textId="77777777" w:rsidR="00E6787D" w:rsidRDefault="00E6787D" w:rsidP="00E06D52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3CAC6" w14:textId="77777777" w:rsidR="00E6787D" w:rsidRPr="00C64A63" w:rsidRDefault="00E6787D" w:rsidP="00E06D52">
            <w:pPr>
              <w:tabs>
                <w:tab w:val="left" w:pos="1920"/>
              </w:tabs>
              <w:rPr>
                <w:lang w:val="ru-RU"/>
              </w:rPr>
            </w:pPr>
            <w:r>
              <w:rPr>
                <w:lang w:val="ru-RU"/>
              </w:rPr>
              <w:t>Итоговая аттестация</w:t>
            </w:r>
            <w:r w:rsidRPr="00C64A63">
              <w:rPr>
                <w:lang w:val="ru-RU"/>
              </w:rPr>
              <w:t xml:space="preserve"> </w:t>
            </w:r>
            <w:r>
              <w:rPr>
                <w:rStyle w:val="aff"/>
                <w:lang w:val="ru-RU"/>
              </w:rPr>
              <w:footnoteReference w:id="1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6F87A" w14:textId="77777777" w:rsidR="00E6787D" w:rsidRDefault="00E6787D" w:rsidP="00E06D52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74567" w14:textId="77777777" w:rsidR="00E6787D" w:rsidRDefault="00E6787D" w:rsidP="00E06D5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E353E" w14:textId="77777777" w:rsidR="00E6787D" w:rsidRDefault="00E6787D" w:rsidP="00E06D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678A" w14:textId="77777777" w:rsidR="00E6787D" w:rsidRDefault="00E6787D" w:rsidP="00E06D52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CEB5" w14:textId="77777777" w:rsidR="00E6787D" w:rsidRDefault="00E6787D" w:rsidP="00E06D52">
            <w:pPr>
              <w:jc w:val="center"/>
            </w:pPr>
          </w:p>
        </w:tc>
      </w:tr>
      <w:tr w:rsidR="00E6787D" w14:paraId="07F23A2A" w14:textId="77777777" w:rsidTr="00E06D52">
        <w:trPr>
          <w:trHeight w:val="3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CF44B" w14:textId="77777777" w:rsidR="00E6787D" w:rsidRDefault="00E6787D" w:rsidP="00E06D52"/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74E054" w14:textId="77777777" w:rsidR="00E6787D" w:rsidRDefault="00E6787D" w:rsidP="00E06D52">
            <w:pPr>
              <w:jc w:val="right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EAC64" w14:textId="77777777" w:rsidR="00E6787D" w:rsidRDefault="00E6787D" w:rsidP="00E06D52">
            <w:pPr>
              <w:jc w:val="center"/>
            </w:pPr>
            <w: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842CE" w14:textId="77777777" w:rsidR="00E6787D" w:rsidRDefault="00E6787D" w:rsidP="00E06D52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7C7CE" w14:textId="77777777" w:rsidR="00E6787D" w:rsidRDefault="00E6787D" w:rsidP="00E06D52">
            <w:pPr>
              <w:jc w:val="center"/>
            </w:pPr>
            <w: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9040D" w14:textId="77777777" w:rsidR="00E6787D" w:rsidRDefault="00E6787D" w:rsidP="00E06D52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34E0" w14:textId="77777777" w:rsidR="00E6787D" w:rsidRDefault="00E6787D" w:rsidP="00E06D52">
            <w:pPr>
              <w:jc w:val="center"/>
            </w:pPr>
          </w:p>
        </w:tc>
      </w:tr>
    </w:tbl>
    <w:p w14:paraId="72AE06FD" w14:textId="77777777" w:rsidR="00E6787D" w:rsidRDefault="00E6787D" w:rsidP="00E6787D">
      <w:pPr>
        <w:jc w:val="center"/>
        <w:rPr>
          <w:b/>
        </w:rPr>
      </w:pPr>
    </w:p>
    <w:p w14:paraId="194F1EC9" w14:textId="77777777" w:rsidR="00E6787D" w:rsidRDefault="00E6787D" w:rsidP="00E6787D">
      <w:pPr>
        <w:rPr>
          <w:b/>
        </w:rPr>
      </w:pPr>
      <w:bookmarkStart w:id="3" w:name="_heading=h.gjdgxs"/>
      <w:bookmarkEnd w:id="3"/>
    </w:p>
    <w:p w14:paraId="0B5CB6B3" w14:textId="77777777" w:rsidR="00E6787D" w:rsidRDefault="00E6787D" w:rsidP="00E6787D">
      <w:pPr>
        <w:numPr>
          <w:ilvl w:val="1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709"/>
        <w:jc w:val="both"/>
        <w:rPr>
          <w:b/>
        </w:rPr>
      </w:pPr>
      <w:r>
        <w:rPr>
          <w:b/>
        </w:rPr>
        <w:t xml:space="preserve">Учебно-тематический план </w:t>
      </w:r>
    </w:p>
    <w:tbl>
      <w:tblPr>
        <w:tblStyle w:val="StGen19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3305"/>
        <w:gridCol w:w="993"/>
        <w:gridCol w:w="992"/>
        <w:gridCol w:w="992"/>
        <w:gridCol w:w="1276"/>
        <w:gridCol w:w="1134"/>
      </w:tblGrid>
      <w:tr w:rsidR="00E6787D" w14:paraId="26D6C555" w14:textId="77777777" w:rsidTr="00E06D52">
        <w:trPr>
          <w:trHeight w:val="300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9B4E9" w14:textId="77777777" w:rsidR="00E6787D" w:rsidRDefault="00E6787D" w:rsidP="00E06D52">
            <w:pPr>
              <w:jc w:val="center"/>
            </w:pPr>
            <w:r>
              <w:t>№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E3E38" w14:textId="77777777" w:rsidR="00E6787D" w:rsidRDefault="00E6787D" w:rsidP="00E06D52">
            <w:pPr>
              <w:jc w:val="center"/>
            </w:pPr>
            <w:r>
              <w:t>Наименование модулей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5894A" w14:textId="77777777" w:rsidR="00E6787D" w:rsidRDefault="00E6787D" w:rsidP="00E06D52">
            <w:pPr>
              <w:jc w:val="center"/>
            </w:pPr>
            <w:r>
              <w:t>Всего, ак.час.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0B666" w14:textId="77777777" w:rsidR="00E6787D" w:rsidRDefault="00E6787D" w:rsidP="00E06D52">
            <w:pPr>
              <w:jc w:val="center"/>
            </w:pPr>
            <w: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B23637" w14:textId="77777777" w:rsidR="00E6787D" w:rsidRDefault="00E6787D" w:rsidP="00E06D52">
            <w:pPr>
              <w:jc w:val="center"/>
            </w:pPr>
            <w:r>
              <w:t>Форма контроля</w:t>
            </w:r>
          </w:p>
        </w:tc>
      </w:tr>
      <w:tr w:rsidR="00E6787D" w14:paraId="5B9C1DA5" w14:textId="77777777" w:rsidTr="00E06D52">
        <w:trPr>
          <w:trHeight w:val="900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D1031" w14:textId="77777777" w:rsidR="00E6787D" w:rsidRDefault="00E6787D" w:rsidP="00E06D5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2F820" w14:textId="77777777" w:rsidR="00E6787D" w:rsidRDefault="00E6787D" w:rsidP="00E06D5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5B2AD" w14:textId="77777777" w:rsidR="00E6787D" w:rsidRDefault="00E6787D" w:rsidP="00E06D5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46286" w14:textId="77777777" w:rsidR="00E6787D" w:rsidRDefault="00E6787D" w:rsidP="00E06D52">
            <w:pPr>
              <w:jc w:val="center"/>
            </w:pPr>
            <w:r>
              <w:t>лекции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49A0D" w14:textId="77777777" w:rsidR="00E6787D" w:rsidRDefault="00E6787D" w:rsidP="00E06D52">
            <w:pPr>
              <w:jc w:val="center"/>
            </w:pPr>
            <w:r>
              <w:t>практ.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6C9BA" w14:textId="77777777" w:rsidR="00E6787D" w:rsidRDefault="00E6787D" w:rsidP="00E06D52">
            <w:pPr>
              <w:jc w:val="center"/>
            </w:pPr>
            <w:r>
              <w:t>промежут. и итог. контроль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55B8B8" w14:textId="77777777" w:rsidR="00E6787D" w:rsidRDefault="00E6787D" w:rsidP="00E06D5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</w:tr>
      <w:tr w:rsidR="00E6787D" w14:paraId="620CF1D0" w14:textId="77777777" w:rsidTr="00E06D52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A22A1" w14:textId="77777777" w:rsidR="00E6787D" w:rsidRDefault="00E6787D" w:rsidP="00E06D52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F2C3D" w14:textId="77777777" w:rsidR="00E6787D" w:rsidRDefault="00E6787D" w:rsidP="00E06D52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11160" w14:textId="77777777" w:rsidR="00E6787D" w:rsidRDefault="00E6787D" w:rsidP="00E06D52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47B53" w14:textId="77777777" w:rsidR="00E6787D" w:rsidRDefault="00E6787D" w:rsidP="00E06D52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BE4C3" w14:textId="77777777" w:rsidR="00E6787D" w:rsidRDefault="00E6787D" w:rsidP="00E06D52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3DCDD" w14:textId="77777777" w:rsidR="00E6787D" w:rsidRDefault="00E6787D" w:rsidP="00E06D52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E3D3" w14:textId="77777777" w:rsidR="00E6787D" w:rsidRDefault="00E6787D" w:rsidP="00E06D52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E6787D" w14:paraId="7A4D8679" w14:textId="77777777" w:rsidTr="00E06D52">
        <w:trPr>
          <w:trHeight w:val="18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5A270" w14:textId="77777777" w:rsidR="00E6787D" w:rsidRDefault="00E6787D" w:rsidP="00E06D52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56F6A" w14:textId="77777777" w:rsidR="00E6787D" w:rsidRDefault="00E6787D" w:rsidP="00E06D52">
            <w:pPr>
              <w:rPr>
                <w:b/>
              </w:rPr>
            </w:pPr>
            <w:r w:rsidRPr="00C64A63">
              <w:rPr>
                <w:b/>
                <w:lang w:val="ru-RU"/>
              </w:rPr>
              <w:t xml:space="preserve">Модуль 1. Стандарты Ворлдскиллс и спецификация стандартов Ворлдскиллс по компетенции «Технологии моды». </w:t>
            </w:r>
            <w:r>
              <w:rPr>
                <w:b/>
              </w:rPr>
              <w:t>Разделы спецификации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00F5A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99B01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C4EC1" w14:textId="77777777" w:rsidR="00E6787D" w:rsidRDefault="00E6787D" w:rsidP="00E06D5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61056" w14:textId="77777777" w:rsidR="00E6787D" w:rsidRDefault="00E6787D" w:rsidP="00E06D5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A55B" w14:textId="77777777" w:rsidR="00E6787D" w:rsidRDefault="00E6787D" w:rsidP="00E06D52">
            <w:pPr>
              <w:jc w:val="center"/>
              <w:rPr>
                <w:b/>
              </w:rPr>
            </w:pPr>
          </w:p>
        </w:tc>
      </w:tr>
      <w:tr w:rsidR="00E6787D" w14:paraId="699CE011" w14:textId="77777777" w:rsidTr="00E06D52">
        <w:trPr>
          <w:trHeight w:val="12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CB7D0" w14:textId="77777777" w:rsidR="00E6787D" w:rsidRDefault="00E6787D" w:rsidP="00E06D52">
            <w:pPr>
              <w:jc w:val="center"/>
            </w:pPr>
            <w:r>
              <w:t>1.1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450BF" w14:textId="77777777" w:rsidR="00E6787D" w:rsidRPr="00C64A63" w:rsidRDefault="00E6787D" w:rsidP="00E06D52">
            <w:pPr>
              <w:rPr>
                <w:lang w:val="ru-RU"/>
              </w:rPr>
            </w:pPr>
            <w:r w:rsidRPr="00C64A63">
              <w:rPr>
                <w:lang w:val="ru-RU"/>
              </w:rPr>
              <w:t>Тема 1.1 Актуальное техническое описание по компетенции. Спецификация стандарта Ворлдскиллс по компетенции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A9357" w14:textId="77777777" w:rsidR="00E6787D" w:rsidRDefault="00E6787D" w:rsidP="00E06D5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35649" w14:textId="77777777" w:rsidR="00E6787D" w:rsidRDefault="00E6787D" w:rsidP="00E06D5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1F4A7" w14:textId="77777777" w:rsidR="00E6787D" w:rsidRDefault="00E6787D" w:rsidP="00E06D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3851C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3FDD" w14:textId="77777777" w:rsidR="00E6787D" w:rsidRDefault="00E6787D" w:rsidP="00E06D52">
            <w:pPr>
              <w:jc w:val="center"/>
            </w:pPr>
          </w:p>
        </w:tc>
      </w:tr>
      <w:tr w:rsidR="00E6787D" w14:paraId="08A6D236" w14:textId="77777777" w:rsidTr="00E06D52">
        <w:trPr>
          <w:trHeight w:val="6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CE3C3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vertAlign w:val="superscript"/>
              </w:rPr>
              <w:footnoteReference w:id="2"/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A85C9" w14:textId="77777777" w:rsidR="00E6787D" w:rsidRPr="00C64A63" w:rsidRDefault="00E6787D" w:rsidP="00E06D52">
            <w:pPr>
              <w:tabs>
                <w:tab w:val="left" w:pos="2130"/>
              </w:tabs>
              <w:rPr>
                <w:b/>
                <w:lang w:val="ru-RU"/>
              </w:rPr>
            </w:pPr>
            <w:r w:rsidRPr="00C64A63">
              <w:rPr>
                <w:b/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B309B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49A2E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B9175" w14:textId="77777777" w:rsidR="00E6787D" w:rsidRDefault="00E6787D" w:rsidP="00E06D5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7F892" w14:textId="77777777" w:rsidR="00E6787D" w:rsidRDefault="00E6787D" w:rsidP="00E06D5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9BF4" w14:textId="77777777" w:rsidR="00E6787D" w:rsidRDefault="00E6787D" w:rsidP="00E06D52">
            <w:pPr>
              <w:jc w:val="center"/>
              <w:rPr>
                <w:b/>
              </w:rPr>
            </w:pPr>
          </w:p>
        </w:tc>
      </w:tr>
      <w:tr w:rsidR="00E6787D" w14:paraId="3C9A755F" w14:textId="77777777" w:rsidTr="00E06D52">
        <w:trPr>
          <w:trHeight w:val="6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B164C" w14:textId="77777777" w:rsidR="00E6787D" w:rsidRDefault="00E6787D" w:rsidP="00E06D52">
            <w:pPr>
              <w:jc w:val="center"/>
              <w:rPr>
                <w:b/>
              </w:rPr>
            </w:pPr>
            <w:r>
              <w:t>2.1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30953" w14:textId="77777777" w:rsidR="00E6787D" w:rsidRPr="00C64A63" w:rsidRDefault="00E6787D" w:rsidP="00E06D52">
            <w:pPr>
              <w:tabs>
                <w:tab w:val="left" w:pos="2130"/>
              </w:tabs>
              <w:rPr>
                <w:b/>
                <w:lang w:val="ru-RU"/>
              </w:rPr>
            </w:pPr>
            <w:r w:rsidRPr="00C64A63">
              <w:rPr>
                <w:lang w:val="ru-RU"/>
              </w:rPr>
              <w:t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972F8" w14:textId="77777777" w:rsidR="00E6787D" w:rsidRDefault="00E6787D" w:rsidP="00E06D52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C7F51" w14:textId="77777777" w:rsidR="00E6787D" w:rsidRDefault="00E6787D" w:rsidP="00E06D52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1D90" w14:textId="77777777" w:rsidR="00E6787D" w:rsidRDefault="00E6787D" w:rsidP="00E06D5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42709" w14:textId="77777777" w:rsidR="00E6787D" w:rsidRDefault="00E6787D" w:rsidP="00E06D5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325A" w14:textId="77777777" w:rsidR="00E6787D" w:rsidRDefault="00E6787D" w:rsidP="00E06D52">
            <w:pPr>
              <w:jc w:val="center"/>
              <w:rPr>
                <w:b/>
              </w:rPr>
            </w:pPr>
          </w:p>
        </w:tc>
      </w:tr>
      <w:tr w:rsidR="00E6787D" w14:paraId="003872CA" w14:textId="77777777" w:rsidTr="00E06D52">
        <w:trPr>
          <w:trHeight w:val="6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58CB7" w14:textId="77777777" w:rsidR="00E6787D" w:rsidRDefault="00E6787D" w:rsidP="00E06D52">
            <w:pPr>
              <w:jc w:val="center"/>
              <w:rPr>
                <w:b/>
              </w:rPr>
            </w:pPr>
            <w:r>
              <w:t>2.2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3FBBB" w14:textId="77777777" w:rsidR="00E6787D" w:rsidRPr="00C64A63" w:rsidRDefault="00E6787D" w:rsidP="00E06D52">
            <w:pPr>
              <w:tabs>
                <w:tab w:val="left" w:pos="2130"/>
              </w:tabs>
              <w:rPr>
                <w:b/>
                <w:lang w:val="ru-RU"/>
              </w:rPr>
            </w:pPr>
            <w:r w:rsidRPr="00C64A63">
              <w:rPr>
                <w:lang w:val="ru-RU"/>
              </w:rPr>
              <w:t>Актуальная ситуация на региональном рынке 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D1811" w14:textId="77777777" w:rsidR="00E6787D" w:rsidRDefault="00E6787D" w:rsidP="00E06D52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10391" w14:textId="77777777" w:rsidR="00E6787D" w:rsidRDefault="00E6787D" w:rsidP="00E06D52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29EC6" w14:textId="77777777" w:rsidR="00E6787D" w:rsidRDefault="00E6787D" w:rsidP="00E06D5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20E9C" w14:textId="77777777" w:rsidR="00E6787D" w:rsidRDefault="00E6787D" w:rsidP="00E06D5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5A1B" w14:textId="77777777" w:rsidR="00E6787D" w:rsidRDefault="00E6787D" w:rsidP="00E06D52">
            <w:pPr>
              <w:jc w:val="center"/>
              <w:rPr>
                <w:b/>
              </w:rPr>
            </w:pPr>
          </w:p>
        </w:tc>
      </w:tr>
      <w:tr w:rsidR="00E6787D" w:rsidRPr="00C64A63" w14:paraId="0E036272" w14:textId="77777777" w:rsidTr="00E06D52">
        <w:trPr>
          <w:trHeight w:val="6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84C9C" w14:textId="77777777" w:rsidR="00E6787D" w:rsidRDefault="00E6787D" w:rsidP="00E06D52">
            <w:pPr>
              <w:jc w:val="center"/>
              <w:rPr>
                <w:b/>
              </w:rPr>
            </w:pPr>
            <w:r>
              <w:lastRenderedPageBreak/>
              <w:t>2.3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FAA01" w14:textId="77777777" w:rsidR="00E6787D" w:rsidRPr="00C64A63" w:rsidRDefault="00E6787D" w:rsidP="00E06D52">
            <w:pPr>
              <w:tabs>
                <w:tab w:val="left" w:pos="2130"/>
              </w:tabs>
              <w:rPr>
                <w:b/>
                <w:lang w:val="ru-RU"/>
              </w:rPr>
            </w:pPr>
            <w:r w:rsidRPr="00C64A63">
              <w:rPr>
                <w:lang w:val="ru-RU"/>
              </w:rPr>
              <w:t>Современные технологии в профессиональной сфере, соответствующей компетенции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9CC72" w14:textId="77777777" w:rsidR="00E6787D" w:rsidRPr="00C64A63" w:rsidRDefault="00E6787D" w:rsidP="00E06D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52CE6" w14:textId="77777777" w:rsidR="00E6787D" w:rsidRPr="00C64A63" w:rsidRDefault="00E6787D" w:rsidP="00E06D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83438" w14:textId="77777777" w:rsidR="00E6787D" w:rsidRPr="00C64A63" w:rsidRDefault="00E6787D" w:rsidP="00E06D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818D2" w14:textId="77777777" w:rsidR="00E6787D" w:rsidRPr="00C64A63" w:rsidRDefault="00E6787D" w:rsidP="00E06D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E6E9" w14:textId="77777777" w:rsidR="00E6787D" w:rsidRPr="00C64A63" w:rsidRDefault="00E6787D" w:rsidP="00E06D52">
            <w:pPr>
              <w:jc w:val="center"/>
              <w:rPr>
                <w:b/>
                <w:lang w:val="ru-RU"/>
              </w:rPr>
            </w:pPr>
          </w:p>
        </w:tc>
      </w:tr>
      <w:tr w:rsidR="00E6787D" w14:paraId="7ABD665E" w14:textId="77777777" w:rsidTr="00E06D52">
        <w:trPr>
          <w:trHeight w:val="6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4752C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FF6F3" w14:textId="77777777" w:rsidR="00E6787D" w:rsidRPr="00C64A63" w:rsidRDefault="00E6787D" w:rsidP="00E06D52">
            <w:pPr>
              <w:tabs>
                <w:tab w:val="left" w:pos="2130"/>
              </w:tabs>
              <w:rPr>
                <w:b/>
                <w:lang w:val="ru-RU"/>
              </w:rPr>
            </w:pPr>
            <w:r w:rsidRPr="00C64A63">
              <w:rPr>
                <w:b/>
                <w:lang w:val="ru-RU"/>
              </w:rPr>
              <w:t>Модуль 3. Общие вопросы по работе в статусе самозанятого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17336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DBB88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01857" w14:textId="77777777" w:rsidR="00E6787D" w:rsidRDefault="00E6787D" w:rsidP="00E06D5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28377" w14:textId="77777777" w:rsidR="00E6787D" w:rsidRDefault="00E6787D" w:rsidP="00E06D5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5F77" w14:textId="77777777" w:rsidR="00E6787D" w:rsidRDefault="00E6787D" w:rsidP="00E06D52">
            <w:pPr>
              <w:jc w:val="center"/>
              <w:rPr>
                <w:b/>
              </w:rPr>
            </w:pPr>
          </w:p>
        </w:tc>
      </w:tr>
      <w:tr w:rsidR="00E6787D" w14:paraId="6787215B" w14:textId="77777777" w:rsidTr="00E06D52">
        <w:trPr>
          <w:trHeight w:val="6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D1404" w14:textId="77777777" w:rsidR="00E6787D" w:rsidRDefault="00E6787D" w:rsidP="00E06D52">
            <w:pPr>
              <w:jc w:val="center"/>
              <w:rPr>
                <w:b/>
              </w:rPr>
            </w:pPr>
            <w:r>
              <w:t>3.1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5BEA3" w14:textId="77777777" w:rsidR="00E6787D" w:rsidRDefault="00E6787D" w:rsidP="00E06D52">
            <w:pPr>
              <w:tabs>
                <w:tab w:val="left" w:pos="2130"/>
              </w:tabs>
              <w:rPr>
                <w:b/>
              </w:rPr>
            </w:pPr>
            <w:r>
              <w:t>Регистрация в качестве самозанятого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F3D3F" w14:textId="77777777" w:rsidR="00E6787D" w:rsidRDefault="00E6787D" w:rsidP="00E06D52">
            <w:pPr>
              <w:jc w:val="center"/>
              <w:rPr>
                <w:b/>
              </w:rPr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D5F0B" w14:textId="77777777" w:rsidR="00E6787D" w:rsidRDefault="00E6787D" w:rsidP="00E06D52">
            <w:pPr>
              <w:jc w:val="center"/>
              <w:rPr>
                <w:b/>
              </w:rPr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41BEF" w14:textId="77777777" w:rsidR="00E6787D" w:rsidRDefault="00E6787D" w:rsidP="00E06D5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0923E" w14:textId="77777777" w:rsidR="00E6787D" w:rsidRDefault="00E6787D" w:rsidP="00E06D5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1616" w14:textId="77777777" w:rsidR="00E6787D" w:rsidRDefault="00E6787D" w:rsidP="00E06D52">
            <w:pPr>
              <w:jc w:val="center"/>
              <w:rPr>
                <w:b/>
              </w:rPr>
            </w:pPr>
          </w:p>
        </w:tc>
      </w:tr>
      <w:tr w:rsidR="00E6787D" w14:paraId="2C57660E" w14:textId="77777777" w:rsidTr="00E06D52">
        <w:trPr>
          <w:trHeight w:val="6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79852" w14:textId="77777777" w:rsidR="00E6787D" w:rsidRDefault="00E6787D" w:rsidP="00E06D52">
            <w:pPr>
              <w:jc w:val="center"/>
              <w:rPr>
                <w:b/>
              </w:rPr>
            </w:pPr>
            <w:r>
              <w:t>3.2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B49B9" w14:textId="77777777" w:rsidR="00E6787D" w:rsidRPr="00C64A63" w:rsidRDefault="00E6787D" w:rsidP="00E06D52">
            <w:pPr>
              <w:tabs>
                <w:tab w:val="left" w:pos="2130"/>
              </w:tabs>
              <w:rPr>
                <w:b/>
                <w:lang w:val="ru-RU"/>
              </w:rPr>
            </w:pPr>
            <w:r w:rsidRPr="00C64A63">
              <w:rPr>
                <w:lang w:val="ru-RU"/>
              </w:rPr>
              <w:t>Налог на профессиональный доход – особый режим налогообложения для самозанятых граждан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80013" w14:textId="77777777" w:rsidR="00E6787D" w:rsidRDefault="00E6787D" w:rsidP="00E06D52">
            <w:pPr>
              <w:jc w:val="center"/>
              <w:rPr>
                <w:b/>
              </w:rPr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77F6B" w14:textId="77777777" w:rsidR="00E6787D" w:rsidRDefault="00E6787D" w:rsidP="00E06D52">
            <w:pPr>
              <w:jc w:val="center"/>
              <w:rPr>
                <w:b/>
              </w:rPr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FED49" w14:textId="77777777" w:rsidR="00E6787D" w:rsidRDefault="00E6787D" w:rsidP="00E06D5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D2F4" w14:textId="77777777" w:rsidR="00E6787D" w:rsidRDefault="00E6787D" w:rsidP="00E06D5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8E6A" w14:textId="77777777" w:rsidR="00E6787D" w:rsidRDefault="00E6787D" w:rsidP="00E06D52">
            <w:pPr>
              <w:jc w:val="center"/>
              <w:rPr>
                <w:b/>
              </w:rPr>
            </w:pPr>
          </w:p>
        </w:tc>
      </w:tr>
      <w:tr w:rsidR="00E6787D" w14:paraId="6DD1BB39" w14:textId="77777777" w:rsidTr="00E06D52">
        <w:trPr>
          <w:trHeight w:val="6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2EFFE" w14:textId="77777777" w:rsidR="00E6787D" w:rsidRDefault="00E6787D" w:rsidP="00E06D52">
            <w:pPr>
              <w:jc w:val="center"/>
              <w:rPr>
                <w:b/>
              </w:rPr>
            </w:pPr>
            <w:r>
              <w:t>3.3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DB300" w14:textId="77777777" w:rsidR="00E6787D" w:rsidRDefault="00E6787D" w:rsidP="00E06D52">
            <w:pPr>
              <w:tabs>
                <w:tab w:val="left" w:pos="2130"/>
              </w:tabs>
              <w:rPr>
                <w:b/>
              </w:rPr>
            </w:pPr>
            <w:r>
              <w:t>Работа в качестве самозанятого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8C4AA" w14:textId="77777777" w:rsidR="00E6787D" w:rsidRDefault="00E6787D" w:rsidP="00E06D52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D9A68" w14:textId="77777777" w:rsidR="00E6787D" w:rsidRDefault="00E6787D" w:rsidP="00E06D52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49CA" w14:textId="77777777" w:rsidR="00E6787D" w:rsidRDefault="00E6787D" w:rsidP="00E06D5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0CB90" w14:textId="77777777" w:rsidR="00E6787D" w:rsidRDefault="00E6787D" w:rsidP="00E06D5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0C7B" w14:textId="77777777" w:rsidR="00E6787D" w:rsidRDefault="00E6787D" w:rsidP="00E06D52">
            <w:pPr>
              <w:jc w:val="center"/>
              <w:rPr>
                <w:b/>
              </w:rPr>
            </w:pPr>
          </w:p>
        </w:tc>
      </w:tr>
      <w:tr w:rsidR="00E6787D" w14:paraId="35726371" w14:textId="77777777" w:rsidTr="00E06D52">
        <w:trPr>
          <w:trHeight w:val="6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87351" w14:textId="77777777" w:rsidR="00E6787D" w:rsidRDefault="00E6787D" w:rsidP="00E06D52">
            <w:pPr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CBCC6" w14:textId="77777777" w:rsidR="00E6787D" w:rsidRPr="00C64A63" w:rsidRDefault="00E6787D" w:rsidP="00E06D52">
            <w:pPr>
              <w:tabs>
                <w:tab w:val="left" w:pos="2130"/>
              </w:tabs>
              <w:rPr>
                <w:lang w:val="ru-RU"/>
              </w:rPr>
            </w:pPr>
            <w:r w:rsidRPr="00C64A63">
              <w:rPr>
                <w:b/>
                <w:lang w:val="ru-RU"/>
              </w:rPr>
              <w:t>Модуль 4. Требования охраны труда и техники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2C34E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B7D33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EDCA8" w14:textId="77777777" w:rsidR="00E6787D" w:rsidRDefault="00E6787D" w:rsidP="00E06D5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3C550" w14:textId="77777777" w:rsidR="00E6787D" w:rsidRDefault="00E6787D" w:rsidP="00E06D5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7550" w14:textId="77777777" w:rsidR="00E6787D" w:rsidRDefault="00E6787D" w:rsidP="00E06D52">
            <w:pPr>
              <w:jc w:val="center"/>
              <w:rPr>
                <w:b/>
              </w:rPr>
            </w:pPr>
          </w:p>
        </w:tc>
      </w:tr>
      <w:tr w:rsidR="00E6787D" w14:paraId="313E089E" w14:textId="77777777" w:rsidTr="00E06D52">
        <w:trPr>
          <w:trHeight w:val="33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DB6AE" w14:textId="77777777" w:rsidR="00E6787D" w:rsidRDefault="00E6787D" w:rsidP="00E06D52">
            <w:pPr>
              <w:jc w:val="center"/>
            </w:pPr>
            <w:r>
              <w:t>4.1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5CF69" w14:textId="77777777" w:rsidR="00E6787D" w:rsidRPr="00C64A63" w:rsidRDefault="00E6787D" w:rsidP="00E06D52">
            <w:pPr>
              <w:tabs>
                <w:tab w:val="left" w:pos="2130"/>
              </w:tabs>
              <w:rPr>
                <w:lang w:val="ru-RU"/>
              </w:rPr>
            </w:pPr>
            <w:r w:rsidRPr="00C64A63">
              <w:rPr>
                <w:lang w:val="ru-RU"/>
              </w:rPr>
              <w:t>Тема 4.1 Культура безопасного труда. Общие требования охраны 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2AA56" w14:textId="77777777" w:rsidR="00E6787D" w:rsidRDefault="00E6787D" w:rsidP="00E06D5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DA07F" w14:textId="77777777" w:rsidR="00E6787D" w:rsidRDefault="00E6787D" w:rsidP="00E06D5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320B2" w14:textId="77777777" w:rsidR="00E6787D" w:rsidRDefault="00E6787D" w:rsidP="00E06D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A3078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4357" w14:textId="77777777" w:rsidR="00E6787D" w:rsidRDefault="00E6787D" w:rsidP="00E06D52">
            <w:pPr>
              <w:jc w:val="center"/>
            </w:pPr>
          </w:p>
        </w:tc>
      </w:tr>
      <w:tr w:rsidR="00E6787D" w14:paraId="3DCEC690" w14:textId="77777777" w:rsidTr="00E06D52">
        <w:trPr>
          <w:trHeight w:val="9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D6F17" w14:textId="77777777" w:rsidR="00E6787D" w:rsidRDefault="00E6787D" w:rsidP="00E06D52">
            <w:pPr>
              <w:jc w:val="center"/>
            </w:pPr>
            <w:r>
              <w:t>4.2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B8917" w14:textId="77777777" w:rsidR="00E6787D" w:rsidRPr="00C64A63" w:rsidRDefault="00E6787D" w:rsidP="00E06D52">
            <w:pPr>
              <w:tabs>
                <w:tab w:val="left" w:pos="2130"/>
              </w:tabs>
              <w:rPr>
                <w:lang w:val="ru-RU"/>
              </w:rPr>
            </w:pPr>
            <w:r w:rsidRPr="00C64A63">
              <w:rPr>
                <w:lang w:val="ru-RU"/>
              </w:rPr>
              <w:t>Тема 4.2 Специфичные требования охраны труда, техники безопасности и окружающей среды по компетенции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718FC" w14:textId="77777777" w:rsidR="00E6787D" w:rsidRDefault="00E6787D" w:rsidP="00E06D5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66F62" w14:textId="77777777" w:rsidR="00E6787D" w:rsidRDefault="00E6787D" w:rsidP="00E06D5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BFBC3" w14:textId="77777777" w:rsidR="00E6787D" w:rsidRDefault="00E6787D" w:rsidP="00E06D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636AB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F4E6" w14:textId="77777777" w:rsidR="00E6787D" w:rsidRDefault="00E6787D" w:rsidP="00E06D52">
            <w:pPr>
              <w:jc w:val="center"/>
            </w:pPr>
          </w:p>
        </w:tc>
      </w:tr>
      <w:tr w:rsidR="00E6787D" w14:paraId="033120AD" w14:textId="77777777" w:rsidTr="00E06D52">
        <w:trPr>
          <w:trHeight w:val="69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46631" w14:textId="77777777" w:rsidR="00E6787D" w:rsidRDefault="00E6787D" w:rsidP="00E06D52">
            <w:pPr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14482" w14:textId="77777777" w:rsidR="00E6787D" w:rsidRPr="00C64A63" w:rsidRDefault="00E6787D" w:rsidP="00E06D52">
            <w:pPr>
              <w:tabs>
                <w:tab w:val="left" w:pos="2130"/>
              </w:tabs>
              <w:rPr>
                <w:lang w:val="ru-RU"/>
              </w:rPr>
            </w:pPr>
            <w:bookmarkStart w:id="4" w:name="_heading=h.2et92p0"/>
            <w:bookmarkEnd w:id="4"/>
            <w:r w:rsidRPr="00C64A63">
              <w:rPr>
                <w:b/>
                <w:lang w:val="ru-RU"/>
              </w:rPr>
              <w:t xml:space="preserve">Модуль 5. Практическое занятие на определение стартового уровня владения компетенцией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E1FD8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87B9D" w14:textId="77777777" w:rsidR="00E6787D" w:rsidRDefault="00E6787D" w:rsidP="00E06D5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D6DB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15877" w14:textId="77777777" w:rsidR="00E6787D" w:rsidRDefault="00E6787D" w:rsidP="00E06D5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9CF4" w14:textId="77777777" w:rsidR="00E6787D" w:rsidRDefault="00E6787D" w:rsidP="00E06D52">
            <w:pPr>
              <w:jc w:val="center"/>
            </w:pPr>
          </w:p>
        </w:tc>
      </w:tr>
      <w:tr w:rsidR="00E6787D" w14:paraId="1FB0AD7D" w14:textId="77777777" w:rsidTr="00E06D52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F2CD8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vertAlign w:val="superscript"/>
              </w:rPr>
              <w:footnoteReference w:id="3"/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82373" w14:textId="77777777" w:rsidR="00E6787D" w:rsidRDefault="00E6787D" w:rsidP="00E06D52">
            <w:pPr>
              <w:tabs>
                <w:tab w:val="left" w:pos="2130"/>
              </w:tabs>
            </w:pPr>
            <w:r>
              <w:rPr>
                <w:b/>
              </w:rPr>
              <w:t>Модуль 6. Технический рисунок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4E079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458CD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F77F5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9B06C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DE7A" w14:textId="77777777" w:rsidR="00E6787D" w:rsidRDefault="00E6787D" w:rsidP="00E06D52">
            <w:pPr>
              <w:jc w:val="center"/>
            </w:pPr>
          </w:p>
        </w:tc>
      </w:tr>
      <w:tr w:rsidR="00E6787D" w14:paraId="4B0F1D9A" w14:textId="77777777" w:rsidTr="00E06D52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C4C9C" w14:textId="77777777" w:rsidR="00E6787D" w:rsidRDefault="00E6787D" w:rsidP="00E06D52">
            <w:pPr>
              <w:jc w:val="center"/>
            </w:pPr>
            <w:r>
              <w:t>6.1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3CFFF" w14:textId="77777777" w:rsidR="00E6787D" w:rsidRPr="00C64A63" w:rsidRDefault="00E6787D" w:rsidP="00E06D52">
            <w:pPr>
              <w:tabs>
                <w:tab w:val="left" w:pos="2130"/>
              </w:tabs>
              <w:rPr>
                <w:lang w:val="ru-RU"/>
              </w:rPr>
            </w:pPr>
            <w:r w:rsidRPr="00C64A63">
              <w:rPr>
                <w:lang w:val="ru-RU"/>
              </w:rPr>
              <w:t>Тема 6.1 Требования, предъявляемые к техническому рисунку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F1C83" w14:textId="77777777" w:rsidR="00E6787D" w:rsidRDefault="00E6787D" w:rsidP="00E06D52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5B43F" w14:textId="77777777" w:rsidR="00E6787D" w:rsidRDefault="00E6787D" w:rsidP="00E06D5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08285" w14:textId="77777777" w:rsidR="00E6787D" w:rsidRDefault="00E6787D" w:rsidP="00E06D52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BF38B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036D" w14:textId="77777777" w:rsidR="00E6787D" w:rsidRDefault="00E6787D" w:rsidP="00E06D52">
            <w:pPr>
              <w:jc w:val="center"/>
            </w:pPr>
          </w:p>
        </w:tc>
      </w:tr>
      <w:tr w:rsidR="00E6787D" w14:paraId="2385C2F0" w14:textId="77777777" w:rsidTr="00E06D52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F6ED8" w14:textId="77777777" w:rsidR="00E6787D" w:rsidRDefault="00E6787D" w:rsidP="00E06D52">
            <w:pPr>
              <w:jc w:val="center"/>
            </w:pPr>
            <w:r>
              <w:t>6.2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C1C67" w14:textId="77777777" w:rsidR="00E6787D" w:rsidRPr="00C64A63" w:rsidRDefault="00E6787D" w:rsidP="00E06D52">
            <w:pPr>
              <w:tabs>
                <w:tab w:val="left" w:pos="2130"/>
              </w:tabs>
              <w:rPr>
                <w:lang w:val="ru-RU"/>
              </w:rPr>
            </w:pPr>
            <w:r w:rsidRPr="00C64A63">
              <w:rPr>
                <w:lang w:val="ru-RU"/>
              </w:rPr>
              <w:t>Тема 6.2 Рисование графических пояснений - «лупа»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A5D49" w14:textId="77777777" w:rsidR="00E6787D" w:rsidRDefault="00E6787D" w:rsidP="00E06D52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96008" w14:textId="77777777" w:rsidR="00E6787D" w:rsidRDefault="00E6787D" w:rsidP="00E06D5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5FAAF" w14:textId="77777777" w:rsidR="00E6787D" w:rsidRDefault="00E6787D" w:rsidP="00E06D52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ED514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4160" w14:textId="77777777" w:rsidR="00E6787D" w:rsidRDefault="00E6787D" w:rsidP="00E06D52">
            <w:pPr>
              <w:jc w:val="center"/>
            </w:pPr>
          </w:p>
        </w:tc>
      </w:tr>
      <w:tr w:rsidR="00E6787D" w14:paraId="203935FA" w14:textId="77777777" w:rsidTr="00E06D52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43A77" w14:textId="77777777" w:rsidR="00E6787D" w:rsidRDefault="00E6787D" w:rsidP="00E06D52">
            <w:pPr>
              <w:jc w:val="center"/>
            </w:pPr>
            <w:r>
              <w:lastRenderedPageBreak/>
              <w:t>6.3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3D9CC" w14:textId="77777777" w:rsidR="00E6787D" w:rsidRPr="00C64A63" w:rsidRDefault="00E6787D" w:rsidP="00E06D52">
            <w:pPr>
              <w:tabs>
                <w:tab w:val="left" w:pos="2130"/>
              </w:tabs>
              <w:rPr>
                <w:lang w:val="ru-RU"/>
              </w:rPr>
            </w:pPr>
            <w:r w:rsidRPr="00C64A63">
              <w:rPr>
                <w:lang w:val="ru-RU"/>
              </w:rPr>
              <w:t>Тема 6.3 Рисование схемы узла различных ассортиментных групп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73689" w14:textId="77777777" w:rsidR="00E6787D" w:rsidRDefault="00E6787D" w:rsidP="00E06D52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3EDED" w14:textId="77777777" w:rsidR="00E6787D" w:rsidRDefault="00E6787D" w:rsidP="00E06D5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B73DE" w14:textId="77777777" w:rsidR="00E6787D" w:rsidRDefault="00E6787D" w:rsidP="00E06D52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8CC2A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29CC" w14:textId="77777777" w:rsidR="00E6787D" w:rsidRDefault="00E6787D" w:rsidP="00E06D52">
            <w:pPr>
              <w:jc w:val="center"/>
            </w:pPr>
          </w:p>
        </w:tc>
      </w:tr>
      <w:tr w:rsidR="00E6787D" w14:paraId="5D3B8E08" w14:textId="77777777" w:rsidTr="00E06D52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87A82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09A08" w14:textId="77777777" w:rsidR="00E6787D" w:rsidRDefault="00E6787D" w:rsidP="00E06D52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 xml:space="preserve">Модуль 7. Макетирование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1DF5A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24D40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A43A7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22860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A207" w14:textId="77777777" w:rsidR="00E6787D" w:rsidRDefault="00E6787D" w:rsidP="00E06D52">
            <w:pPr>
              <w:jc w:val="center"/>
            </w:pPr>
          </w:p>
        </w:tc>
      </w:tr>
      <w:tr w:rsidR="00E6787D" w14:paraId="7948AF33" w14:textId="77777777" w:rsidTr="00E06D52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4A68D" w14:textId="77777777" w:rsidR="00E6787D" w:rsidRDefault="00E6787D" w:rsidP="00E06D52">
            <w:pPr>
              <w:jc w:val="center"/>
            </w:pPr>
            <w:r>
              <w:t>7.1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65A86" w14:textId="77777777" w:rsidR="00E6787D" w:rsidRPr="00C64A63" w:rsidRDefault="00E6787D" w:rsidP="00E06D52">
            <w:pPr>
              <w:tabs>
                <w:tab w:val="left" w:pos="2130"/>
              </w:tabs>
              <w:rPr>
                <w:lang w:val="ru-RU"/>
              </w:rPr>
            </w:pPr>
            <w:r w:rsidRPr="00C64A63">
              <w:rPr>
                <w:lang w:val="ru-RU"/>
              </w:rPr>
              <w:t>Тема 7.1 Теоретические основы макетирования одежды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B7E59" w14:textId="77777777" w:rsidR="00E6787D" w:rsidRDefault="00E6787D" w:rsidP="00E06D52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B1AF6" w14:textId="77777777" w:rsidR="00E6787D" w:rsidRDefault="00E6787D" w:rsidP="00E06D5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6284E" w14:textId="77777777" w:rsidR="00E6787D" w:rsidRDefault="00E6787D" w:rsidP="00E06D52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5297A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11CC" w14:textId="77777777" w:rsidR="00E6787D" w:rsidRDefault="00E6787D" w:rsidP="00E06D52">
            <w:pPr>
              <w:jc w:val="center"/>
            </w:pPr>
          </w:p>
        </w:tc>
      </w:tr>
      <w:tr w:rsidR="00E6787D" w14:paraId="1D1D71A3" w14:textId="77777777" w:rsidTr="00E06D52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62D89" w14:textId="77777777" w:rsidR="00E6787D" w:rsidRDefault="00E6787D" w:rsidP="00E06D52">
            <w:pPr>
              <w:jc w:val="center"/>
            </w:pPr>
            <w:r>
              <w:t>7.2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DE444" w14:textId="77777777" w:rsidR="00E6787D" w:rsidRDefault="00E6787D" w:rsidP="00E06D52">
            <w:pPr>
              <w:tabs>
                <w:tab w:val="left" w:pos="2130"/>
              </w:tabs>
            </w:pPr>
            <w:r>
              <w:t>Тема 7.2 Макетирование поясной одежды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AFC84" w14:textId="77777777" w:rsidR="00E6787D" w:rsidRDefault="00E6787D" w:rsidP="00E06D52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61883" w14:textId="77777777" w:rsidR="00E6787D" w:rsidRDefault="00E6787D" w:rsidP="00E06D5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73B26" w14:textId="77777777" w:rsidR="00E6787D" w:rsidRDefault="00E6787D" w:rsidP="00E06D52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4E750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BEFC" w14:textId="77777777" w:rsidR="00E6787D" w:rsidRDefault="00E6787D" w:rsidP="00E06D52">
            <w:pPr>
              <w:jc w:val="center"/>
            </w:pPr>
          </w:p>
        </w:tc>
      </w:tr>
      <w:tr w:rsidR="00E6787D" w14:paraId="28940175" w14:textId="77777777" w:rsidTr="00E06D52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D3484" w14:textId="77777777" w:rsidR="00E6787D" w:rsidRDefault="00E6787D" w:rsidP="00E06D52">
            <w:pPr>
              <w:jc w:val="center"/>
            </w:pPr>
            <w:r>
              <w:t>7.3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45397" w14:textId="77777777" w:rsidR="00E6787D" w:rsidRDefault="00E6787D" w:rsidP="00E06D52">
            <w:pPr>
              <w:tabs>
                <w:tab w:val="left" w:pos="2130"/>
              </w:tabs>
            </w:pPr>
            <w:r>
              <w:t>Тема 7.3 Макетирование плечевой одежды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7A511" w14:textId="77777777" w:rsidR="00E6787D" w:rsidRDefault="00E6787D" w:rsidP="00E06D52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45584" w14:textId="77777777" w:rsidR="00E6787D" w:rsidRDefault="00E6787D" w:rsidP="00E06D5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188B5" w14:textId="77777777" w:rsidR="00E6787D" w:rsidRDefault="00E6787D" w:rsidP="00E06D52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68D34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CAB4" w14:textId="77777777" w:rsidR="00E6787D" w:rsidRDefault="00E6787D" w:rsidP="00E06D52">
            <w:pPr>
              <w:jc w:val="center"/>
            </w:pPr>
          </w:p>
        </w:tc>
      </w:tr>
      <w:tr w:rsidR="00E6787D" w14:paraId="63ECD73A" w14:textId="77777777" w:rsidTr="00E06D52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8A378" w14:textId="77777777" w:rsidR="00E6787D" w:rsidRDefault="00E6787D" w:rsidP="00E06D52">
            <w:pPr>
              <w:jc w:val="center"/>
            </w:pPr>
            <w:r>
              <w:rPr>
                <w:b/>
              </w:rPr>
              <w:t>8.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414C0" w14:textId="77777777" w:rsidR="00E6787D" w:rsidRPr="00C64A63" w:rsidRDefault="00E6787D" w:rsidP="00E06D52">
            <w:pPr>
              <w:tabs>
                <w:tab w:val="left" w:pos="2130"/>
              </w:tabs>
              <w:rPr>
                <w:lang w:val="ru-RU"/>
              </w:rPr>
            </w:pPr>
            <w:r w:rsidRPr="00C64A63">
              <w:rPr>
                <w:b/>
                <w:lang w:val="ru-RU"/>
              </w:rPr>
              <w:t>Модуль 8. Конструирование и моделирование одежды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CE1A5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92CE4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BF847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08048" w14:textId="77777777" w:rsidR="00E6787D" w:rsidRDefault="00E6787D" w:rsidP="00E06D5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FE62" w14:textId="77777777" w:rsidR="00E6787D" w:rsidRDefault="00E6787D" w:rsidP="00E06D52">
            <w:pPr>
              <w:jc w:val="center"/>
              <w:rPr>
                <w:b/>
              </w:rPr>
            </w:pPr>
          </w:p>
        </w:tc>
      </w:tr>
      <w:tr w:rsidR="00E6787D" w14:paraId="08638C24" w14:textId="77777777" w:rsidTr="00E06D52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9AFA7" w14:textId="77777777" w:rsidR="00E6787D" w:rsidRDefault="00E6787D" w:rsidP="00E06D52">
            <w:pPr>
              <w:jc w:val="center"/>
            </w:pPr>
            <w:r>
              <w:t>8.1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45C81" w14:textId="77777777" w:rsidR="00E6787D" w:rsidRPr="00C64A63" w:rsidRDefault="00E6787D" w:rsidP="00E06D52">
            <w:pPr>
              <w:tabs>
                <w:tab w:val="left" w:pos="2130"/>
              </w:tabs>
              <w:rPr>
                <w:lang w:val="ru-RU"/>
              </w:rPr>
            </w:pPr>
            <w:r w:rsidRPr="00C64A63">
              <w:rPr>
                <w:lang w:val="ru-RU"/>
              </w:rPr>
              <w:t>Тема 8.1 Особенности разработки конструкций швейных изделий различного ассортимента с учетом телосложения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D9B9A" w14:textId="77777777" w:rsidR="00E6787D" w:rsidRDefault="00E6787D" w:rsidP="00E06D52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3B84" w14:textId="77777777" w:rsidR="00E6787D" w:rsidRDefault="00E6787D" w:rsidP="00E06D52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2DEE5" w14:textId="77777777" w:rsidR="00E6787D" w:rsidRDefault="00E6787D" w:rsidP="00E06D52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DA38C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2014" w14:textId="77777777" w:rsidR="00E6787D" w:rsidRDefault="00E6787D" w:rsidP="00E06D52">
            <w:pPr>
              <w:jc w:val="center"/>
            </w:pPr>
          </w:p>
        </w:tc>
      </w:tr>
      <w:tr w:rsidR="00E6787D" w14:paraId="00000463" w14:textId="77777777" w:rsidTr="00E06D52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3F1B4" w14:textId="77777777" w:rsidR="00E6787D" w:rsidRDefault="00E6787D" w:rsidP="00E06D52">
            <w:pPr>
              <w:jc w:val="center"/>
            </w:pPr>
            <w:r>
              <w:t>8.2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C822D" w14:textId="77777777" w:rsidR="00E6787D" w:rsidRPr="00C64A63" w:rsidRDefault="00E6787D" w:rsidP="00E06D52">
            <w:pPr>
              <w:tabs>
                <w:tab w:val="left" w:pos="2130"/>
              </w:tabs>
              <w:rPr>
                <w:b/>
                <w:lang w:val="ru-RU"/>
              </w:rPr>
            </w:pPr>
            <w:r w:rsidRPr="00C64A63">
              <w:rPr>
                <w:lang w:val="ru-RU"/>
              </w:rPr>
              <w:t>Тема 8.2 Изучение и анализ модели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AAE84" w14:textId="77777777" w:rsidR="00E6787D" w:rsidRDefault="00E6787D" w:rsidP="00E06D5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60AAB" w14:textId="77777777" w:rsidR="00E6787D" w:rsidRDefault="00E6787D" w:rsidP="00E06D5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420C2" w14:textId="77777777" w:rsidR="00E6787D" w:rsidRDefault="00E6787D" w:rsidP="00E06D52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975C4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9806" w14:textId="77777777" w:rsidR="00E6787D" w:rsidRDefault="00E6787D" w:rsidP="00E06D52">
            <w:pPr>
              <w:jc w:val="center"/>
            </w:pPr>
          </w:p>
        </w:tc>
      </w:tr>
      <w:tr w:rsidR="00E6787D" w14:paraId="79672AFE" w14:textId="77777777" w:rsidTr="00E06D52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4F427" w14:textId="77777777" w:rsidR="00E6787D" w:rsidRDefault="00E6787D" w:rsidP="00E06D52">
            <w:pPr>
              <w:jc w:val="center"/>
            </w:pPr>
            <w:r>
              <w:t>8.3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739C4" w14:textId="77777777" w:rsidR="00E6787D" w:rsidRPr="00C64A63" w:rsidRDefault="00E6787D" w:rsidP="00E06D52">
            <w:pPr>
              <w:tabs>
                <w:tab w:val="left" w:pos="2130"/>
              </w:tabs>
              <w:rPr>
                <w:lang w:val="ru-RU"/>
              </w:rPr>
            </w:pPr>
            <w:r w:rsidRPr="00C64A63">
              <w:rPr>
                <w:lang w:val="ru-RU"/>
              </w:rPr>
              <w:t>Тема 8.3 Конструктивное моделирование без изменения формы одежды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FBAF2" w14:textId="77777777" w:rsidR="00E6787D" w:rsidRDefault="00E6787D" w:rsidP="00E06D52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385DE" w14:textId="77777777" w:rsidR="00E6787D" w:rsidRDefault="00E6787D" w:rsidP="00E06D5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37915" w14:textId="77777777" w:rsidR="00E6787D" w:rsidRDefault="00E6787D" w:rsidP="00E06D52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8CF88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5106" w14:textId="77777777" w:rsidR="00E6787D" w:rsidRDefault="00E6787D" w:rsidP="00E06D52">
            <w:pPr>
              <w:jc w:val="center"/>
            </w:pPr>
          </w:p>
        </w:tc>
      </w:tr>
      <w:tr w:rsidR="00E6787D" w14:paraId="00EFD030" w14:textId="77777777" w:rsidTr="00E06D52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94DFC" w14:textId="77777777" w:rsidR="00E6787D" w:rsidRDefault="00E6787D" w:rsidP="00E06D52">
            <w:pPr>
              <w:jc w:val="center"/>
            </w:pPr>
            <w:r>
              <w:t>8.4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16BD3" w14:textId="77777777" w:rsidR="00E6787D" w:rsidRPr="00C64A63" w:rsidRDefault="00E6787D" w:rsidP="00E06D52">
            <w:pPr>
              <w:tabs>
                <w:tab w:val="left" w:pos="2130"/>
              </w:tabs>
              <w:rPr>
                <w:lang w:val="ru-RU"/>
              </w:rPr>
            </w:pPr>
            <w:r w:rsidRPr="00C64A63">
              <w:rPr>
                <w:lang w:val="ru-RU"/>
              </w:rPr>
              <w:t>Тема 8.4 Классификация форм и конструкций воротников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26F18" w14:textId="77777777" w:rsidR="00E6787D" w:rsidRDefault="00E6787D" w:rsidP="00E06D52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CC5B6" w14:textId="77777777" w:rsidR="00E6787D" w:rsidRDefault="00E6787D" w:rsidP="00E06D5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905D" w14:textId="77777777" w:rsidR="00E6787D" w:rsidRDefault="00E6787D" w:rsidP="00E06D52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410EF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6FCC" w14:textId="77777777" w:rsidR="00E6787D" w:rsidRDefault="00E6787D" w:rsidP="00E06D52">
            <w:pPr>
              <w:jc w:val="center"/>
            </w:pPr>
          </w:p>
        </w:tc>
      </w:tr>
      <w:tr w:rsidR="00E6787D" w14:paraId="552A550A" w14:textId="77777777" w:rsidTr="00E06D52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26435" w14:textId="77777777" w:rsidR="00E6787D" w:rsidRDefault="00E6787D" w:rsidP="00E06D52">
            <w:pPr>
              <w:jc w:val="center"/>
            </w:pPr>
            <w:r>
              <w:t>8.5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B0385" w14:textId="77777777" w:rsidR="00E6787D" w:rsidRPr="00C64A63" w:rsidRDefault="00E6787D" w:rsidP="00E06D52">
            <w:pPr>
              <w:tabs>
                <w:tab w:val="left" w:pos="2130"/>
              </w:tabs>
              <w:rPr>
                <w:lang w:val="ru-RU"/>
              </w:rPr>
            </w:pPr>
            <w:r w:rsidRPr="00C64A63">
              <w:rPr>
                <w:lang w:val="ru-RU"/>
              </w:rPr>
              <w:t>Тема 8.5 Конструктивное моделирование с изменением силуэта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2E87B" w14:textId="77777777" w:rsidR="00E6787D" w:rsidRDefault="00E6787D" w:rsidP="00E06D52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DB310" w14:textId="77777777" w:rsidR="00E6787D" w:rsidRDefault="00E6787D" w:rsidP="00E06D5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B5ABB" w14:textId="77777777" w:rsidR="00E6787D" w:rsidRDefault="00E6787D" w:rsidP="00E06D52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4A3C0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0BA3" w14:textId="77777777" w:rsidR="00E6787D" w:rsidRDefault="00E6787D" w:rsidP="00E06D52">
            <w:pPr>
              <w:jc w:val="center"/>
            </w:pPr>
          </w:p>
        </w:tc>
      </w:tr>
      <w:tr w:rsidR="00E6787D" w14:paraId="7784589C" w14:textId="77777777" w:rsidTr="00E06D52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D3EF7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57DDF" w14:textId="77777777" w:rsidR="00E6787D" w:rsidRPr="00C64A63" w:rsidRDefault="00E6787D" w:rsidP="00E06D52">
            <w:pPr>
              <w:tabs>
                <w:tab w:val="left" w:pos="2130"/>
              </w:tabs>
              <w:rPr>
                <w:lang w:val="ru-RU"/>
              </w:rPr>
            </w:pPr>
            <w:r w:rsidRPr="00C64A63">
              <w:rPr>
                <w:b/>
                <w:lang w:val="ru-RU"/>
              </w:rPr>
              <w:t xml:space="preserve">Модуль 9. Технология изготовления лекал одежды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A9C51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B420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A34A0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1A17C" w14:textId="77777777" w:rsidR="00E6787D" w:rsidRDefault="00E6787D" w:rsidP="00E06D5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F734" w14:textId="77777777" w:rsidR="00E6787D" w:rsidRDefault="00E6787D" w:rsidP="00E06D52">
            <w:pPr>
              <w:jc w:val="center"/>
              <w:rPr>
                <w:b/>
              </w:rPr>
            </w:pPr>
          </w:p>
        </w:tc>
      </w:tr>
      <w:tr w:rsidR="00E6787D" w14:paraId="26AF3A8B" w14:textId="77777777" w:rsidTr="00E06D52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846E5" w14:textId="77777777" w:rsidR="00E6787D" w:rsidRDefault="00E6787D" w:rsidP="00E06D52">
            <w:pPr>
              <w:jc w:val="center"/>
            </w:pPr>
            <w:r>
              <w:t>9.1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47A2A" w14:textId="77777777" w:rsidR="00E6787D" w:rsidRDefault="00E6787D" w:rsidP="00E06D52">
            <w:pPr>
              <w:tabs>
                <w:tab w:val="left" w:pos="2130"/>
              </w:tabs>
            </w:pPr>
            <w:r>
              <w:t>Тема 9.1 Виды лекал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F4EDD" w14:textId="77777777" w:rsidR="00E6787D" w:rsidRDefault="00E6787D" w:rsidP="00E06D5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13134" w14:textId="77777777" w:rsidR="00E6787D" w:rsidRDefault="00E6787D" w:rsidP="00E06D5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6537" w14:textId="77777777" w:rsidR="00E6787D" w:rsidRDefault="00E6787D" w:rsidP="00E06D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CDA33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D3F5" w14:textId="77777777" w:rsidR="00E6787D" w:rsidRDefault="00E6787D" w:rsidP="00E06D52">
            <w:pPr>
              <w:jc w:val="center"/>
            </w:pPr>
          </w:p>
        </w:tc>
      </w:tr>
      <w:tr w:rsidR="00E6787D" w14:paraId="188373FE" w14:textId="77777777" w:rsidTr="00E06D52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5A67D" w14:textId="77777777" w:rsidR="00E6787D" w:rsidRDefault="00E6787D" w:rsidP="00E06D52">
            <w:pPr>
              <w:jc w:val="center"/>
            </w:pPr>
            <w:r>
              <w:t>9.2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0C187" w14:textId="77777777" w:rsidR="00E6787D" w:rsidRDefault="00E6787D" w:rsidP="00E06D52">
            <w:pPr>
              <w:tabs>
                <w:tab w:val="left" w:pos="2130"/>
              </w:tabs>
            </w:pPr>
            <w:r>
              <w:t xml:space="preserve">Тема 9.2 Оформление лекал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D5A1F" w14:textId="77777777" w:rsidR="00E6787D" w:rsidRDefault="00E6787D" w:rsidP="00E06D52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71753" w14:textId="77777777" w:rsidR="00E6787D" w:rsidRDefault="00E6787D" w:rsidP="00E06D5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6B09B" w14:textId="77777777" w:rsidR="00E6787D" w:rsidRDefault="00E6787D" w:rsidP="00E06D52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201E6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BB5C" w14:textId="77777777" w:rsidR="00E6787D" w:rsidRDefault="00E6787D" w:rsidP="00E06D52">
            <w:pPr>
              <w:jc w:val="center"/>
            </w:pPr>
          </w:p>
        </w:tc>
      </w:tr>
      <w:tr w:rsidR="00E6787D" w14:paraId="5FE2A23D" w14:textId="77777777" w:rsidTr="00E06D52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59A43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BBEA7" w14:textId="77777777" w:rsidR="00E6787D" w:rsidRPr="00C64A63" w:rsidRDefault="00E6787D" w:rsidP="00E06D52">
            <w:pPr>
              <w:tabs>
                <w:tab w:val="left" w:pos="2130"/>
              </w:tabs>
              <w:rPr>
                <w:lang w:val="ru-RU"/>
              </w:rPr>
            </w:pPr>
            <w:r w:rsidRPr="00C64A63">
              <w:rPr>
                <w:b/>
                <w:lang w:val="ru-RU"/>
              </w:rPr>
              <w:t>Модуль 10. Раскрой и пошив изделий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DDCFE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3CB52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BFAD4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28264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F4F7" w14:textId="77777777" w:rsidR="00E6787D" w:rsidRDefault="00E6787D" w:rsidP="00E06D52">
            <w:pPr>
              <w:jc w:val="center"/>
            </w:pPr>
          </w:p>
        </w:tc>
      </w:tr>
      <w:tr w:rsidR="00E6787D" w14:paraId="025D8B32" w14:textId="77777777" w:rsidTr="00E06D52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6D754" w14:textId="77777777" w:rsidR="00E6787D" w:rsidRDefault="00E6787D" w:rsidP="00E06D52">
            <w:pPr>
              <w:jc w:val="center"/>
            </w:pPr>
            <w:r>
              <w:t>10.1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F6AD6" w14:textId="77777777" w:rsidR="00E6787D" w:rsidRPr="00C64A63" w:rsidRDefault="00E6787D" w:rsidP="00E06D52">
            <w:pPr>
              <w:tabs>
                <w:tab w:val="left" w:pos="2130"/>
              </w:tabs>
              <w:rPr>
                <w:lang w:val="ru-RU"/>
              </w:rPr>
            </w:pPr>
            <w:r w:rsidRPr="00C64A63">
              <w:rPr>
                <w:lang w:val="ru-RU"/>
              </w:rPr>
              <w:t>Тема 10.1 Раскладка лекал и выкраивание деталей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26BDB" w14:textId="77777777" w:rsidR="00E6787D" w:rsidRDefault="00E6787D" w:rsidP="00E06D52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0A1C6" w14:textId="77777777" w:rsidR="00E6787D" w:rsidRDefault="00E6787D" w:rsidP="00E06D5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B1473" w14:textId="77777777" w:rsidR="00E6787D" w:rsidRDefault="00E6787D" w:rsidP="00E06D52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C72CA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A89F" w14:textId="77777777" w:rsidR="00E6787D" w:rsidRDefault="00E6787D" w:rsidP="00E06D52">
            <w:pPr>
              <w:jc w:val="center"/>
            </w:pPr>
          </w:p>
        </w:tc>
      </w:tr>
      <w:tr w:rsidR="00E6787D" w14:paraId="39FC150F" w14:textId="77777777" w:rsidTr="00E06D52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1AFD0" w14:textId="77777777" w:rsidR="00E6787D" w:rsidRDefault="00E6787D" w:rsidP="00E06D52">
            <w:pPr>
              <w:jc w:val="center"/>
            </w:pPr>
            <w:r>
              <w:t>10.2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2B6AE" w14:textId="77777777" w:rsidR="00E6787D" w:rsidRDefault="00E6787D" w:rsidP="00E06D52">
            <w:pPr>
              <w:tabs>
                <w:tab w:val="left" w:pos="2130"/>
              </w:tabs>
            </w:pPr>
            <w:r>
              <w:t>Тема 10.2 Начальная обработка изделия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6DBD9" w14:textId="77777777" w:rsidR="00E6787D" w:rsidRDefault="00E6787D" w:rsidP="00E06D5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CD4E0" w14:textId="77777777" w:rsidR="00E6787D" w:rsidRDefault="00E6787D" w:rsidP="00E06D5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F3BF7" w14:textId="77777777" w:rsidR="00E6787D" w:rsidRDefault="00E6787D" w:rsidP="00E06D52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C3B1C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8CD7" w14:textId="77777777" w:rsidR="00E6787D" w:rsidRDefault="00E6787D" w:rsidP="00E06D52">
            <w:pPr>
              <w:jc w:val="center"/>
            </w:pPr>
          </w:p>
        </w:tc>
      </w:tr>
      <w:tr w:rsidR="00E6787D" w14:paraId="7C7EB060" w14:textId="77777777" w:rsidTr="00E06D52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0AB28" w14:textId="77777777" w:rsidR="00E6787D" w:rsidRDefault="00E6787D" w:rsidP="00E06D52">
            <w:pPr>
              <w:jc w:val="center"/>
            </w:pPr>
            <w:r>
              <w:lastRenderedPageBreak/>
              <w:t>10.3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2D4AD" w14:textId="77777777" w:rsidR="00E6787D" w:rsidRPr="00C64A63" w:rsidRDefault="00E6787D" w:rsidP="00E06D52">
            <w:pPr>
              <w:tabs>
                <w:tab w:val="left" w:pos="2130"/>
              </w:tabs>
              <w:rPr>
                <w:lang w:val="ru-RU"/>
              </w:rPr>
            </w:pPr>
            <w:r w:rsidRPr="00C64A63">
              <w:rPr>
                <w:lang w:val="ru-RU"/>
              </w:rPr>
              <w:t>Тема 10.3 Виды карманов. Обработка накладных и прорезных карманов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5E50F" w14:textId="77777777" w:rsidR="00E6787D" w:rsidRDefault="00E6787D" w:rsidP="00E06D52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16629" w14:textId="77777777" w:rsidR="00E6787D" w:rsidRDefault="00E6787D" w:rsidP="00E06D5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91A72" w14:textId="77777777" w:rsidR="00E6787D" w:rsidRDefault="00E6787D" w:rsidP="00E06D52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8624E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0A7A" w14:textId="77777777" w:rsidR="00E6787D" w:rsidRDefault="00E6787D" w:rsidP="00E06D52">
            <w:pPr>
              <w:jc w:val="center"/>
            </w:pPr>
          </w:p>
        </w:tc>
      </w:tr>
      <w:tr w:rsidR="00E6787D" w14:paraId="16F9892A" w14:textId="77777777" w:rsidTr="00E06D52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14CB6" w14:textId="77777777" w:rsidR="00E6787D" w:rsidRDefault="00E6787D" w:rsidP="00E06D52">
            <w:pPr>
              <w:jc w:val="center"/>
            </w:pPr>
            <w:r>
              <w:t>10.4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8A315" w14:textId="77777777" w:rsidR="00E6787D" w:rsidRPr="00C64A63" w:rsidRDefault="00E6787D" w:rsidP="00E06D52">
            <w:pPr>
              <w:tabs>
                <w:tab w:val="left" w:pos="2130"/>
              </w:tabs>
              <w:rPr>
                <w:lang w:val="ru-RU"/>
              </w:rPr>
            </w:pPr>
            <w:r w:rsidRPr="00C64A63">
              <w:rPr>
                <w:lang w:val="ru-RU"/>
              </w:rPr>
              <w:t>Тема 10.4 Виды застежек и способы обработки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5229E" w14:textId="77777777" w:rsidR="00E6787D" w:rsidRDefault="00E6787D" w:rsidP="00E06D52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DAD8A" w14:textId="77777777" w:rsidR="00E6787D" w:rsidRDefault="00E6787D" w:rsidP="00E06D5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74C11" w14:textId="77777777" w:rsidR="00E6787D" w:rsidRDefault="00E6787D" w:rsidP="00E06D52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E11AE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EA18" w14:textId="77777777" w:rsidR="00E6787D" w:rsidRDefault="00E6787D" w:rsidP="00E06D52">
            <w:pPr>
              <w:jc w:val="center"/>
            </w:pPr>
          </w:p>
        </w:tc>
      </w:tr>
      <w:tr w:rsidR="00E6787D" w14:paraId="04B3746C" w14:textId="77777777" w:rsidTr="00E06D52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FE034" w14:textId="77777777" w:rsidR="00E6787D" w:rsidRDefault="00E6787D" w:rsidP="00E06D52">
            <w:pPr>
              <w:jc w:val="center"/>
            </w:pPr>
            <w:r>
              <w:t>10.5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923D3" w14:textId="77777777" w:rsidR="00E6787D" w:rsidRPr="00C64A63" w:rsidRDefault="00E6787D" w:rsidP="00E06D52">
            <w:pPr>
              <w:tabs>
                <w:tab w:val="left" w:pos="2130"/>
              </w:tabs>
              <w:rPr>
                <w:lang w:val="ru-RU"/>
              </w:rPr>
            </w:pPr>
            <w:r w:rsidRPr="00C64A63">
              <w:rPr>
                <w:lang w:val="ru-RU"/>
              </w:rPr>
              <w:t>Тема 10.5 Виды воротников и способы их обработки, соединение с изделием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03615" w14:textId="77777777" w:rsidR="00E6787D" w:rsidRDefault="00E6787D" w:rsidP="00E06D52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7BB11" w14:textId="77777777" w:rsidR="00E6787D" w:rsidRDefault="00E6787D" w:rsidP="00E06D5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0432F" w14:textId="77777777" w:rsidR="00E6787D" w:rsidRDefault="00E6787D" w:rsidP="00E06D52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2AE7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CF0A" w14:textId="77777777" w:rsidR="00E6787D" w:rsidRDefault="00E6787D" w:rsidP="00E06D52">
            <w:pPr>
              <w:jc w:val="center"/>
            </w:pPr>
          </w:p>
        </w:tc>
      </w:tr>
      <w:tr w:rsidR="00E6787D" w14:paraId="2A360BF3" w14:textId="77777777" w:rsidTr="00E06D52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61924" w14:textId="77777777" w:rsidR="00E6787D" w:rsidRDefault="00E6787D" w:rsidP="00E06D52">
            <w:pPr>
              <w:jc w:val="center"/>
            </w:pPr>
            <w:r>
              <w:t>10.6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F65F9" w14:textId="77777777" w:rsidR="00E6787D" w:rsidRPr="00C64A63" w:rsidRDefault="00E6787D" w:rsidP="00E06D52">
            <w:pPr>
              <w:rPr>
                <w:lang w:val="ru-RU"/>
              </w:rPr>
            </w:pPr>
            <w:r w:rsidRPr="00C64A63">
              <w:rPr>
                <w:lang w:val="ru-RU"/>
              </w:rPr>
              <w:t>Тема 10.6 Обработка рукава и</w:t>
            </w:r>
          </w:p>
          <w:p w14:paraId="0477F0E1" w14:textId="77777777" w:rsidR="00E6787D" w:rsidRPr="00C64A63" w:rsidRDefault="00E6787D" w:rsidP="00E06D52">
            <w:pPr>
              <w:tabs>
                <w:tab w:val="left" w:pos="2130"/>
              </w:tabs>
              <w:rPr>
                <w:lang w:val="ru-RU"/>
              </w:rPr>
            </w:pPr>
            <w:r w:rsidRPr="00C64A63">
              <w:rPr>
                <w:lang w:val="ru-RU"/>
              </w:rPr>
              <w:t>соединение его с изделием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09F1D" w14:textId="77777777" w:rsidR="00E6787D" w:rsidRDefault="00E6787D" w:rsidP="00E06D52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4D7ED" w14:textId="77777777" w:rsidR="00E6787D" w:rsidRDefault="00E6787D" w:rsidP="00E06D5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C8860" w14:textId="77777777" w:rsidR="00E6787D" w:rsidRDefault="00E6787D" w:rsidP="00E06D52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8864C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C6A8" w14:textId="77777777" w:rsidR="00E6787D" w:rsidRDefault="00E6787D" w:rsidP="00E06D52">
            <w:pPr>
              <w:jc w:val="center"/>
            </w:pPr>
          </w:p>
        </w:tc>
      </w:tr>
      <w:tr w:rsidR="00E6787D" w14:paraId="3B47A94F" w14:textId="77777777" w:rsidTr="00E06D52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538D9" w14:textId="77777777" w:rsidR="00E6787D" w:rsidRDefault="00E6787D" w:rsidP="00E06D52">
            <w:pPr>
              <w:jc w:val="center"/>
            </w:pPr>
            <w:r>
              <w:t>10.7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2D94B" w14:textId="77777777" w:rsidR="00E6787D" w:rsidRPr="00C64A63" w:rsidRDefault="00E6787D" w:rsidP="00E06D52">
            <w:pPr>
              <w:tabs>
                <w:tab w:val="left" w:pos="2130"/>
              </w:tabs>
              <w:rPr>
                <w:lang w:val="ru-RU"/>
              </w:rPr>
            </w:pPr>
            <w:r w:rsidRPr="00C64A63">
              <w:rPr>
                <w:lang w:val="ru-RU"/>
              </w:rPr>
              <w:t>Тема 10.7 Окончательная отделка и влажно-тепловая обработка швейных изделий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6BA7C" w14:textId="77777777" w:rsidR="00E6787D" w:rsidRDefault="00E6787D" w:rsidP="00E06D5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CEF47" w14:textId="77777777" w:rsidR="00E6787D" w:rsidRDefault="00E6787D" w:rsidP="00E06D5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45488" w14:textId="77777777" w:rsidR="00E6787D" w:rsidRDefault="00E6787D" w:rsidP="00E06D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BA1CD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F861" w14:textId="77777777" w:rsidR="00E6787D" w:rsidRDefault="00E6787D" w:rsidP="00E06D52">
            <w:pPr>
              <w:jc w:val="center"/>
            </w:pPr>
          </w:p>
        </w:tc>
      </w:tr>
      <w:tr w:rsidR="00E6787D" w14:paraId="73B7A500" w14:textId="77777777" w:rsidTr="00E06D52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71025" w14:textId="77777777" w:rsidR="00E6787D" w:rsidRDefault="00E6787D" w:rsidP="00E06D52">
            <w:pPr>
              <w:jc w:val="center"/>
            </w:pPr>
            <w:r>
              <w:t>10.8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32A1E" w14:textId="77777777" w:rsidR="00E6787D" w:rsidRDefault="00E6787D" w:rsidP="00E06D52">
            <w:pPr>
              <w:tabs>
                <w:tab w:val="left" w:pos="2130"/>
              </w:tabs>
            </w:pPr>
            <w:r>
              <w:t>Тема 10.8 Изготовление поясного изделия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39019" w14:textId="77777777" w:rsidR="00E6787D" w:rsidRDefault="00E6787D" w:rsidP="00E06D52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BE8B3" w14:textId="77777777" w:rsidR="00E6787D" w:rsidRDefault="00E6787D" w:rsidP="00E06D5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AD7CB" w14:textId="77777777" w:rsidR="00E6787D" w:rsidRDefault="00E6787D" w:rsidP="00E06D52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56C81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37C0" w14:textId="77777777" w:rsidR="00E6787D" w:rsidRDefault="00E6787D" w:rsidP="00E06D52">
            <w:pPr>
              <w:jc w:val="center"/>
            </w:pPr>
          </w:p>
        </w:tc>
      </w:tr>
      <w:tr w:rsidR="00E6787D" w14:paraId="72164549" w14:textId="77777777" w:rsidTr="00E06D52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1F2B3" w14:textId="77777777" w:rsidR="00E6787D" w:rsidRDefault="00E6787D" w:rsidP="00E06D52">
            <w:pPr>
              <w:jc w:val="center"/>
            </w:pPr>
            <w:r>
              <w:t>10.9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8A70C" w14:textId="77777777" w:rsidR="00E6787D" w:rsidRDefault="00E6787D" w:rsidP="00E06D52">
            <w:pPr>
              <w:tabs>
                <w:tab w:val="left" w:pos="2130"/>
              </w:tabs>
            </w:pPr>
            <w:r>
              <w:t>Тема 10.9 Изготовление плечевого изделия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D7863" w14:textId="77777777" w:rsidR="00E6787D" w:rsidRDefault="00E6787D" w:rsidP="00E06D52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3F90" w14:textId="77777777" w:rsidR="00E6787D" w:rsidRDefault="00E6787D" w:rsidP="00E06D5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349BC" w14:textId="77777777" w:rsidR="00E6787D" w:rsidRDefault="00E6787D" w:rsidP="00E06D52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083A5" w14:textId="77777777" w:rsidR="00E6787D" w:rsidRDefault="00E6787D" w:rsidP="00E06D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1C51" w14:textId="77777777" w:rsidR="00E6787D" w:rsidRDefault="00E6787D" w:rsidP="00E06D52">
            <w:pPr>
              <w:jc w:val="center"/>
            </w:pPr>
          </w:p>
        </w:tc>
      </w:tr>
      <w:tr w:rsidR="00E6787D" w14:paraId="2FD91170" w14:textId="77777777" w:rsidTr="00E06D52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CF715" w14:textId="77777777" w:rsidR="00E6787D" w:rsidRDefault="00E6787D" w:rsidP="00E06D52">
            <w:pPr>
              <w:jc w:val="center"/>
            </w:pPr>
            <w:r>
              <w:rPr>
                <w:b/>
              </w:rPr>
              <w:t>11.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FBA51" w14:textId="77777777" w:rsidR="00E6787D" w:rsidRDefault="00E6787D" w:rsidP="00E06D52">
            <w:pPr>
              <w:tabs>
                <w:tab w:val="left" w:pos="1920"/>
              </w:tabs>
              <w:jc w:val="both"/>
            </w:pPr>
            <w:r>
              <w:rPr>
                <w:b/>
              </w:rPr>
              <w:t xml:space="preserve">Итоговая аттестация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B9F86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3B94F" w14:textId="77777777" w:rsidR="00E6787D" w:rsidRDefault="00E6787D" w:rsidP="00E06D5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8FF89" w14:textId="77777777" w:rsidR="00E6787D" w:rsidRDefault="00E6787D" w:rsidP="00E06D5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02415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F006" w14:textId="77777777" w:rsidR="00E6787D" w:rsidRDefault="00E6787D" w:rsidP="00E06D52">
            <w:pPr>
              <w:jc w:val="center"/>
              <w:rPr>
                <w:b/>
              </w:rPr>
            </w:pPr>
          </w:p>
        </w:tc>
      </w:tr>
      <w:tr w:rsidR="00E6787D" w14:paraId="603B96BB" w14:textId="77777777" w:rsidTr="00E06D52">
        <w:trPr>
          <w:trHeight w:val="6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EC7E3" w14:textId="77777777" w:rsidR="00E6787D" w:rsidRDefault="00E6787D" w:rsidP="00E06D52">
            <w:pPr>
              <w:jc w:val="center"/>
            </w:pPr>
            <w:r>
              <w:t>11.1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70CE8" w14:textId="77777777" w:rsidR="00E6787D" w:rsidRPr="00C64A63" w:rsidRDefault="00E6787D" w:rsidP="00E06D52">
            <w:pPr>
              <w:tabs>
                <w:tab w:val="left" w:pos="1920"/>
              </w:tabs>
              <w:jc w:val="both"/>
            </w:pPr>
            <w:r w:rsidRPr="00C64A63">
              <w:t xml:space="preserve">Итоговая аттестация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6F805" w14:textId="77777777" w:rsidR="00E6787D" w:rsidRDefault="00E6787D" w:rsidP="00E06D52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5CC8F" w14:textId="77777777" w:rsidR="00E6787D" w:rsidRDefault="00E6787D" w:rsidP="00E06D5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53D6E" w14:textId="77777777" w:rsidR="00E6787D" w:rsidRDefault="00E6787D" w:rsidP="00E06D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25046" w14:textId="77777777" w:rsidR="00E6787D" w:rsidRDefault="00E6787D" w:rsidP="00E06D52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4075" w14:textId="77777777" w:rsidR="00E6787D" w:rsidRDefault="00E6787D" w:rsidP="00E06D52">
            <w:pPr>
              <w:jc w:val="center"/>
            </w:pPr>
          </w:p>
        </w:tc>
      </w:tr>
      <w:tr w:rsidR="00E6787D" w14:paraId="6488EB91" w14:textId="77777777" w:rsidTr="00E06D52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25E12" w14:textId="77777777" w:rsidR="00E6787D" w:rsidRDefault="00E6787D" w:rsidP="00E06D52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AFC617" w14:textId="77777777" w:rsidR="00E6787D" w:rsidRDefault="00E6787D" w:rsidP="00E06D52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F02E5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F0147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0F05D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E505" w14:textId="77777777" w:rsidR="00E6787D" w:rsidRDefault="00E6787D" w:rsidP="00E06D5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C45D" w14:textId="77777777" w:rsidR="00E6787D" w:rsidRDefault="00E6787D" w:rsidP="00E06D52">
            <w:pPr>
              <w:jc w:val="center"/>
              <w:rPr>
                <w:b/>
              </w:rPr>
            </w:pPr>
          </w:p>
        </w:tc>
      </w:tr>
    </w:tbl>
    <w:p w14:paraId="73C1F3F6" w14:textId="77777777" w:rsidR="00E6787D" w:rsidRDefault="00E6787D" w:rsidP="00E6787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720"/>
        <w:jc w:val="both"/>
      </w:pPr>
    </w:p>
    <w:p w14:paraId="72B91FD9" w14:textId="77777777" w:rsidR="00E6787D" w:rsidRDefault="00E6787D" w:rsidP="00E6787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720"/>
        <w:jc w:val="both"/>
      </w:pPr>
    </w:p>
    <w:p w14:paraId="4307AEDC" w14:textId="77777777" w:rsidR="00E6787D" w:rsidRDefault="00E6787D" w:rsidP="00E6787D">
      <w:pPr>
        <w:numPr>
          <w:ilvl w:val="1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709"/>
        <w:jc w:val="both"/>
        <w:rPr>
          <w:b/>
        </w:rPr>
      </w:pPr>
      <w:r>
        <w:rPr>
          <w:b/>
        </w:rPr>
        <w:t>Учебная программа</w:t>
      </w:r>
    </w:p>
    <w:p w14:paraId="18CBFE79" w14:textId="77777777" w:rsidR="00E6787D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 w:hanging="720"/>
        <w:jc w:val="both"/>
        <w:rPr>
          <w:b/>
        </w:rPr>
      </w:pPr>
    </w:p>
    <w:p w14:paraId="64EE258C" w14:textId="77777777" w:rsidR="00E6787D" w:rsidRPr="00C64A63" w:rsidRDefault="00E6787D" w:rsidP="00E6787D">
      <w:pPr>
        <w:jc w:val="both"/>
        <w:rPr>
          <w:b/>
          <w:lang w:val="ru-RU"/>
        </w:rPr>
      </w:pPr>
      <w:r w:rsidRPr="00C64A63">
        <w:rPr>
          <w:b/>
          <w:lang w:val="ru-RU"/>
        </w:rPr>
        <w:t>Модуль 1. Стандарты Ворлдскиллс и спецификация стандартов Ворлдскиллс по компетенции «Технологии моды». Разделы спецификации</w:t>
      </w:r>
    </w:p>
    <w:p w14:paraId="1F23518A" w14:textId="77777777" w:rsidR="00E6787D" w:rsidRPr="00C64A63" w:rsidRDefault="00E6787D" w:rsidP="00E6787D">
      <w:pPr>
        <w:jc w:val="both"/>
        <w:rPr>
          <w:b/>
          <w:i/>
          <w:lang w:val="ru-RU"/>
        </w:rPr>
      </w:pPr>
      <w:r w:rsidRPr="00C64A63">
        <w:rPr>
          <w:b/>
          <w:i/>
          <w:lang w:val="ru-RU"/>
        </w:rPr>
        <w:t xml:space="preserve">Тема 1.1. Актуальное техническое описание по компетенции. Спецификация стандарта Ворлдскиллс по компетенции </w:t>
      </w:r>
    </w:p>
    <w:p w14:paraId="28FBE144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Лекция. </w:t>
      </w:r>
    </w:p>
    <w:p w14:paraId="61FDC824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Вопросы, выносимые на занятие:</w:t>
      </w:r>
    </w:p>
    <w:p w14:paraId="5FF3F022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Техническое описание компетенции;</w:t>
      </w:r>
    </w:p>
    <w:p w14:paraId="2C502723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Регламент проведения Демонстрационного экзамена;</w:t>
      </w:r>
    </w:p>
    <w:p w14:paraId="19FA3AF1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Спецификация стандарта Ворлдскиллс по компетенции.</w:t>
      </w:r>
    </w:p>
    <w:p w14:paraId="2FB3DF22" w14:textId="77777777" w:rsidR="00E6787D" w:rsidRPr="00C64A63" w:rsidRDefault="00E6787D" w:rsidP="00E6787D">
      <w:pPr>
        <w:jc w:val="both"/>
        <w:rPr>
          <w:rFonts w:ascii="Times" w:eastAsia="Times" w:hAnsi="Times" w:cs="Times"/>
          <w:b/>
          <w:highlight w:val="white"/>
          <w:lang w:val="ru-RU"/>
        </w:rPr>
      </w:pPr>
      <w:bookmarkStart w:id="5" w:name="_heading=h.tyjcwt"/>
      <w:bookmarkEnd w:id="5"/>
    </w:p>
    <w:p w14:paraId="2283DBF1" w14:textId="77777777" w:rsidR="00E6787D" w:rsidRPr="00C64A63" w:rsidRDefault="00E6787D" w:rsidP="00E6787D">
      <w:pPr>
        <w:jc w:val="both"/>
        <w:rPr>
          <w:rFonts w:ascii="Times" w:eastAsia="Times" w:hAnsi="Times" w:cs="Times"/>
          <w:b/>
          <w:highlight w:val="white"/>
          <w:lang w:val="ru-RU"/>
        </w:rPr>
      </w:pPr>
      <w:r w:rsidRPr="00C64A63">
        <w:rPr>
          <w:rFonts w:ascii="Times" w:eastAsia="Times" w:hAnsi="Times" w:cs="Times"/>
          <w:b/>
          <w:highlight w:val="white"/>
          <w:lang w:val="ru-RU"/>
        </w:rPr>
        <w:t>Модуль 2. Актуальные требования рынка труда, современные технологии в профессиональной сфере</w:t>
      </w:r>
    </w:p>
    <w:p w14:paraId="3799760E" w14:textId="77777777" w:rsidR="00E6787D" w:rsidRPr="00C64A63" w:rsidRDefault="00E6787D" w:rsidP="00E6787D">
      <w:pPr>
        <w:jc w:val="both"/>
        <w:rPr>
          <w:rFonts w:ascii="Times" w:eastAsia="Times" w:hAnsi="Times" w:cs="Times"/>
          <w:highlight w:val="white"/>
          <w:lang w:val="ru-RU"/>
        </w:rPr>
      </w:pPr>
      <w:bookmarkStart w:id="6" w:name="_heading=h.3dy6vkm"/>
      <w:bookmarkEnd w:id="6"/>
      <w:r w:rsidRPr="00C64A63">
        <w:rPr>
          <w:rFonts w:ascii="Times" w:eastAsia="Times" w:hAnsi="Times" w:cs="Times"/>
          <w:highlight w:val="white"/>
          <w:lang w:val="ru-RU"/>
        </w:rPr>
        <w:t>Тема 1. 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</w:r>
    </w:p>
    <w:p w14:paraId="1552D832" w14:textId="77777777" w:rsidR="00E6787D" w:rsidRPr="00C64A63" w:rsidRDefault="00E6787D" w:rsidP="00E6787D">
      <w:pPr>
        <w:jc w:val="both"/>
        <w:rPr>
          <w:rFonts w:ascii="Times" w:eastAsia="Times" w:hAnsi="Times" w:cs="Times"/>
          <w:highlight w:val="white"/>
          <w:lang w:val="ru-RU"/>
        </w:rPr>
      </w:pPr>
      <w:r w:rsidRPr="00C64A63">
        <w:rPr>
          <w:rFonts w:ascii="Times" w:eastAsia="Times" w:hAnsi="Times" w:cs="Times"/>
          <w:highlight w:val="white"/>
          <w:lang w:val="ru-RU"/>
        </w:rPr>
        <w:t>Тема 2. Актуальная ситуация на региональном рынке труда</w:t>
      </w:r>
    </w:p>
    <w:p w14:paraId="263CB93A" w14:textId="77777777" w:rsidR="00E6787D" w:rsidRPr="00C64A63" w:rsidRDefault="00E6787D" w:rsidP="00E6787D">
      <w:pPr>
        <w:jc w:val="both"/>
        <w:rPr>
          <w:rFonts w:ascii="Times" w:eastAsia="Times" w:hAnsi="Times" w:cs="Times"/>
          <w:highlight w:val="white"/>
          <w:lang w:val="ru-RU"/>
        </w:rPr>
      </w:pPr>
      <w:r w:rsidRPr="00C64A63">
        <w:rPr>
          <w:rFonts w:ascii="Times" w:eastAsia="Times" w:hAnsi="Times" w:cs="Times"/>
          <w:highlight w:val="white"/>
          <w:lang w:val="ru-RU"/>
        </w:rPr>
        <w:t>Тема 3. Современные технологии в профессиональной сфере, соответствующей компетенции</w:t>
      </w:r>
    </w:p>
    <w:p w14:paraId="029AAF5B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Лекция. </w:t>
      </w:r>
    </w:p>
    <w:p w14:paraId="0345DBE7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lastRenderedPageBreak/>
        <w:t>Вопросы, выносимые на занятие:</w:t>
      </w:r>
    </w:p>
    <w:p w14:paraId="2A11D5FC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современные профессии в цифровой текстильной индустрии;</w:t>
      </w:r>
    </w:p>
    <w:p w14:paraId="094ADD57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- новые материалы; </w:t>
      </w:r>
    </w:p>
    <w:p w14:paraId="181A18AB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современные технологии в швейной отрасли;</w:t>
      </w:r>
    </w:p>
    <w:p w14:paraId="3C31053A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система автоматизированного проектирования одежды;</w:t>
      </w:r>
    </w:p>
    <w:p w14:paraId="3FA2693F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виды и возможности современного промышленного швейного оборудования;</w:t>
      </w:r>
    </w:p>
    <w:p w14:paraId="54AC744C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электронные измерения, 3</w:t>
      </w:r>
      <w:r>
        <w:t>D</w:t>
      </w:r>
      <w:r w:rsidRPr="00C64A63">
        <w:rPr>
          <w:lang w:val="ru-RU"/>
        </w:rPr>
        <w:t xml:space="preserve"> сканер;</w:t>
      </w:r>
    </w:p>
    <w:p w14:paraId="76F65C5A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C64A63">
        <w:rPr>
          <w:lang w:val="ru-RU"/>
        </w:rPr>
        <w:t>- автоматический раскрой ткани</w:t>
      </w:r>
    </w:p>
    <w:p w14:paraId="6441D33E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bookmarkStart w:id="7" w:name="_heading=h.1t3h5sf"/>
      <w:bookmarkEnd w:id="7"/>
      <w:r w:rsidRPr="00C64A63">
        <w:rPr>
          <w:b/>
          <w:lang w:val="ru-RU"/>
        </w:rPr>
        <w:t>Модуль 3. Общие вопросы по работе в статусе самозанятого</w:t>
      </w:r>
    </w:p>
    <w:p w14:paraId="4C51D6C0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bookmarkStart w:id="8" w:name="_heading=h.4d34og8"/>
      <w:bookmarkEnd w:id="8"/>
      <w:r w:rsidRPr="00C64A63">
        <w:rPr>
          <w:lang w:val="ru-RU"/>
        </w:rPr>
        <w:t>Тема 1. Регистрация в качестве самозанятого</w:t>
      </w:r>
    </w:p>
    <w:p w14:paraId="7AA86CCC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C64A63">
        <w:rPr>
          <w:lang w:val="ru-RU"/>
        </w:rPr>
        <w:t>Тема 2. Налог на профессиональный доход – особый режим налогообложения для самозанятых граждан</w:t>
      </w:r>
    </w:p>
    <w:p w14:paraId="2A62C147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C64A63">
        <w:rPr>
          <w:lang w:val="ru-RU"/>
        </w:rPr>
        <w:t>Тема 3. Работа в качестве самозанятого</w:t>
      </w:r>
    </w:p>
    <w:p w14:paraId="299D7B50" w14:textId="77777777" w:rsidR="00E6787D" w:rsidRPr="00C64A63" w:rsidRDefault="00E6787D" w:rsidP="00E6787D">
      <w:pPr>
        <w:jc w:val="both"/>
        <w:rPr>
          <w:b/>
          <w:lang w:val="ru-RU"/>
        </w:rPr>
      </w:pPr>
    </w:p>
    <w:p w14:paraId="19908096" w14:textId="77777777" w:rsidR="00E6787D" w:rsidRPr="00C64A63" w:rsidRDefault="00E6787D" w:rsidP="00E6787D">
      <w:pPr>
        <w:jc w:val="both"/>
        <w:rPr>
          <w:b/>
          <w:lang w:val="ru-RU"/>
        </w:rPr>
      </w:pPr>
      <w:r w:rsidRPr="00C64A63">
        <w:rPr>
          <w:b/>
          <w:lang w:val="ru-RU"/>
        </w:rPr>
        <w:t>Модуль 4. Требования охраны труда и техники безопасности</w:t>
      </w:r>
    </w:p>
    <w:p w14:paraId="57A1A9C5" w14:textId="77777777" w:rsidR="00E6787D" w:rsidRPr="00C64A63" w:rsidRDefault="00E6787D" w:rsidP="00E6787D">
      <w:pPr>
        <w:jc w:val="both"/>
        <w:rPr>
          <w:b/>
          <w:i/>
          <w:lang w:val="ru-RU"/>
        </w:rPr>
      </w:pPr>
      <w:r w:rsidRPr="00C64A63">
        <w:rPr>
          <w:b/>
          <w:i/>
          <w:lang w:val="ru-RU"/>
        </w:rPr>
        <w:t>Тема 4.1 Культура безопасного труда. Общие требования охраны труда</w:t>
      </w:r>
    </w:p>
    <w:p w14:paraId="6FFADC01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Лекция. </w:t>
      </w:r>
    </w:p>
    <w:p w14:paraId="05D712B8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Вопросы, выносимые на занятие:</w:t>
      </w:r>
    </w:p>
    <w:p w14:paraId="26F5D62A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ОТ и ТБ Технологии моды</w:t>
      </w:r>
    </w:p>
    <w:p w14:paraId="4025E160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культура безопасного труда;</w:t>
      </w:r>
    </w:p>
    <w:p w14:paraId="0843EABB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общие требования охраны труда;</w:t>
      </w:r>
    </w:p>
    <w:p w14:paraId="3090CD05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инструкция по охране труда для участников;</w:t>
      </w:r>
    </w:p>
    <w:p w14:paraId="3E15FE6D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инструкция по охране труда для экспертов;</w:t>
      </w:r>
    </w:p>
    <w:p w14:paraId="6CCE6B9E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требования охраны труда перед началом работы;</w:t>
      </w:r>
    </w:p>
    <w:p w14:paraId="46038C4D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требования охраны труда во время работы;</w:t>
      </w:r>
    </w:p>
    <w:p w14:paraId="112A4236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требования охраны труда в аварийных ситуациях;</w:t>
      </w:r>
    </w:p>
    <w:p w14:paraId="1D3ADC19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требования охраны труда по окончании работ.</w:t>
      </w:r>
    </w:p>
    <w:p w14:paraId="761A73AF" w14:textId="77777777" w:rsidR="00E6787D" w:rsidRPr="00C64A63" w:rsidRDefault="00E6787D" w:rsidP="00E6787D">
      <w:pPr>
        <w:ind w:firstLine="567"/>
        <w:jc w:val="both"/>
        <w:rPr>
          <w:b/>
          <w:lang w:val="ru-RU"/>
        </w:rPr>
      </w:pPr>
    </w:p>
    <w:p w14:paraId="6FD50126" w14:textId="77777777" w:rsidR="00E6787D" w:rsidRPr="00C64A63" w:rsidRDefault="00E6787D" w:rsidP="00E6787D">
      <w:pPr>
        <w:jc w:val="both"/>
        <w:rPr>
          <w:b/>
          <w:i/>
          <w:lang w:val="ru-RU"/>
        </w:rPr>
      </w:pPr>
      <w:r w:rsidRPr="00C64A63">
        <w:rPr>
          <w:b/>
          <w:i/>
          <w:lang w:val="ru-RU"/>
        </w:rPr>
        <w:t>Тема 4.2 Специфичные требования охраны труда, техники безопасности и окружающей среды по компетенции</w:t>
      </w:r>
    </w:p>
    <w:p w14:paraId="599A0351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Лекция. </w:t>
      </w:r>
    </w:p>
    <w:p w14:paraId="047E25A7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Вопросы, выносимые на занятие:</w:t>
      </w:r>
    </w:p>
    <w:p w14:paraId="7677285E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техника безопасности при работе с ручными инструментами и приспособлениями;</w:t>
      </w:r>
    </w:p>
    <w:p w14:paraId="5454A0E6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техника безопасности при работе на швейном оборудовании;</w:t>
      </w:r>
    </w:p>
    <w:p w14:paraId="4DAD700B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техника безопасности при работе на утюжильном оборудовании;</w:t>
      </w:r>
    </w:p>
    <w:p w14:paraId="11B043B2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освещённость рабочего места..</w:t>
      </w:r>
    </w:p>
    <w:p w14:paraId="3221B425" w14:textId="77777777" w:rsidR="00E6787D" w:rsidRPr="00C64A63" w:rsidRDefault="00E6787D" w:rsidP="00E6787D">
      <w:pPr>
        <w:jc w:val="both"/>
        <w:rPr>
          <w:b/>
          <w:lang w:val="ru-RU"/>
        </w:rPr>
      </w:pPr>
    </w:p>
    <w:p w14:paraId="5208B6EC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b/>
          <w:lang w:val="ru-RU"/>
        </w:rPr>
      </w:pPr>
      <w:bookmarkStart w:id="9" w:name="_heading=h.2s8eyo1"/>
      <w:bookmarkEnd w:id="9"/>
      <w:r w:rsidRPr="00C64A63">
        <w:rPr>
          <w:b/>
          <w:lang w:val="ru-RU"/>
        </w:rPr>
        <w:t>Модуль 5. Практическое занятие на определение стартового уровня владения компетенцией</w:t>
      </w:r>
      <w:r w:rsidRPr="00C64A63">
        <w:rPr>
          <w:sz w:val="20"/>
          <w:szCs w:val="20"/>
          <w:lang w:val="ru-RU"/>
        </w:rPr>
        <w:t xml:space="preserve"> </w:t>
      </w:r>
    </w:p>
    <w:p w14:paraId="335E6084" w14:textId="77777777" w:rsidR="00E6787D" w:rsidRPr="00C64A63" w:rsidRDefault="00E6787D" w:rsidP="00E6787D">
      <w:pPr>
        <w:jc w:val="both"/>
        <w:rPr>
          <w:b/>
          <w:lang w:val="ru-RU"/>
        </w:rPr>
      </w:pPr>
    </w:p>
    <w:p w14:paraId="46A96731" w14:textId="77777777" w:rsidR="00E6787D" w:rsidRPr="00C64A63" w:rsidRDefault="00E6787D" w:rsidP="00E6787D">
      <w:pPr>
        <w:jc w:val="both"/>
        <w:rPr>
          <w:b/>
          <w:lang w:val="ru-RU"/>
        </w:rPr>
      </w:pPr>
      <w:r w:rsidRPr="00C64A63">
        <w:rPr>
          <w:b/>
          <w:lang w:val="ru-RU"/>
        </w:rPr>
        <w:t>Модуль 5. Технический рисунок</w:t>
      </w:r>
    </w:p>
    <w:p w14:paraId="6BE8A854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b/>
          <w:i/>
          <w:lang w:val="ru-RU"/>
        </w:rPr>
        <w:t xml:space="preserve">Тема 5.1 Требования, предъявляемые к техническому рисунку </w:t>
      </w:r>
    </w:p>
    <w:p w14:paraId="578E7D13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Лекция. </w:t>
      </w:r>
    </w:p>
    <w:p w14:paraId="106124BC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Вопросы, выносимые на занятие:</w:t>
      </w:r>
    </w:p>
    <w:p w14:paraId="79CB0A2C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нормативные документы ЕСКД;</w:t>
      </w:r>
    </w:p>
    <w:p w14:paraId="7D523DEE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основные требования, предъявляемые к техническому рисунку;</w:t>
      </w:r>
    </w:p>
    <w:p w14:paraId="571ECEB8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виды линий, используемые в техническом рисунке;</w:t>
      </w:r>
    </w:p>
    <w:p w14:paraId="53ED3B0A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сплошная толстая основная линия;</w:t>
      </w:r>
    </w:p>
    <w:p w14:paraId="4EFED270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сплошная тонкая линия;</w:t>
      </w:r>
    </w:p>
    <w:p w14:paraId="20DBEA6E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штриховая линия;</w:t>
      </w:r>
    </w:p>
    <w:p w14:paraId="2FBD4C56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штрихпунктирная линия.</w:t>
      </w:r>
    </w:p>
    <w:p w14:paraId="0C2658EF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lastRenderedPageBreak/>
        <w:t xml:space="preserve">Практическое занятие. </w:t>
      </w:r>
    </w:p>
    <w:p w14:paraId="362E8C8F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Пособия и инструменты: эскизы, фотографии или зарисовки моделей женской одежды, каталоги, журналы мод, линейки, лекала, калька, линер, карандаши, ластик, точилка, фигурина.</w:t>
      </w:r>
    </w:p>
    <w:p w14:paraId="32D32B95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Задание: </w:t>
      </w:r>
    </w:p>
    <w:p w14:paraId="6A3BC09A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- используя различные виды линий зарисовать технический рисунок модели поясной и плечевой одежды по фотографии. </w:t>
      </w:r>
    </w:p>
    <w:p w14:paraId="1158CD1C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Порядок выполнения работы:</w:t>
      </w:r>
    </w:p>
    <w:p w14:paraId="16C153A3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подготовка рабочего места;</w:t>
      </w:r>
    </w:p>
    <w:p w14:paraId="11B24AFE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анализ модели;</w:t>
      </w:r>
    </w:p>
    <w:p w14:paraId="7FF39D47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набросок модели;</w:t>
      </w:r>
    </w:p>
    <w:p w14:paraId="3FE5B709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прорисовка всех деталей и строчек.</w:t>
      </w:r>
    </w:p>
    <w:p w14:paraId="6AABB30D" w14:textId="77777777" w:rsidR="00E6787D" w:rsidRPr="00C64A63" w:rsidRDefault="00E6787D" w:rsidP="00E6787D">
      <w:pPr>
        <w:jc w:val="both"/>
        <w:rPr>
          <w:b/>
          <w:i/>
          <w:lang w:val="ru-RU"/>
        </w:rPr>
      </w:pPr>
    </w:p>
    <w:p w14:paraId="5800F14F" w14:textId="77777777" w:rsidR="00E6787D" w:rsidRPr="00C64A63" w:rsidRDefault="00E6787D" w:rsidP="00E6787D">
      <w:pPr>
        <w:jc w:val="both"/>
        <w:rPr>
          <w:b/>
          <w:i/>
          <w:lang w:val="ru-RU"/>
        </w:rPr>
      </w:pPr>
      <w:r w:rsidRPr="00C64A63">
        <w:rPr>
          <w:b/>
          <w:i/>
          <w:lang w:val="ru-RU"/>
        </w:rPr>
        <w:t>Тема 5.2 Рисование графических пояснений - «лупа»</w:t>
      </w:r>
    </w:p>
    <w:p w14:paraId="373639A5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Лекция. </w:t>
      </w:r>
    </w:p>
    <w:p w14:paraId="364E2F88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Вопросы, выносимые на занятие:</w:t>
      </w:r>
    </w:p>
    <w:p w14:paraId="70823DE9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b/>
          <w:lang w:val="ru-RU"/>
        </w:rPr>
        <w:t xml:space="preserve">- </w:t>
      </w:r>
      <w:r w:rsidRPr="00C64A63">
        <w:rPr>
          <w:lang w:val="ru-RU"/>
        </w:rPr>
        <w:t>назначение выноски «лупа»;</w:t>
      </w:r>
    </w:p>
    <w:p w14:paraId="4F8DF4C0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основные требования к графическим пояснениям.</w:t>
      </w:r>
    </w:p>
    <w:p w14:paraId="13F3532D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Практическое занятие. </w:t>
      </w:r>
    </w:p>
    <w:p w14:paraId="78CAAEA0" w14:textId="77777777" w:rsidR="00E6787D" w:rsidRPr="00C64A63" w:rsidRDefault="00E6787D" w:rsidP="00E6787D">
      <w:pPr>
        <w:jc w:val="both"/>
        <w:rPr>
          <w:b/>
          <w:lang w:val="ru-RU"/>
        </w:rPr>
      </w:pPr>
      <w:r w:rsidRPr="00C64A63">
        <w:rPr>
          <w:lang w:val="ru-RU"/>
        </w:rPr>
        <w:t>Пособия и инструменты: эскизы, фотографии или зарисовки моделей женской одежды, каталоги, журналы мод, линейки, лекала, калька, линер, карандаши, ластик, точилка, фигурина</w:t>
      </w:r>
    </w:p>
    <w:p w14:paraId="129A22B2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Задание: </w:t>
      </w:r>
    </w:p>
    <w:p w14:paraId="3E31AFCD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выполнить технический рисунок модели одежды по фотографии и нарисовать три графических пояснения в увеличенном масштабе («лупа»).</w:t>
      </w:r>
    </w:p>
    <w:p w14:paraId="13321A9A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Порядок выполнения работы:</w:t>
      </w:r>
    </w:p>
    <w:p w14:paraId="0433323B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подготовка рабочего места;</w:t>
      </w:r>
    </w:p>
    <w:p w14:paraId="3B1AC252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анализ модели;</w:t>
      </w:r>
    </w:p>
    <w:p w14:paraId="0C9DA92C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набросок модели;</w:t>
      </w:r>
    </w:p>
    <w:p w14:paraId="176FA73F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прорисовка всех деталей и строчек;</w:t>
      </w:r>
    </w:p>
    <w:p w14:paraId="316FE073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прорисовка графических пояснений.</w:t>
      </w:r>
    </w:p>
    <w:p w14:paraId="2C0256F9" w14:textId="77777777" w:rsidR="00E6787D" w:rsidRPr="00C64A63" w:rsidRDefault="00E6787D" w:rsidP="00E6787D">
      <w:pPr>
        <w:jc w:val="both"/>
        <w:rPr>
          <w:b/>
          <w:lang w:val="ru-RU"/>
        </w:rPr>
      </w:pPr>
    </w:p>
    <w:p w14:paraId="70CF54F6" w14:textId="77777777" w:rsidR="00E6787D" w:rsidRPr="00C64A63" w:rsidRDefault="00E6787D" w:rsidP="00E6787D">
      <w:pPr>
        <w:jc w:val="both"/>
        <w:rPr>
          <w:b/>
          <w:i/>
          <w:lang w:val="ru-RU"/>
        </w:rPr>
      </w:pPr>
      <w:r w:rsidRPr="00C64A63">
        <w:rPr>
          <w:b/>
          <w:i/>
          <w:lang w:val="ru-RU"/>
        </w:rPr>
        <w:t>Тема 5.3 Рисование схемы узла различных ассортиментных групп</w:t>
      </w:r>
    </w:p>
    <w:p w14:paraId="5CFB5EA5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Лекция. </w:t>
      </w:r>
    </w:p>
    <w:p w14:paraId="326AD4C1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Вопросы, выносимые на занятие:</w:t>
      </w:r>
    </w:p>
    <w:p w14:paraId="4770D0C5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b/>
          <w:lang w:val="ru-RU"/>
        </w:rPr>
        <w:t xml:space="preserve">- </w:t>
      </w:r>
      <w:r w:rsidRPr="00C64A63">
        <w:rPr>
          <w:lang w:val="ru-RU"/>
        </w:rPr>
        <w:t>ассортимент швейных изделий;</w:t>
      </w:r>
    </w:p>
    <w:p w14:paraId="4E05FB8B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ГОСТ 22977- 89 Детали швейных изделий. Термины и определения;</w:t>
      </w:r>
    </w:p>
    <w:p w14:paraId="568FE580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ГОСТ 20521- 75 Технология швейного производства. Термины и определения;</w:t>
      </w:r>
    </w:p>
    <w:p w14:paraId="69644FD1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ГОСТ 12807-88 Изделия швейные. Классификация стежков строчек и швов;</w:t>
      </w:r>
    </w:p>
    <w:p w14:paraId="4856E97B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ниточный способ соединения деталей одежды;</w:t>
      </w:r>
    </w:p>
    <w:p w14:paraId="4947E462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графическое изображение;</w:t>
      </w:r>
    </w:p>
    <w:p w14:paraId="66114F21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основные требования к схемам узлов;</w:t>
      </w:r>
    </w:p>
    <w:p w14:paraId="4115826D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поузловая обработка различных ассортиментных групп.</w:t>
      </w:r>
    </w:p>
    <w:p w14:paraId="7139567A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Практическое занятие. </w:t>
      </w:r>
    </w:p>
    <w:p w14:paraId="3FB78014" w14:textId="77777777" w:rsidR="00E6787D" w:rsidRPr="00C64A63" w:rsidRDefault="00E6787D" w:rsidP="00E6787D">
      <w:pPr>
        <w:jc w:val="both"/>
        <w:rPr>
          <w:b/>
          <w:lang w:val="ru-RU"/>
        </w:rPr>
      </w:pPr>
      <w:r w:rsidRPr="00C64A63">
        <w:rPr>
          <w:lang w:val="ru-RU"/>
        </w:rPr>
        <w:t>Пособия и инструменты: эскизы, фотографии или зарисовки моделей женской одежды, каталоги, журналы мод, линейки, лекала, калька, линер, карандаши, ластик, точилка, фигурина</w:t>
      </w:r>
    </w:p>
    <w:p w14:paraId="7DB95F8C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Задание: </w:t>
      </w:r>
    </w:p>
    <w:p w14:paraId="4B93675C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выполнить технический рисунок модели одежды по фотографии и зарисовать три схемы узла, по заданию преподавателя.</w:t>
      </w:r>
    </w:p>
    <w:p w14:paraId="70F104AB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Порядок выполнения работы:</w:t>
      </w:r>
    </w:p>
    <w:p w14:paraId="694D0290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lastRenderedPageBreak/>
        <w:t>- подготовка рабочего места;</w:t>
      </w:r>
    </w:p>
    <w:p w14:paraId="4A6844A0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анализ модели;</w:t>
      </w:r>
    </w:p>
    <w:p w14:paraId="1D1D80B3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набросок модели;</w:t>
      </w:r>
    </w:p>
    <w:p w14:paraId="0FDF0CF3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прорисовка всех деталей и строчек;</w:t>
      </w:r>
    </w:p>
    <w:p w14:paraId="7B008969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прорисовка схем узлов.</w:t>
      </w:r>
    </w:p>
    <w:p w14:paraId="5EA477C1" w14:textId="77777777" w:rsidR="00E6787D" w:rsidRPr="00C64A63" w:rsidRDefault="00E6787D" w:rsidP="00E6787D">
      <w:pPr>
        <w:jc w:val="both"/>
        <w:rPr>
          <w:lang w:val="ru-RU"/>
        </w:rPr>
      </w:pPr>
    </w:p>
    <w:p w14:paraId="669315A1" w14:textId="77777777" w:rsidR="00E6787D" w:rsidRPr="00C64A63" w:rsidRDefault="00E6787D" w:rsidP="00E6787D">
      <w:pPr>
        <w:jc w:val="both"/>
        <w:rPr>
          <w:b/>
          <w:lang w:val="ru-RU"/>
        </w:rPr>
      </w:pPr>
      <w:r w:rsidRPr="00C64A63">
        <w:rPr>
          <w:b/>
          <w:lang w:val="ru-RU"/>
        </w:rPr>
        <w:t>Модуль 6. Макетирование</w:t>
      </w:r>
    </w:p>
    <w:p w14:paraId="33B1BE9F" w14:textId="77777777" w:rsidR="00E6787D" w:rsidRPr="00C64A63" w:rsidRDefault="00E6787D" w:rsidP="00E6787D">
      <w:pPr>
        <w:jc w:val="both"/>
        <w:rPr>
          <w:b/>
          <w:i/>
          <w:lang w:val="ru-RU"/>
        </w:rPr>
      </w:pPr>
      <w:r w:rsidRPr="00C64A63">
        <w:rPr>
          <w:b/>
          <w:i/>
          <w:lang w:val="ru-RU"/>
        </w:rPr>
        <w:t>Тема 6.1 Теоретические основы макетирования одежды</w:t>
      </w:r>
    </w:p>
    <w:p w14:paraId="44EA9A46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Лекция. </w:t>
      </w:r>
    </w:p>
    <w:p w14:paraId="772D5854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Вопросы, выносимые на занятие:</w:t>
      </w:r>
    </w:p>
    <w:p w14:paraId="21A273BF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основные понятия, используемые в макетировании;</w:t>
      </w:r>
    </w:p>
    <w:p w14:paraId="703F2925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виды макетирования: типовое макетирование, творческое макетирование;</w:t>
      </w:r>
    </w:p>
    <w:p w14:paraId="421A6A93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способы наколки: от куска ткани, габаритные куски, комбинированный метод;</w:t>
      </w:r>
    </w:p>
    <w:p w14:paraId="0A77663E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виды макетов;</w:t>
      </w:r>
    </w:p>
    <w:p w14:paraId="219A0E06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организация макетных работ;</w:t>
      </w:r>
    </w:p>
    <w:p w14:paraId="2E18CA2E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материалы и инструменты, используемые в работе;</w:t>
      </w:r>
    </w:p>
    <w:p w14:paraId="081123ED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виды манекенов;</w:t>
      </w:r>
    </w:p>
    <w:p w14:paraId="149BED14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макетные материалы.</w:t>
      </w:r>
    </w:p>
    <w:p w14:paraId="3CE2D1A9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- подготовка манекена; </w:t>
      </w:r>
    </w:p>
    <w:p w14:paraId="64921F7A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- подготовка макетной ткани; </w:t>
      </w:r>
    </w:p>
    <w:p w14:paraId="54CE786A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основные правила и приемы наколки.</w:t>
      </w:r>
    </w:p>
    <w:p w14:paraId="0FEE6655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Практическое занятие. </w:t>
      </w:r>
    </w:p>
    <w:p w14:paraId="47D88CF7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Пособия и инструменты: манекены, макетная ткань, тесьма, булавки, игольницы - браслеты, ножницы.</w:t>
      </w:r>
    </w:p>
    <w:p w14:paraId="59A4C183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Задание:</w:t>
      </w:r>
    </w:p>
    <w:p w14:paraId="20A09A01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подготовить манекен к работе;</w:t>
      </w:r>
    </w:p>
    <w:p w14:paraId="4C40E2EB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выполнить наколку от куска по заданию преподавателя.</w:t>
      </w:r>
    </w:p>
    <w:p w14:paraId="704E20F1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Порядок выполнения работы:</w:t>
      </w:r>
    </w:p>
    <w:p w14:paraId="0052BA03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1. Подготовить ткань для работы (декатировка).</w:t>
      </w:r>
    </w:p>
    <w:p w14:paraId="00B6AD55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2. Нанести основные линии.</w:t>
      </w:r>
    </w:p>
    <w:p w14:paraId="7B2437BF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3. Выполнить задание.</w:t>
      </w:r>
    </w:p>
    <w:p w14:paraId="377B867F" w14:textId="77777777" w:rsidR="00E6787D" w:rsidRPr="00C64A63" w:rsidRDefault="00E6787D" w:rsidP="00E6787D">
      <w:pPr>
        <w:jc w:val="both"/>
        <w:rPr>
          <w:b/>
          <w:i/>
          <w:lang w:val="ru-RU"/>
        </w:rPr>
      </w:pPr>
      <w:r w:rsidRPr="00C64A63">
        <w:rPr>
          <w:b/>
          <w:i/>
          <w:lang w:val="ru-RU"/>
        </w:rPr>
        <w:t>Тема 6.2 Макетирование поясной одежды</w:t>
      </w:r>
    </w:p>
    <w:p w14:paraId="18E388C9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Лекция. </w:t>
      </w:r>
    </w:p>
    <w:p w14:paraId="6C0347E8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Вопросы, выносимые на занятие:</w:t>
      </w:r>
    </w:p>
    <w:p w14:paraId="54EA74A9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основы антропометрии и размерные признаки тела человека;</w:t>
      </w:r>
    </w:p>
    <w:p w14:paraId="418A4818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анализ моделей-аналогов;</w:t>
      </w:r>
    </w:p>
    <w:p w14:paraId="70FC8C3E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методика выполнения наколки юбки на манекене сложной формы.</w:t>
      </w:r>
    </w:p>
    <w:p w14:paraId="239D2A53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Практическое занятие. </w:t>
      </w:r>
    </w:p>
    <w:p w14:paraId="5F6D791C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Пособия и инструменты: эскизы и иллюстрации из журналов мод и ресурсов сети интернет, манекены, макетная ткань, тесьма, булавки, игольницы - браслеты, ножницы, лекала, мел, карандаши.</w:t>
      </w:r>
    </w:p>
    <w:p w14:paraId="05CC018A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Задание:</w:t>
      </w:r>
    </w:p>
    <w:p w14:paraId="7E63C0DA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разработать юбку с модельными особенностями на основе конической юбки методом наколки.</w:t>
      </w:r>
    </w:p>
    <w:p w14:paraId="53EA7477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Порядок выполнения работы:</w:t>
      </w:r>
    </w:p>
    <w:p w14:paraId="6482CA14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1. Подготовить макетную ткань для наколки юбки.</w:t>
      </w:r>
    </w:p>
    <w:p w14:paraId="088F3ABC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2. Нанести модельные линии.</w:t>
      </w:r>
    </w:p>
    <w:p w14:paraId="79CCED20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3. Выполнить наколку переднего полотнища юбки.</w:t>
      </w:r>
    </w:p>
    <w:p w14:paraId="45B1D29F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4. Выполнить наколку заднего полотнища юбки.</w:t>
      </w:r>
    </w:p>
    <w:p w14:paraId="51E9EA1D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5. Уточнить детали и собрать макет. </w:t>
      </w:r>
    </w:p>
    <w:p w14:paraId="15C737E6" w14:textId="77777777" w:rsidR="00E6787D" w:rsidRPr="00C64A63" w:rsidRDefault="00E6787D" w:rsidP="00E6787D">
      <w:pPr>
        <w:jc w:val="both"/>
        <w:rPr>
          <w:b/>
          <w:i/>
          <w:lang w:val="ru-RU"/>
        </w:rPr>
      </w:pPr>
      <w:r w:rsidRPr="00C64A63">
        <w:rPr>
          <w:b/>
          <w:i/>
          <w:lang w:val="ru-RU"/>
        </w:rPr>
        <w:t>Тема 6.3 Макетирование плечевой одежды</w:t>
      </w:r>
    </w:p>
    <w:p w14:paraId="16B83279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lastRenderedPageBreak/>
        <w:t xml:space="preserve">Лекция. </w:t>
      </w:r>
    </w:p>
    <w:p w14:paraId="3374FD1C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Вопросы, выносимые на занятие:</w:t>
      </w:r>
    </w:p>
    <w:p w14:paraId="2A1EFB02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основы антропометрии и размерные признаки тела человека;</w:t>
      </w:r>
    </w:p>
    <w:p w14:paraId="01903B6B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рекомендуемые величины конструктивных прибавок для расчета габаритных кусков ткани переда и спинки лифа при наколке;</w:t>
      </w:r>
    </w:p>
    <w:p w14:paraId="15443A7C" w14:textId="77777777" w:rsidR="00E6787D" w:rsidRPr="00C64A63" w:rsidRDefault="00E6787D" w:rsidP="00E6787D">
      <w:pPr>
        <w:shd w:val="clear" w:color="auto" w:fill="FFFFFF"/>
        <w:rPr>
          <w:lang w:val="ru-RU"/>
        </w:rPr>
      </w:pPr>
      <w:r w:rsidRPr="00C64A63">
        <w:rPr>
          <w:lang w:val="ru-RU"/>
        </w:rPr>
        <w:t>- методика наколки лифа;</w:t>
      </w:r>
    </w:p>
    <w:p w14:paraId="75846CE1" w14:textId="77777777" w:rsidR="00E6787D" w:rsidRPr="00C64A63" w:rsidRDefault="00E6787D" w:rsidP="00E6787D">
      <w:pPr>
        <w:shd w:val="clear" w:color="auto" w:fill="FFFFFF"/>
        <w:rPr>
          <w:lang w:val="ru-RU"/>
        </w:rPr>
      </w:pPr>
      <w:r w:rsidRPr="00C64A63">
        <w:rPr>
          <w:lang w:val="ru-RU"/>
        </w:rPr>
        <w:t>- варианты перевода плечевой и нагрудной вытачек.</w:t>
      </w:r>
    </w:p>
    <w:p w14:paraId="7451E42A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Практическое занятие. </w:t>
      </w:r>
    </w:p>
    <w:p w14:paraId="04AB2190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Пособия и инструменты: эскизы и иллюстрации из журналов мод и ресурсов сети интернет, манекены, макетная ткань, тесьма, булавки, игольницы - браслеты, ножницы, лекала, мел, карандаши.</w:t>
      </w:r>
    </w:p>
    <w:p w14:paraId="34333FFE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Задание 1.:</w:t>
      </w:r>
    </w:p>
    <w:p w14:paraId="2D2AD355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выполнить наколку лифа сложной формы.</w:t>
      </w:r>
    </w:p>
    <w:p w14:paraId="5EFA3879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Порядок выполнения работы:</w:t>
      </w:r>
    </w:p>
    <w:p w14:paraId="40555692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1. Подготовить макетную ткань для наколки лифа.</w:t>
      </w:r>
    </w:p>
    <w:p w14:paraId="24E6E600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2. Нанести основные и модельные линии.</w:t>
      </w:r>
    </w:p>
    <w:p w14:paraId="49124200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3. Выполнить творческий поиск внешнего вида. </w:t>
      </w:r>
    </w:p>
    <w:p w14:paraId="5C7AD616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4. Выполнить наколку переда лифа.</w:t>
      </w:r>
    </w:p>
    <w:p w14:paraId="6F73ECE5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5. Выполнить наколку спинки лифа.</w:t>
      </w:r>
    </w:p>
    <w:p w14:paraId="4D540467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6. Уточнить детали и собрать макет лифа.</w:t>
      </w:r>
    </w:p>
    <w:p w14:paraId="2B39BCF5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Задание 2.:</w:t>
      </w:r>
    </w:p>
    <w:p w14:paraId="6112DF2A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выполнить наколку платье с модельными особенностями по заданию*</w:t>
      </w:r>
    </w:p>
    <w:p w14:paraId="2C083822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 *модель платья выбирается преподавателем.</w:t>
      </w:r>
    </w:p>
    <w:p w14:paraId="525E3D14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Порядок выполнения работы:</w:t>
      </w:r>
    </w:p>
    <w:p w14:paraId="045A021C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1. Подготовить макетную ткань для наколки платья.</w:t>
      </w:r>
    </w:p>
    <w:p w14:paraId="0C0F977C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2. Подготовить манекен.</w:t>
      </w:r>
    </w:p>
    <w:p w14:paraId="4D332313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2. Нанести модельные линии.</w:t>
      </w:r>
    </w:p>
    <w:p w14:paraId="3DD55E21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3. Выполнить наколку платья.</w:t>
      </w:r>
    </w:p>
    <w:p w14:paraId="3D88E3BE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4. Уточнить детали и собрать макет платья. </w:t>
      </w:r>
    </w:p>
    <w:p w14:paraId="4795BC00" w14:textId="77777777" w:rsidR="00E6787D" w:rsidRPr="00C64A63" w:rsidRDefault="00E6787D" w:rsidP="00E6787D">
      <w:pPr>
        <w:jc w:val="both"/>
        <w:rPr>
          <w:b/>
          <w:lang w:val="ru-RU"/>
        </w:rPr>
      </w:pPr>
    </w:p>
    <w:p w14:paraId="565A2CE2" w14:textId="77777777" w:rsidR="00E6787D" w:rsidRPr="00C64A63" w:rsidRDefault="00E6787D" w:rsidP="00E6787D">
      <w:pPr>
        <w:jc w:val="both"/>
        <w:rPr>
          <w:b/>
          <w:lang w:val="ru-RU"/>
        </w:rPr>
      </w:pPr>
      <w:r w:rsidRPr="00C64A63">
        <w:rPr>
          <w:b/>
          <w:lang w:val="ru-RU"/>
        </w:rPr>
        <w:t>Модуль 7. Конструктивное моделирование одежды</w:t>
      </w:r>
    </w:p>
    <w:p w14:paraId="5C78AE9F" w14:textId="77777777" w:rsidR="00E6787D" w:rsidRPr="00C64A63" w:rsidRDefault="00E6787D" w:rsidP="00E6787D">
      <w:pPr>
        <w:jc w:val="both"/>
        <w:rPr>
          <w:b/>
          <w:i/>
          <w:lang w:val="ru-RU"/>
        </w:rPr>
      </w:pPr>
      <w:r w:rsidRPr="00C64A63">
        <w:rPr>
          <w:b/>
          <w:i/>
          <w:lang w:val="ru-RU"/>
        </w:rPr>
        <w:t>Тема 7.1 Особенности разработки конструкций швейных изделий различного ассортимента с учетом телосложения</w:t>
      </w:r>
    </w:p>
    <w:p w14:paraId="1CCFDF68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Лекция. </w:t>
      </w:r>
    </w:p>
    <w:p w14:paraId="6DBA63DB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Вопросы, выносимые на занятие:</w:t>
      </w:r>
    </w:p>
    <w:p w14:paraId="2295C8EA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размерные признаки для проектирования одежды;</w:t>
      </w:r>
    </w:p>
    <w:p w14:paraId="67497253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выбор и обоснование прибавок на свободное облегание;</w:t>
      </w:r>
    </w:p>
    <w:p w14:paraId="07B3D8A3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- особенности разработки конструкций швейных изделий различного ассортимента с учетом телосложения; </w:t>
      </w:r>
    </w:p>
    <w:p w14:paraId="198A89B5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- проектирование базовых конструкций (БК) женской поясной одежды; </w:t>
      </w:r>
    </w:p>
    <w:p w14:paraId="72D1A9D6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проектирование базовых конструкций (БК) женской плечевой одежды.</w:t>
      </w:r>
    </w:p>
    <w:p w14:paraId="706D62B6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Практическое занятие. </w:t>
      </w:r>
    </w:p>
    <w:p w14:paraId="2F70D695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Пособия и инструменты: линейки (в том числе масштабная), лекальные линейки, угольники, транспортиры, сантиметровые ленты, циркуль, грузики, калька, миллиметровая бумага, ножницы, карандаши, ручки.</w:t>
      </w:r>
    </w:p>
    <w:p w14:paraId="16E4CC5A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Задание:</w:t>
      </w:r>
    </w:p>
    <w:p w14:paraId="62805157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1. Расчет и построение чертежа прямой юбки на фигуры с учетом телосложения фигуры. </w:t>
      </w:r>
    </w:p>
    <w:p w14:paraId="6FBD5CBB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2. Расчет и построение чертежа основы женских брюк. Построение чертежа конструкции женских брюк на индивидуальную фигуру.</w:t>
      </w:r>
    </w:p>
    <w:p w14:paraId="4E9B61E0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3. Построение чертежа базовой конструкции плечевого изделия женской одежды с втачным рукавом. </w:t>
      </w:r>
    </w:p>
    <w:p w14:paraId="3A06B69A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lastRenderedPageBreak/>
        <w:t>4. Построение конструкций втачных рукавов женской одежды.</w:t>
      </w:r>
    </w:p>
    <w:p w14:paraId="2E97FED3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Порядок выполнения работы:</w:t>
      </w:r>
    </w:p>
    <w:p w14:paraId="1817A611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ru-RU"/>
        </w:rPr>
      </w:pPr>
      <w:r w:rsidRPr="00C64A63">
        <w:rPr>
          <w:lang w:val="ru-RU"/>
        </w:rPr>
        <w:t xml:space="preserve">1. Выбрать исходные данные. </w:t>
      </w:r>
    </w:p>
    <w:p w14:paraId="5E4AA39B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ru-RU"/>
        </w:rPr>
      </w:pPr>
      <w:r w:rsidRPr="00C64A63">
        <w:rPr>
          <w:lang w:val="ru-RU"/>
        </w:rPr>
        <w:t>2. Рассчитать и построить чертеж основы конструкции.</w:t>
      </w:r>
    </w:p>
    <w:p w14:paraId="70734B72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3. Оформить чертеж.</w:t>
      </w:r>
    </w:p>
    <w:p w14:paraId="122241F6" w14:textId="77777777" w:rsidR="00E6787D" w:rsidRPr="00C64A63" w:rsidRDefault="00E6787D" w:rsidP="00E6787D">
      <w:pPr>
        <w:jc w:val="both"/>
        <w:rPr>
          <w:b/>
          <w:lang w:val="ru-RU"/>
        </w:rPr>
      </w:pPr>
      <w:r w:rsidRPr="00C64A63">
        <w:rPr>
          <w:b/>
          <w:i/>
          <w:lang w:val="ru-RU"/>
        </w:rPr>
        <w:t xml:space="preserve">Тема 7.2 </w:t>
      </w:r>
      <w:r w:rsidRPr="00C64A63">
        <w:rPr>
          <w:b/>
          <w:lang w:val="ru-RU"/>
        </w:rPr>
        <w:t xml:space="preserve">Анализ и изучение модели </w:t>
      </w:r>
    </w:p>
    <w:p w14:paraId="4749436C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Лекция. </w:t>
      </w:r>
    </w:p>
    <w:p w14:paraId="60AC63E5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Вопросы, выносимые на занятие:</w:t>
      </w:r>
    </w:p>
    <w:p w14:paraId="508123FA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- анализ внешней формы и конструкции одежды; </w:t>
      </w:r>
    </w:p>
    <w:p w14:paraId="054E1B38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этапы разработки новой модельной конструкции;</w:t>
      </w:r>
    </w:p>
    <w:p w14:paraId="2076EE51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- </w:t>
      </w:r>
      <w:r w:rsidRPr="00C64A63">
        <w:rPr>
          <w:sz w:val="23"/>
          <w:szCs w:val="23"/>
          <w:lang w:val="ru-RU"/>
        </w:rPr>
        <w:t xml:space="preserve">горизонтальные и вертикальные сечения зарисовки модели; </w:t>
      </w:r>
    </w:p>
    <w:p w14:paraId="0DA14B08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- характеристики декоративно-конструктивных элементов модели; </w:t>
      </w:r>
    </w:p>
    <w:p w14:paraId="7FC82ED2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- анализ модели по её изображению; </w:t>
      </w:r>
    </w:p>
    <w:p w14:paraId="3DB921FB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- требования к техническому рисунку. </w:t>
      </w:r>
    </w:p>
    <w:p w14:paraId="02595F0C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Практическое занятие. </w:t>
      </w:r>
    </w:p>
    <w:p w14:paraId="39A00010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Пособия и инструменты: эскизы, фотографии или зарисовки моделей женской одежды, каталоги, журналы мод, линейки, транспортиры, калька. </w:t>
      </w:r>
    </w:p>
    <w:p w14:paraId="4A2F4233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Задание: </w:t>
      </w:r>
    </w:p>
    <w:p w14:paraId="120B8DF3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- провести анализ модели по фотографии или эскизу </w:t>
      </w:r>
    </w:p>
    <w:p w14:paraId="60515A93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Порядок выполнения работы:</w:t>
      </w:r>
    </w:p>
    <w:p w14:paraId="2C0C9531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1. Составить описание выбранной модели, с целью выявления её модельных особенностей и определения отклонений от БК. </w:t>
      </w:r>
    </w:p>
    <w:p w14:paraId="79C43FD4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2. Выполнить технический эскиз и провести анализ модели по её изображению. </w:t>
      </w:r>
    </w:p>
    <w:p w14:paraId="78D1AFB5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3. Рекомендовать пакет материалов. Обосновать взаимосвязь приёмов формообразования характерных для изготовления выбранной модели и свойств рекомендованных материалов. </w:t>
      </w:r>
    </w:p>
    <w:p w14:paraId="1F4EB129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4. Представить в табличной форме габаритные размеры деталей, полученные при анализе модели. </w:t>
      </w:r>
    </w:p>
    <w:p w14:paraId="28EF35DB" w14:textId="77777777" w:rsidR="00E6787D" w:rsidRDefault="00E6787D" w:rsidP="00E6787D">
      <w:pPr>
        <w:jc w:val="right"/>
      </w:pPr>
      <w:r>
        <w:t>Таблица 1</w:t>
      </w:r>
    </w:p>
    <w:tbl>
      <w:tblPr>
        <w:tblStyle w:val="StGen20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120"/>
        <w:gridCol w:w="2268"/>
        <w:gridCol w:w="2126"/>
        <w:gridCol w:w="2126"/>
      </w:tblGrid>
      <w:tr w:rsidR="00E6787D" w14:paraId="610750B4" w14:textId="77777777" w:rsidTr="00E06D52">
        <w:tc>
          <w:tcPr>
            <w:tcW w:w="540" w:type="dxa"/>
          </w:tcPr>
          <w:p w14:paraId="7BF1E2BB" w14:textId="77777777" w:rsidR="00E6787D" w:rsidRDefault="00E6787D" w:rsidP="00E06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№ п/п</w:t>
            </w:r>
          </w:p>
        </w:tc>
        <w:tc>
          <w:tcPr>
            <w:tcW w:w="2120" w:type="dxa"/>
          </w:tcPr>
          <w:p w14:paraId="0994076A" w14:textId="77777777" w:rsidR="00E6787D" w:rsidRDefault="00E6787D" w:rsidP="00E06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Спинка</w:t>
            </w:r>
          </w:p>
        </w:tc>
        <w:tc>
          <w:tcPr>
            <w:tcW w:w="2268" w:type="dxa"/>
          </w:tcPr>
          <w:p w14:paraId="0EED1B24" w14:textId="77777777" w:rsidR="00E6787D" w:rsidRDefault="00E6787D" w:rsidP="00E06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Перед</w:t>
            </w:r>
          </w:p>
        </w:tc>
        <w:tc>
          <w:tcPr>
            <w:tcW w:w="2126" w:type="dxa"/>
          </w:tcPr>
          <w:p w14:paraId="3936FF4F" w14:textId="77777777" w:rsidR="00E6787D" w:rsidRDefault="00E6787D" w:rsidP="00E06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Рукав</w:t>
            </w:r>
          </w:p>
        </w:tc>
        <w:tc>
          <w:tcPr>
            <w:tcW w:w="2126" w:type="dxa"/>
          </w:tcPr>
          <w:p w14:paraId="0DED3B44" w14:textId="77777777" w:rsidR="00E6787D" w:rsidRDefault="00E6787D" w:rsidP="00E06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Воротник и мелкие детали</w:t>
            </w:r>
          </w:p>
        </w:tc>
      </w:tr>
      <w:tr w:rsidR="00E6787D" w14:paraId="1A58C2A5" w14:textId="77777777" w:rsidTr="00E06D52">
        <w:tc>
          <w:tcPr>
            <w:tcW w:w="540" w:type="dxa"/>
          </w:tcPr>
          <w:p w14:paraId="70B001A6" w14:textId="77777777" w:rsidR="00E6787D" w:rsidRDefault="00E6787D" w:rsidP="00E06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2120" w:type="dxa"/>
          </w:tcPr>
          <w:p w14:paraId="2B3C2B9A" w14:textId="77777777" w:rsidR="00E6787D" w:rsidRDefault="00E6787D" w:rsidP="00E06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2268" w:type="dxa"/>
          </w:tcPr>
          <w:p w14:paraId="3E6174CF" w14:textId="77777777" w:rsidR="00E6787D" w:rsidRDefault="00E6787D" w:rsidP="00E06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2126" w:type="dxa"/>
          </w:tcPr>
          <w:p w14:paraId="3BCAF614" w14:textId="77777777" w:rsidR="00E6787D" w:rsidRDefault="00E6787D" w:rsidP="00E06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2126" w:type="dxa"/>
          </w:tcPr>
          <w:p w14:paraId="744F1EAD" w14:textId="77777777" w:rsidR="00E6787D" w:rsidRDefault="00E6787D" w:rsidP="00E06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</w:tr>
    </w:tbl>
    <w:p w14:paraId="5A2FE7B7" w14:textId="77777777" w:rsidR="00E6787D" w:rsidRDefault="00E6787D" w:rsidP="00E6787D">
      <w:pPr>
        <w:jc w:val="right"/>
      </w:pPr>
    </w:p>
    <w:p w14:paraId="7AD94506" w14:textId="77777777" w:rsidR="00E6787D" w:rsidRPr="00C64A63" w:rsidRDefault="00E6787D" w:rsidP="00E6787D">
      <w:pPr>
        <w:jc w:val="both"/>
        <w:rPr>
          <w:b/>
          <w:i/>
          <w:lang w:val="ru-RU"/>
        </w:rPr>
      </w:pPr>
      <w:r w:rsidRPr="00C64A63">
        <w:rPr>
          <w:b/>
          <w:i/>
          <w:lang w:val="ru-RU"/>
        </w:rPr>
        <w:t>Тема 7.3 Конструктивное моделирование без изменения формы одежды</w:t>
      </w:r>
    </w:p>
    <w:p w14:paraId="7C39E672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Лекция. </w:t>
      </w:r>
    </w:p>
    <w:p w14:paraId="544A9993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Вопросы, выносимые на занятие:</w:t>
      </w:r>
    </w:p>
    <w:p w14:paraId="4CF28779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застежки;</w:t>
      </w:r>
    </w:p>
    <w:p w14:paraId="0F441C74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складки;</w:t>
      </w:r>
    </w:p>
    <w:p w14:paraId="43044C68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карманы;</w:t>
      </w:r>
    </w:p>
    <w:p w14:paraId="16F40973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перевод вытачек.</w:t>
      </w:r>
    </w:p>
    <w:p w14:paraId="2B1B4830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Практическое занятие. </w:t>
      </w:r>
    </w:p>
    <w:p w14:paraId="50AD10E2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Пособия и инструменты: эскизы, фотографии или зарисовки моделей одежды; образцы готовых изделий; базовые конструкции и лекала деталей переда и спинки женского платья, одношовного рукава; каталоги, журналы мод; калька, миллиметровая бумага, линейка (в том числе масштабная), угольники, транспортиры, ножницы, циркуль, цветные карандаши или ручки. </w:t>
      </w:r>
    </w:p>
    <w:p w14:paraId="1A6D97D4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Задание: </w:t>
      </w:r>
    </w:p>
    <w:p w14:paraId="79665ECD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выполнить простой перевод вытачек;</w:t>
      </w:r>
    </w:p>
    <w:p w14:paraId="674FE6EA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выполнить моделирование кокеток, рельефов, складок.</w:t>
      </w:r>
    </w:p>
    <w:p w14:paraId="7F5A965D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Порядок выполнения работы:</w:t>
      </w:r>
    </w:p>
    <w:p w14:paraId="51477B8C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lastRenderedPageBreak/>
        <w:t xml:space="preserve">1. Изучить, проанализировать и систематизировать элементы модельных особенностей женской одежды. </w:t>
      </w:r>
    </w:p>
    <w:p w14:paraId="3E5B9D2D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2. Изучить принципы и познакомиться с типичными техническими приемами конструктивного моделирования без изменения силуэтной формы базовой конструкции. Подготовить соответствующую базовую конструкцию основных деталей. </w:t>
      </w:r>
    </w:p>
    <w:p w14:paraId="5BA98FBA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3. Выполнить простой перевод вытачек на переде и спинке тремя способами: с помощью шаблона деталей, способом разрезания и графическим способом. </w:t>
      </w:r>
    </w:p>
    <w:p w14:paraId="12FBBE3F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4. Выполнить построение кокеток, рельефов, складок.</w:t>
      </w:r>
    </w:p>
    <w:p w14:paraId="5EBE2B09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5. Оформить новые линии горловины, низа, пройм, талии. </w:t>
      </w:r>
    </w:p>
    <w:p w14:paraId="4085E24B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6. Оформить чертеж.</w:t>
      </w:r>
    </w:p>
    <w:p w14:paraId="6B4731E8" w14:textId="77777777" w:rsidR="00E6787D" w:rsidRPr="00C64A63" w:rsidRDefault="00E6787D" w:rsidP="00E6787D">
      <w:pPr>
        <w:jc w:val="both"/>
        <w:rPr>
          <w:b/>
          <w:i/>
          <w:lang w:val="ru-RU"/>
        </w:rPr>
      </w:pPr>
      <w:r w:rsidRPr="00C64A63">
        <w:rPr>
          <w:b/>
          <w:i/>
          <w:lang w:val="ru-RU"/>
        </w:rPr>
        <w:t>Тема 7.4 Классификация форм и конструкций воротников</w:t>
      </w:r>
    </w:p>
    <w:p w14:paraId="2552893E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Лекция. </w:t>
      </w:r>
    </w:p>
    <w:p w14:paraId="6A67E204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Вопросы, выносимые на занятие:</w:t>
      </w:r>
    </w:p>
    <w:p w14:paraId="2E56B322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классификация воротников;</w:t>
      </w:r>
    </w:p>
    <w:p w14:paraId="4F22E69C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взаимосвязь параметров воротника и горловины, стойки и отлета;</w:t>
      </w:r>
    </w:p>
    <w:p w14:paraId="08F5BE8D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исходная информация для построения конструкций воротников и капюшонов;</w:t>
      </w:r>
    </w:p>
    <w:p w14:paraId="569BCC76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построение фантазийных воротников.</w:t>
      </w:r>
    </w:p>
    <w:p w14:paraId="31FFAF46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Практическое занятие. </w:t>
      </w:r>
    </w:p>
    <w:p w14:paraId="38F3D331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Пособия и инструменты: эскизы, фотографии или зарисовки моделей одежды; образцы готовых изделий; базовые конструкции и лекала деталей переда и спинки женского платья; каталоги, журналы мод; калька, миллиметровая бумага, линейка, угольники, транспортиры, ножницы, циркуль, цветные карандаши или ручки. </w:t>
      </w:r>
    </w:p>
    <w:p w14:paraId="7CF9D291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Задание: </w:t>
      </w:r>
    </w:p>
    <w:p w14:paraId="171007BA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построить фигурную стойку, цельновыкроенную с передом и спинкой</w:t>
      </w:r>
    </w:p>
    <w:p w14:paraId="5D053892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- построить стояче-отложной воротник </w:t>
      </w:r>
    </w:p>
    <w:p w14:paraId="2C581640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построить воротник-шаль, открывающий плечи</w:t>
      </w:r>
    </w:p>
    <w:p w14:paraId="4A5A6D97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построить пиджачный воротник</w:t>
      </w:r>
    </w:p>
    <w:p w14:paraId="0A2B199E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построить капюшон по заданию преподавателя</w:t>
      </w:r>
    </w:p>
    <w:p w14:paraId="32827B1F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Порядок выполнения работы:</w:t>
      </w:r>
    </w:p>
    <w:p w14:paraId="52BA1AFE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1. Изучить, проанализировать и систематизировать элементы модельных особенностей воротников. </w:t>
      </w:r>
    </w:p>
    <w:p w14:paraId="48AA6E18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2. Изучить принципы и познакомиться с типичными техническими приемами конструктивного моделирования воротников. Подготовить соответствующую базовую конструкцию основных деталей. </w:t>
      </w:r>
    </w:p>
    <w:p w14:paraId="4D4E772B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3. Выполнить построение застежек и воротников.</w:t>
      </w:r>
    </w:p>
    <w:p w14:paraId="563E8E67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4. Оформить чертеж.</w:t>
      </w:r>
    </w:p>
    <w:p w14:paraId="38E9E0D5" w14:textId="77777777" w:rsidR="00E6787D" w:rsidRPr="00C64A63" w:rsidRDefault="00E6787D" w:rsidP="00E6787D">
      <w:pPr>
        <w:jc w:val="both"/>
        <w:rPr>
          <w:b/>
          <w:i/>
          <w:lang w:val="ru-RU"/>
        </w:rPr>
      </w:pPr>
      <w:r w:rsidRPr="00C64A63">
        <w:rPr>
          <w:b/>
          <w:i/>
          <w:lang w:val="ru-RU"/>
        </w:rPr>
        <w:t xml:space="preserve">Тема 7.5 Конструктивное моделирование с изменением силуэта </w:t>
      </w:r>
    </w:p>
    <w:p w14:paraId="7F6315EE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Лекция. </w:t>
      </w:r>
    </w:p>
    <w:p w14:paraId="174D4167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Вопросы, выносимые на занятие:</w:t>
      </w:r>
    </w:p>
    <w:p w14:paraId="09D2BC4D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- параллельное и коническое расширение или заужение деталей на разных конструктивных уровнях; </w:t>
      </w:r>
    </w:p>
    <w:p w14:paraId="748E8C11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моделирование сборок, защипов, драпировок.</w:t>
      </w:r>
    </w:p>
    <w:p w14:paraId="1BA06DED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Практическое занятие. </w:t>
      </w:r>
    </w:p>
    <w:p w14:paraId="74A5D969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Пособия и инструменты: эскизы, фотографии или зарисовки моделей одежды; образцы готовых изделий; базовые конструкции и лекала деталей переда и спинки женского платья, одношовного рукава; каталоги, журналы мод; калька, миллиметровая бумага, линейка (в том числе масштабная), угольники, транспортиры, ножницы, циркуль, цветные карандаши или ручки.</w:t>
      </w:r>
    </w:p>
    <w:p w14:paraId="199299D1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Задание: </w:t>
      </w:r>
    </w:p>
    <w:p w14:paraId="2823A664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выполнить моделирование сборок, защипов, драпировок</w:t>
      </w:r>
    </w:p>
    <w:p w14:paraId="7AB31E65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разработать модель платья с применением параллельного расширения</w:t>
      </w:r>
    </w:p>
    <w:p w14:paraId="44A20140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lastRenderedPageBreak/>
        <w:t>- разработать модель платья с применением конического расширения</w:t>
      </w:r>
    </w:p>
    <w:p w14:paraId="1616D822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Порядок выполнения работы:</w:t>
      </w:r>
    </w:p>
    <w:p w14:paraId="056E48B4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1. Изучить, проанализировать и систематизировать элементы модельных особенностей женской одежды. </w:t>
      </w:r>
    </w:p>
    <w:p w14:paraId="72E7C547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2. Изучить принципы и познакомиться с типичными техническими приемами конструктивного моделирования с изменением силуэтной формы базовой конструкции. Подготовить соответствующую базовую конструкцию основных деталей. </w:t>
      </w:r>
    </w:p>
    <w:p w14:paraId="40883538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3. Выполнить параллельное и коническое расширение основных деталей (спинки, переда). Произвести параллельное и коническое расширение рукава.</w:t>
      </w:r>
    </w:p>
    <w:p w14:paraId="446E8C12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4. Выполнить построение сборок, защипов, драпировок по заданию преподавателя.</w:t>
      </w:r>
    </w:p>
    <w:p w14:paraId="60006980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5. Оформить новые линии горловины, низа, пройм, талии. Оформить дополнительные членения переда и спинки при необходимости.</w:t>
      </w:r>
    </w:p>
    <w:p w14:paraId="0ADC40F9" w14:textId="77777777" w:rsidR="00E6787D" w:rsidRPr="00C64A63" w:rsidRDefault="00E6787D" w:rsidP="00E6787D">
      <w:pPr>
        <w:jc w:val="both"/>
        <w:rPr>
          <w:lang w:val="ru-RU"/>
        </w:rPr>
      </w:pPr>
    </w:p>
    <w:p w14:paraId="3EB55265" w14:textId="77777777" w:rsidR="00E6787D" w:rsidRPr="00C64A63" w:rsidRDefault="00E6787D" w:rsidP="00E6787D">
      <w:pPr>
        <w:jc w:val="both"/>
        <w:rPr>
          <w:b/>
          <w:lang w:val="ru-RU"/>
        </w:rPr>
      </w:pPr>
      <w:r w:rsidRPr="00C64A63">
        <w:rPr>
          <w:b/>
          <w:lang w:val="ru-RU"/>
        </w:rPr>
        <w:t>Модуль 8. Технология изготовления лекал одежды</w:t>
      </w:r>
    </w:p>
    <w:p w14:paraId="4D26C089" w14:textId="77777777" w:rsidR="00E6787D" w:rsidRPr="00C64A63" w:rsidRDefault="00E6787D" w:rsidP="00E6787D">
      <w:pPr>
        <w:jc w:val="both"/>
        <w:rPr>
          <w:b/>
          <w:i/>
          <w:lang w:val="ru-RU"/>
        </w:rPr>
      </w:pPr>
      <w:r w:rsidRPr="00C64A63">
        <w:rPr>
          <w:b/>
          <w:i/>
          <w:lang w:val="ru-RU"/>
        </w:rPr>
        <w:t>Тема 8.1 Виды лекал</w:t>
      </w:r>
    </w:p>
    <w:p w14:paraId="62B52B6C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Лекция. </w:t>
      </w:r>
    </w:p>
    <w:p w14:paraId="5B4FBE67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Вопросы, выносимые на занятие:</w:t>
      </w:r>
    </w:p>
    <w:p w14:paraId="1D484C0A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виды и назначение лекал.</w:t>
      </w:r>
    </w:p>
    <w:p w14:paraId="7999CE35" w14:textId="77777777" w:rsidR="00E6787D" w:rsidRPr="00C64A63" w:rsidRDefault="00E6787D" w:rsidP="00E6787D">
      <w:pPr>
        <w:jc w:val="both"/>
        <w:rPr>
          <w:b/>
          <w:i/>
          <w:lang w:val="ru-RU"/>
        </w:rPr>
      </w:pPr>
      <w:r w:rsidRPr="00C64A63">
        <w:rPr>
          <w:b/>
          <w:i/>
          <w:lang w:val="ru-RU"/>
        </w:rPr>
        <w:t xml:space="preserve">Тема 8.2 Оформление лекал </w:t>
      </w:r>
    </w:p>
    <w:p w14:paraId="1C88B866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Лекция. </w:t>
      </w:r>
    </w:p>
    <w:p w14:paraId="4416DF52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Вопросы, выносимые на занятие:</w:t>
      </w:r>
    </w:p>
    <w:p w14:paraId="3C822475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- маркировка лекал; </w:t>
      </w:r>
    </w:p>
    <w:p w14:paraId="67BD63E9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контрольные знаки;</w:t>
      </w:r>
    </w:p>
    <w:p w14:paraId="67AEBF74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сопряжение криволинейных срезов;</w:t>
      </w:r>
    </w:p>
    <w:p w14:paraId="35F3AEDE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оформление концевых участков.</w:t>
      </w:r>
    </w:p>
    <w:p w14:paraId="60883970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Практическое занятие. </w:t>
      </w:r>
    </w:p>
    <w:p w14:paraId="65105FC4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Пособия и инструменты: чертежи ИМК конструкций платья; калька, миллиметровая бумага, линейка, угольники, транспортиры, ножницы, циркуль, карандаши, ручки.</w:t>
      </w:r>
    </w:p>
    <w:p w14:paraId="4036D97D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Задание: </w:t>
      </w:r>
    </w:p>
    <w:p w14:paraId="134270D9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- выполнить комплект лекал платья. </w:t>
      </w:r>
    </w:p>
    <w:p w14:paraId="76EFDF8A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Порядок выполнения работы:</w:t>
      </w:r>
    </w:p>
    <w:p w14:paraId="6B5F9F80" w14:textId="77777777" w:rsidR="00E6787D" w:rsidRPr="00E6787D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1. Проверить исходную модельную конструкцию </w:t>
      </w:r>
      <w:r w:rsidRPr="00E6787D">
        <w:rPr>
          <w:lang w:val="ru-RU"/>
        </w:rPr>
        <w:t>(ИМК).</w:t>
      </w:r>
    </w:p>
    <w:p w14:paraId="4E76E0C5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2. Выполнить комплект лекал из ткани верха.</w:t>
      </w:r>
    </w:p>
    <w:p w14:paraId="4199B55E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4. Оформить лекала.</w:t>
      </w:r>
    </w:p>
    <w:p w14:paraId="40CF9BC8" w14:textId="77777777" w:rsidR="00E6787D" w:rsidRPr="00C64A63" w:rsidRDefault="00E6787D" w:rsidP="00E6787D">
      <w:pPr>
        <w:jc w:val="both"/>
        <w:rPr>
          <w:lang w:val="ru-RU"/>
        </w:rPr>
      </w:pPr>
    </w:p>
    <w:p w14:paraId="7798302E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b/>
          <w:lang w:val="ru-RU"/>
        </w:rPr>
        <w:t>Модуль 9. Раскрой и пошив изделий</w:t>
      </w:r>
    </w:p>
    <w:p w14:paraId="247D3D76" w14:textId="77777777" w:rsidR="00E6787D" w:rsidRPr="00C64A63" w:rsidRDefault="00E6787D" w:rsidP="00E6787D">
      <w:pPr>
        <w:jc w:val="both"/>
        <w:rPr>
          <w:b/>
          <w:i/>
          <w:lang w:val="ru-RU"/>
        </w:rPr>
      </w:pPr>
      <w:r w:rsidRPr="00C64A63">
        <w:rPr>
          <w:b/>
          <w:i/>
          <w:lang w:val="ru-RU"/>
        </w:rPr>
        <w:t>Тема 9.1 Раскладка лекал и выкраивание деталей</w:t>
      </w:r>
    </w:p>
    <w:p w14:paraId="73ABAF4E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Лекция. </w:t>
      </w:r>
    </w:p>
    <w:p w14:paraId="1C714291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Вопросы, выносимые на занятие:</w:t>
      </w:r>
    </w:p>
    <w:p w14:paraId="401378A3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виды раскладок: типовые, комбинированные; типовые схемы раскладок: расположение деталей в разных направлениях, в одну ширину, в одном направлении, экономичный вариант раскладки;</w:t>
      </w:r>
    </w:p>
    <w:p w14:paraId="4607D563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технические условия на раскладку: направление нитей основы на разных деталях швейных изделий; правила раскладки лекал на материале: с ворсом, на трикотажных полотнах, с направленным рисунком, гладкокрашеных, из тканей с оттенком, скользящих материалов, на материале в полоску или клетку;</w:t>
      </w:r>
    </w:p>
    <w:p w14:paraId="35921E71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контроль качества раскладок, экономичность раскладок;</w:t>
      </w:r>
    </w:p>
    <w:p w14:paraId="41A6A8F8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перенос контуров лекал на материал, последовательность намелки деталей;</w:t>
      </w:r>
    </w:p>
    <w:p w14:paraId="31AD1CB8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- проверка качества выкроенных деталей: симметричность, направление нити основы, величина припусков с учетом особенностей ткани. </w:t>
      </w:r>
    </w:p>
    <w:p w14:paraId="59338487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Практическое занятие. </w:t>
      </w:r>
    </w:p>
    <w:p w14:paraId="28700609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lastRenderedPageBreak/>
        <w:t>Пособия и инструменты: раскройный стол, портновский манекен с подставкой 44размер, чертежи ИМК платья; ткань, линейка, угольники, ножницы, мел, грузики для прижима ткани, портновские булавки.</w:t>
      </w:r>
    </w:p>
    <w:p w14:paraId="6CA45CAF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Задание: </w:t>
      </w:r>
    </w:p>
    <w:p w14:paraId="7884A879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выполнить раскладку лекал и раскрой плечевых изделий.</w:t>
      </w:r>
    </w:p>
    <w:p w14:paraId="14401063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Порядок выполнения работы:</w:t>
      </w:r>
    </w:p>
    <w:p w14:paraId="78C16520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1. Выполнить декатировку ткани. </w:t>
      </w:r>
    </w:p>
    <w:p w14:paraId="2E51818D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2. Проверить комплект лекал.</w:t>
      </w:r>
    </w:p>
    <w:p w14:paraId="07E3BAB2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3. Выполнить раскладку лекал на ткани.</w:t>
      </w:r>
    </w:p>
    <w:p w14:paraId="467DE22E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4. Выполнить обмеловку деталей.</w:t>
      </w:r>
    </w:p>
    <w:p w14:paraId="665ADC4B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5. Раскроить изделие.</w:t>
      </w:r>
    </w:p>
    <w:p w14:paraId="46C2246E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6. Проверить детали кроя.</w:t>
      </w:r>
    </w:p>
    <w:p w14:paraId="20FC5B1E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7. Собрать макет.</w:t>
      </w:r>
    </w:p>
    <w:p w14:paraId="0C40487F" w14:textId="77777777" w:rsidR="00E6787D" w:rsidRPr="00C64A63" w:rsidRDefault="00E6787D" w:rsidP="00E6787D">
      <w:pPr>
        <w:rPr>
          <w:b/>
          <w:i/>
          <w:lang w:val="ru-RU"/>
        </w:rPr>
      </w:pPr>
      <w:r w:rsidRPr="00C64A63">
        <w:rPr>
          <w:b/>
          <w:i/>
          <w:lang w:val="ru-RU"/>
        </w:rPr>
        <w:t>Тема 9.2 Начальная обработка изделия</w:t>
      </w:r>
    </w:p>
    <w:p w14:paraId="1929E543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Лекция. </w:t>
      </w:r>
    </w:p>
    <w:p w14:paraId="774D0CDC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Вопросы, выносимые на занятие:</w:t>
      </w:r>
    </w:p>
    <w:p w14:paraId="61F345BC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классификация деталей кроя изделия;</w:t>
      </w:r>
    </w:p>
    <w:p w14:paraId="4CC73A34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проверка и уточнение деталей кроя;</w:t>
      </w:r>
    </w:p>
    <w:p w14:paraId="1210AEDE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этапы начальной обработки деталей.</w:t>
      </w:r>
    </w:p>
    <w:p w14:paraId="25112330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Практическое занятие. </w:t>
      </w:r>
    </w:p>
    <w:p w14:paraId="1D7FA62E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u w:val="single"/>
          <w:lang w:val="ru-RU"/>
        </w:rPr>
      </w:pPr>
      <w:r w:rsidRPr="00C64A63">
        <w:rPr>
          <w:lang w:val="ru-RU"/>
        </w:rPr>
        <w:t>Пособия и инструменты: портновский манекен с подставкой 44 размер, промышленная швейная машина, утюжильное место, промышленный оверлок, детали кроя, линейка, угольники, ножницы, мел, портновские булавки</w:t>
      </w:r>
    </w:p>
    <w:p w14:paraId="4516FFF6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C64A63">
        <w:rPr>
          <w:lang w:val="ru-RU"/>
        </w:rPr>
        <w:t>Задание:</w:t>
      </w:r>
    </w:p>
    <w:p w14:paraId="1E6664A0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C64A63">
        <w:rPr>
          <w:lang w:val="ru-RU"/>
        </w:rPr>
        <w:t>- обработать вытачки, рельефы, подрезы, разрез, шлицу, сборки, рюши, воланы, складки, клапана, хлястики, паты, шлевки и т.д.</w:t>
      </w:r>
    </w:p>
    <w:p w14:paraId="592F02F3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Порядок выполнения работы:</w:t>
      </w:r>
    </w:p>
    <w:p w14:paraId="7B910049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1. Подготовить рабочее место. </w:t>
      </w:r>
    </w:p>
    <w:p w14:paraId="04C4F2D3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2. Проверить детали кроя.</w:t>
      </w:r>
    </w:p>
    <w:p w14:paraId="12A43756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3. Выполнить задание.</w:t>
      </w:r>
    </w:p>
    <w:p w14:paraId="40EB97F0" w14:textId="77777777" w:rsidR="00E6787D" w:rsidRPr="00C64A63" w:rsidRDefault="00E6787D" w:rsidP="00E6787D">
      <w:pPr>
        <w:rPr>
          <w:b/>
          <w:i/>
          <w:lang w:val="ru-RU"/>
        </w:rPr>
      </w:pPr>
      <w:r w:rsidRPr="00C64A63">
        <w:rPr>
          <w:b/>
          <w:i/>
          <w:lang w:val="ru-RU"/>
        </w:rPr>
        <w:t>Тема 9.3 Виды карманов. Обработка накладных и прорезных карманов</w:t>
      </w:r>
    </w:p>
    <w:p w14:paraId="2930A6C9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Лекция. </w:t>
      </w:r>
    </w:p>
    <w:p w14:paraId="4A7B2344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Вопросы, выносимые на занятие:</w:t>
      </w:r>
    </w:p>
    <w:p w14:paraId="7104D505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b/>
          <w:lang w:val="ru-RU"/>
        </w:rPr>
        <w:t>-</w:t>
      </w:r>
      <w:r w:rsidRPr="00C64A63">
        <w:rPr>
          <w:lang w:val="ru-RU"/>
        </w:rPr>
        <w:t xml:space="preserve"> разновидности накладных и прорезных карманов в одежде;</w:t>
      </w:r>
    </w:p>
    <w:p w14:paraId="616D218B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технология обработки.</w:t>
      </w:r>
    </w:p>
    <w:p w14:paraId="32ACADBC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Практическое занятие. </w:t>
      </w:r>
    </w:p>
    <w:p w14:paraId="2591CFC7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u w:val="single"/>
          <w:lang w:val="ru-RU"/>
        </w:rPr>
      </w:pPr>
      <w:r w:rsidRPr="00C64A63">
        <w:rPr>
          <w:lang w:val="ru-RU"/>
        </w:rPr>
        <w:t>Пособия и инструменты: портновский манекен с подставкой 44 размер, промышленная швейная машина, утюжильное место, промышленный оверлок, детали кроя, линейка, угольники, ножницы, мел, портновские булавки</w:t>
      </w:r>
    </w:p>
    <w:p w14:paraId="65DCCDE6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C64A63">
        <w:rPr>
          <w:lang w:val="ru-RU"/>
        </w:rPr>
        <w:t>Задание:</w:t>
      </w:r>
    </w:p>
    <w:p w14:paraId="62D3CAC4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b/>
          <w:lang w:val="ru-RU"/>
        </w:rPr>
        <w:t>-</w:t>
      </w:r>
      <w:r w:rsidRPr="00C64A63">
        <w:rPr>
          <w:lang w:val="ru-RU"/>
        </w:rPr>
        <w:t xml:space="preserve"> выполнить образец накладного кармана;</w:t>
      </w:r>
    </w:p>
    <w:p w14:paraId="7216B5B7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b/>
          <w:lang w:val="ru-RU"/>
        </w:rPr>
        <w:t>-</w:t>
      </w:r>
      <w:r w:rsidRPr="00C64A63">
        <w:rPr>
          <w:lang w:val="ru-RU"/>
        </w:rPr>
        <w:t xml:space="preserve"> выполнить образец кармана с клапаном;</w:t>
      </w:r>
    </w:p>
    <w:p w14:paraId="6C4618A0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b/>
          <w:lang w:val="ru-RU"/>
        </w:rPr>
        <w:t>-</w:t>
      </w:r>
      <w:r w:rsidRPr="00C64A63">
        <w:rPr>
          <w:lang w:val="ru-RU"/>
        </w:rPr>
        <w:t xml:space="preserve"> выполнить образец кармана в шве;</w:t>
      </w:r>
    </w:p>
    <w:p w14:paraId="582BA8BC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b/>
          <w:lang w:val="ru-RU"/>
        </w:rPr>
        <w:t>-</w:t>
      </w:r>
      <w:r w:rsidRPr="00C64A63">
        <w:rPr>
          <w:lang w:val="ru-RU"/>
        </w:rPr>
        <w:t xml:space="preserve"> выполнить образец прорезного кармана.</w:t>
      </w:r>
    </w:p>
    <w:p w14:paraId="1DF522D2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Порядок выполнения работы:</w:t>
      </w:r>
    </w:p>
    <w:p w14:paraId="604582B1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1. Подготовить рабочее место. </w:t>
      </w:r>
    </w:p>
    <w:p w14:paraId="65B3A72D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2. Проверить детали кроя.</w:t>
      </w:r>
    </w:p>
    <w:p w14:paraId="38215240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3. Выполнить задание.</w:t>
      </w:r>
    </w:p>
    <w:p w14:paraId="715D201D" w14:textId="77777777" w:rsidR="00E6787D" w:rsidRPr="00C64A63" w:rsidRDefault="00E6787D" w:rsidP="00E6787D">
      <w:pPr>
        <w:jc w:val="both"/>
        <w:rPr>
          <w:b/>
          <w:i/>
          <w:lang w:val="ru-RU"/>
        </w:rPr>
      </w:pPr>
      <w:r w:rsidRPr="00C64A63">
        <w:rPr>
          <w:b/>
          <w:i/>
          <w:lang w:val="ru-RU"/>
        </w:rPr>
        <w:t xml:space="preserve">Тема 9.4 Виды застежек и способы обработки. </w:t>
      </w:r>
    </w:p>
    <w:p w14:paraId="1CA5E196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Лекция. </w:t>
      </w:r>
    </w:p>
    <w:p w14:paraId="22CC0472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Вопросы, выносимые на занятие:</w:t>
      </w:r>
    </w:p>
    <w:p w14:paraId="07D351CC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lastRenderedPageBreak/>
        <w:t>- виды застежек;</w:t>
      </w:r>
    </w:p>
    <w:p w14:paraId="50F5C46B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последовательность обработки застежки на тесьму «молния»;</w:t>
      </w:r>
    </w:p>
    <w:p w14:paraId="7F7D1762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последовательность обработки бортов подбортами;</w:t>
      </w:r>
    </w:p>
    <w:p w14:paraId="7CF6F49F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последовательность обработки борта настрочной планкой до линии низа;</w:t>
      </w:r>
    </w:p>
    <w:p w14:paraId="291378DD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- последовательность обработки втачных планок. </w:t>
      </w:r>
    </w:p>
    <w:p w14:paraId="6B108EEC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Практическое занятие. </w:t>
      </w:r>
    </w:p>
    <w:p w14:paraId="7547EF5D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u w:val="single"/>
          <w:lang w:val="ru-RU"/>
        </w:rPr>
      </w:pPr>
      <w:r w:rsidRPr="00C64A63">
        <w:rPr>
          <w:lang w:val="ru-RU"/>
        </w:rPr>
        <w:t>Пособия и инструменты: портновский манекен с подставкой 44 размер, промышленная швейная машина, утюжильное место, промышленный оверлок, детали кроя, линейка, угольники, ножницы, мел, портновские булавки</w:t>
      </w:r>
    </w:p>
    <w:p w14:paraId="63B6B7E5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C64A63">
        <w:rPr>
          <w:lang w:val="ru-RU"/>
        </w:rPr>
        <w:t>Задание:</w:t>
      </w:r>
    </w:p>
    <w:p w14:paraId="73B9C8CB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C64A63">
        <w:rPr>
          <w:lang w:val="ru-RU"/>
        </w:rPr>
        <w:t>- выполнить образец застежки на потайную тесьму молнию;</w:t>
      </w:r>
    </w:p>
    <w:p w14:paraId="39591692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C64A63">
        <w:rPr>
          <w:lang w:val="ru-RU"/>
        </w:rPr>
        <w:t>- выполнить образец застежки борта отрезным подбортом;</w:t>
      </w:r>
    </w:p>
    <w:p w14:paraId="29C3BE93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C64A63">
        <w:rPr>
          <w:lang w:val="ru-RU"/>
        </w:rPr>
        <w:t>- выполнить образец борта отрезной планкой;</w:t>
      </w:r>
    </w:p>
    <w:p w14:paraId="5572D795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C64A63">
        <w:rPr>
          <w:lang w:val="ru-RU"/>
        </w:rPr>
        <w:t>- выполнить образец борта с супатной застежкой.</w:t>
      </w:r>
    </w:p>
    <w:p w14:paraId="31C5423A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Порядок выполнения работы:</w:t>
      </w:r>
    </w:p>
    <w:p w14:paraId="778A6F67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1. Подготовить рабочее место. </w:t>
      </w:r>
    </w:p>
    <w:p w14:paraId="14E0B570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2. Проверить детали кроя.</w:t>
      </w:r>
    </w:p>
    <w:p w14:paraId="0B9D3646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3. Выполнить задание.</w:t>
      </w:r>
    </w:p>
    <w:p w14:paraId="2937D1D4" w14:textId="77777777" w:rsidR="00E6787D" w:rsidRPr="00C64A63" w:rsidRDefault="00E6787D" w:rsidP="00E6787D">
      <w:pPr>
        <w:jc w:val="both"/>
        <w:rPr>
          <w:b/>
          <w:i/>
          <w:lang w:val="ru-RU"/>
        </w:rPr>
      </w:pPr>
      <w:r w:rsidRPr="00C64A63">
        <w:rPr>
          <w:b/>
          <w:i/>
          <w:lang w:val="ru-RU"/>
        </w:rPr>
        <w:t>Тема 9.5 Виды воротников и способы их обработки, соединения с изделием</w:t>
      </w:r>
    </w:p>
    <w:p w14:paraId="5D7986E8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Лекция. </w:t>
      </w:r>
    </w:p>
    <w:p w14:paraId="1A396AC5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Вопросы, выносимые на занятие:</w:t>
      </w:r>
    </w:p>
    <w:p w14:paraId="27C1BE0B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классификация воротников;</w:t>
      </w:r>
    </w:p>
    <w:p w14:paraId="4EA4617F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технологическая последовательность на обработку воротников и соединения с горловиной</w:t>
      </w:r>
    </w:p>
    <w:p w14:paraId="133D1324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Практическое занятие. </w:t>
      </w:r>
    </w:p>
    <w:p w14:paraId="291402ED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u w:val="single"/>
          <w:lang w:val="ru-RU"/>
        </w:rPr>
      </w:pPr>
      <w:r w:rsidRPr="00C64A63">
        <w:rPr>
          <w:lang w:val="ru-RU"/>
        </w:rPr>
        <w:t>Пособия и инструменты: портновский манекен с подставкой 44 размер, промышленная швейная машина, утюжильное место, промышленный оверлок, детали кроя, линейка, угольники, ножницы, мел, портновские булавки</w:t>
      </w:r>
    </w:p>
    <w:p w14:paraId="7FC1166F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C64A63">
        <w:rPr>
          <w:lang w:val="ru-RU"/>
        </w:rPr>
        <w:t>Задание:</w:t>
      </w:r>
    </w:p>
    <w:p w14:paraId="2D86A673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b/>
          <w:lang w:val="ru-RU"/>
        </w:rPr>
        <w:t>-</w:t>
      </w:r>
      <w:r w:rsidRPr="00C64A63">
        <w:rPr>
          <w:lang w:val="ru-RU"/>
        </w:rPr>
        <w:t xml:space="preserve"> выполнить образец воротника стойки;</w:t>
      </w:r>
    </w:p>
    <w:p w14:paraId="21AC42A6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b/>
          <w:lang w:val="ru-RU"/>
        </w:rPr>
        <w:t>-</w:t>
      </w:r>
      <w:r w:rsidRPr="00C64A63">
        <w:rPr>
          <w:lang w:val="ru-RU"/>
        </w:rPr>
        <w:t xml:space="preserve"> выполнить образец стояче-отложного воротника;</w:t>
      </w:r>
    </w:p>
    <w:p w14:paraId="6885AEF9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b/>
          <w:lang w:val="ru-RU"/>
        </w:rPr>
        <w:t>-</w:t>
      </w:r>
      <w:r w:rsidRPr="00C64A63">
        <w:rPr>
          <w:lang w:val="ru-RU"/>
        </w:rPr>
        <w:t xml:space="preserve"> выполнить образец плосколежащего воротника;</w:t>
      </w:r>
    </w:p>
    <w:p w14:paraId="6B966A09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b/>
          <w:lang w:val="ru-RU"/>
        </w:rPr>
        <w:t>-</w:t>
      </w:r>
      <w:r w:rsidRPr="00C64A63">
        <w:rPr>
          <w:lang w:val="ru-RU"/>
        </w:rPr>
        <w:t xml:space="preserve"> выполнить образец воротник-шаль;</w:t>
      </w:r>
    </w:p>
    <w:p w14:paraId="046EC479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выполнить образец пиджачного воротника.</w:t>
      </w:r>
    </w:p>
    <w:p w14:paraId="28740A55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Порядок выполнения работы:</w:t>
      </w:r>
    </w:p>
    <w:p w14:paraId="06BD3773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1. Подготовить рабочее место. </w:t>
      </w:r>
    </w:p>
    <w:p w14:paraId="2404DEB7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2. Проверить детали кроя.</w:t>
      </w:r>
    </w:p>
    <w:p w14:paraId="69E0E533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3. Выполнить задание.</w:t>
      </w:r>
    </w:p>
    <w:p w14:paraId="73C5C3BE" w14:textId="77777777" w:rsidR="00E6787D" w:rsidRPr="00C64A63" w:rsidRDefault="00E6787D" w:rsidP="00E6787D">
      <w:pPr>
        <w:jc w:val="both"/>
        <w:rPr>
          <w:b/>
          <w:i/>
          <w:lang w:val="ru-RU"/>
        </w:rPr>
      </w:pPr>
      <w:r w:rsidRPr="00C64A63">
        <w:rPr>
          <w:b/>
          <w:i/>
          <w:lang w:val="ru-RU"/>
        </w:rPr>
        <w:t>Тема 9.6 Обработка рукава и соединение его с изделием</w:t>
      </w:r>
    </w:p>
    <w:p w14:paraId="04F357A6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Лекция. </w:t>
      </w:r>
    </w:p>
    <w:p w14:paraId="06762618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Вопросы, выносимые на занятие:</w:t>
      </w:r>
    </w:p>
    <w:p w14:paraId="7DA00F54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b/>
          <w:lang w:val="ru-RU"/>
        </w:rPr>
        <w:t xml:space="preserve">- </w:t>
      </w:r>
      <w:r w:rsidRPr="00C64A63">
        <w:rPr>
          <w:lang w:val="ru-RU"/>
        </w:rPr>
        <w:t>классификация рукавов;</w:t>
      </w:r>
    </w:p>
    <w:p w14:paraId="0078F498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последовательность обработки рукавов.</w:t>
      </w:r>
    </w:p>
    <w:p w14:paraId="3B4C0E10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Практическое занятие. </w:t>
      </w:r>
    </w:p>
    <w:p w14:paraId="6FC4410B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u w:val="single"/>
          <w:lang w:val="ru-RU"/>
        </w:rPr>
      </w:pPr>
      <w:r w:rsidRPr="00C64A63">
        <w:rPr>
          <w:lang w:val="ru-RU"/>
        </w:rPr>
        <w:t>Пособия и инструменты: портновский манекен с подставкой 44 размер, промышленная швейная машина, утюжильное место, промышленный оверлок, детали кроя, линейка, угольники, ножницы, мел, портновские булавки</w:t>
      </w:r>
    </w:p>
    <w:p w14:paraId="5700485E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C64A63">
        <w:rPr>
          <w:lang w:val="ru-RU"/>
        </w:rPr>
        <w:t>Задание:</w:t>
      </w:r>
    </w:p>
    <w:p w14:paraId="40E52447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b/>
          <w:lang w:val="ru-RU"/>
        </w:rPr>
        <w:t>-</w:t>
      </w:r>
      <w:r w:rsidRPr="00C64A63">
        <w:rPr>
          <w:lang w:val="ru-RU"/>
        </w:rPr>
        <w:t xml:space="preserve"> выполнить образец втачного одношовного узкого рукава;</w:t>
      </w:r>
    </w:p>
    <w:p w14:paraId="31AD8160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b/>
          <w:lang w:val="ru-RU"/>
        </w:rPr>
        <w:t>-</w:t>
      </w:r>
      <w:r w:rsidRPr="00C64A63">
        <w:rPr>
          <w:lang w:val="ru-RU"/>
        </w:rPr>
        <w:t xml:space="preserve"> выполнить образец втачного рукава со сборками (складками) по окату;</w:t>
      </w:r>
    </w:p>
    <w:p w14:paraId="68490196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b/>
          <w:lang w:val="ru-RU"/>
        </w:rPr>
        <w:t>-</w:t>
      </w:r>
      <w:r w:rsidRPr="00C64A63">
        <w:rPr>
          <w:lang w:val="ru-RU"/>
        </w:rPr>
        <w:t xml:space="preserve"> выполнить образец втачного рукава-крыло;</w:t>
      </w:r>
    </w:p>
    <w:p w14:paraId="53CEBCCB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b/>
          <w:lang w:val="ru-RU"/>
        </w:rPr>
        <w:t>-</w:t>
      </w:r>
      <w:r w:rsidRPr="00C64A63">
        <w:rPr>
          <w:lang w:val="ru-RU"/>
        </w:rPr>
        <w:t xml:space="preserve"> выполнить образец рукава реглан.</w:t>
      </w:r>
    </w:p>
    <w:p w14:paraId="3D2DA7C4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lastRenderedPageBreak/>
        <w:t>Порядок выполнения работы:</w:t>
      </w:r>
    </w:p>
    <w:p w14:paraId="1B89D2E3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1. Подготовить рабочее место. </w:t>
      </w:r>
    </w:p>
    <w:p w14:paraId="116C0949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2. Проверить детали кроя.</w:t>
      </w:r>
    </w:p>
    <w:p w14:paraId="78ACFF8C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3. Выполнить задание.</w:t>
      </w:r>
    </w:p>
    <w:p w14:paraId="1FD48962" w14:textId="77777777" w:rsidR="00E6787D" w:rsidRPr="00C64A63" w:rsidRDefault="00E6787D" w:rsidP="00E6787D">
      <w:pPr>
        <w:jc w:val="both"/>
        <w:rPr>
          <w:b/>
          <w:i/>
          <w:lang w:val="ru-RU"/>
        </w:rPr>
      </w:pPr>
      <w:r w:rsidRPr="00C64A63">
        <w:rPr>
          <w:b/>
          <w:i/>
          <w:lang w:val="ru-RU"/>
        </w:rPr>
        <w:t>Тема 9.7 Окончательная отделка и влажно-тепловая обработка швейных изделий</w:t>
      </w:r>
    </w:p>
    <w:p w14:paraId="37A74141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Лекция. </w:t>
      </w:r>
    </w:p>
    <w:p w14:paraId="267F2D7C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Вопросы, выносимые на занятие:</w:t>
      </w:r>
    </w:p>
    <w:p w14:paraId="7800C3D6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b/>
          <w:lang w:val="ru-RU"/>
        </w:rPr>
        <w:t>-</w:t>
      </w:r>
      <w:r w:rsidRPr="00C64A63">
        <w:rPr>
          <w:lang w:val="ru-RU"/>
        </w:rPr>
        <w:t xml:space="preserve"> правила и приёмы влажно-тепловой обработки;</w:t>
      </w:r>
    </w:p>
    <w:p w14:paraId="5065E81F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b/>
          <w:lang w:val="ru-RU"/>
        </w:rPr>
        <w:t>-</w:t>
      </w:r>
      <w:r w:rsidRPr="00C64A63">
        <w:rPr>
          <w:lang w:val="ru-RU"/>
        </w:rPr>
        <w:t xml:space="preserve"> понятие качества ВТО;</w:t>
      </w:r>
    </w:p>
    <w:p w14:paraId="7086BF01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окончательная отделка изделия.</w:t>
      </w:r>
    </w:p>
    <w:p w14:paraId="7C5A9015" w14:textId="77777777" w:rsidR="00E6787D" w:rsidRPr="00C64A63" w:rsidRDefault="00E6787D" w:rsidP="00E6787D">
      <w:pPr>
        <w:jc w:val="both"/>
        <w:rPr>
          <w:b/>
          <w:i/>
          <w:lang w:val="ru-RU"/>
        </w:rPr>
      </w:pPr>
      <w:r w:rsidRPr="00C64A63">
        <w:rPr>
          <w:b/>
          <w:i/>
          <w:lang w:val="ru-RU"/>
        </w:rPr>
        <w:t>Тема 9.8 Изготовление поясного изделия</w:t>
      </w:r>
    </w:p>
    <w:p w14:paraId="3956663F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Лекция. </w:t>
      </w:r>
    </w:p>
    <w:p w14:paraId="429D5907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Вопросы, выносимые на занятие:</w:t>
      </w:r>
    </w:p>
    <w:p w14:paraId="296D28BA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b/>
          <w:lang w:val="ru-RU"/>
        </w:rPr>
        <w:t>-</w:t>
      </w:r>
      <w:r w:rsidRPr="00C64A63">
        <w:rPr>
          <w:lang w:val="ru-RU"/>
        </w:rPr>
        <w:t xml:space="preserve"> виды поясных изделий;</w:t>
      </w:r>
    </w:p>
    <w:p w14:paraId="5BC03079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b/>
          <w:lang w:val="ru-RU"/>
        </w:rPr>
        <w:t>-</w:t>
      </w:r>
      <w:r w:rsidRPr="00C64A63">
        <w:rPr>
          <w:lang w:val="ru-RU"/>
        </w:rPr>
        <w:t xml:space="preserve"> технология изготовления поясных изделий.</w:t>
      </w:r>
    </w:p>
    <w:p w14:paraId="7710880A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Практическое занятие. </w:t>
      </w:r>
    </w:p>
    <w:p w14:paraId="503FF206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u w:val="single"/>
          <w:lang w:val="ru-RU"/>
        </w:rPr>
      </w:pPr>
      <w:r w:rsidRPr="00C64A63">
        <w:rPr>
          <w:lang w:val="ru-RU"/>
        </w:rPr>
        <w:t>Пособия и инструменты: портновский манекен с подставкой 44 размер, промышленная швейная машина, утюжильное место, промышленный оверлок, детали кроя, линейка, угольники, ножницы, мел, портновские булавки</w:t>
      </w:r>
    </w:p>
    <w:p w14:paraId="4034BCE7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C64A63">
        <w:rPr>
          <w:lang w:val="ru-RU"/>
        </w:rPr>
        <w:t>Задание:</w:t>
      </w:r>
    </w:p>
    <w:p w14:paraId="423FB2E6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b/>
          <w:lang w:val="ru-RU"/>
        </w:rPr>
        <w:t>-</w:t>
      </w:r>
      <w:r w:rsidRPr="00C64A63">
        <w:rPr>
          <w:lang w:val="ru-RU"/>
        </w:rPr>
        <w:t xml:space="preserve"> сшить женскую юбку;</w:t>
      </w:r>
    </w:p>
    <w:p w14:paraId="20BEF840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- сшить женские брюки. </w:t>
      </w:r>
    </w:p>
    <w:p w14:paraId="594668CB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Порядок выполнения работы:</w:t>
      </w:r>
    </w:p>
    <w:p w14:paraId="7D2F20C3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1. Подготовить рабочее место. </w:t>
      </w:r>
    </w:p>
    <w:p w14:paraId="1408E40F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2. Проверить детали кроя.</w:t>
      </w:r>
    </w:p>
    <w:p w14:paraId="3421D9CF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3. Выполнить задание.</w:t>
      </w:r>
    </w:p>
    <w:p w14:paraId="11ADA32F" w14:textId="77777777" w:rsidR="00E6787D" w:rsidRPr="00C64A63" w:rsidRDefault="00E6787D" w:rsidP="00E6787D">
      <w:pPr>
        <w:jc w:val="both"/>
        <w:rPr>
          <w:b/>
          <w:i/>
          <w:lang w:val="ru-RU"/>
        </w:rPr>
      </w:pPr>
      <w:r w:rsidRPr="00C64A63">
        <w:rPr>
          <w:b/>
          <w:i/>
          <w:lang w:val="ru-RU"/>
        </w:rPr>
        <w:t>Тема 9.9 Изготовление плечевого изделия</w:t>
      </w:r>
    </w:p>
    <w:p w14:paraId="4D59F267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Лекция. </w:t>
      </w:r>
    </w:p>
    <w:p w14:paraId="0EB53954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Вопросы, выносимые на занятие:</w:t>
      </w:r>
    </w:p>
    <w:p w14:paraId="5965122C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виды и фасоны женских платьев;</w:t>
      </w:r>
    </w:p>
    <w:p w14:paraId="157706D7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особенности обработки горловины, рукава, соединительных швов, низа в изделиях из различных материалов.</w:t>
      </w:r>
    </w:p>
    <w:p w14:paraId="124E2C51" w14:textId="77777777" w:rsidR="00E6787D" w:rsidRPr="00C64A63" w:rsidRDefault="00E6787D" w:rsidP="00E6787D">
      <w:pPr>
        <w:jc w:val="both"/>
        <w:rPr>
          <w:i/>
          <w:lang w:val="ru-RU"/>
        </w:rPr>
      </w:pPr>
      <w:r w:rsidRPr="00C64A63">
        <w:rPr>
          <w:i/>
          <w:lang w:val="ru-RU"/>
        </w:rPr>
        <w:t xml:space="preserve">Практическое занятие. </w:t>
      </w:r>
    </w:p>
    <w:p w14:paraId="5C06DA78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u w:val="single"/>
          <w:lang w:val="ru-RU"/>
        </w:rPr>
      </w:pPr>
      <w:r w:rsidRPr="00C64A63">
        <w:rPr>
          <w:lang w:val="ru-RU"/>
        </w:rPr>
        <w:t>Пособия и инструменты: портновский манекен с подставкой 44 размер, промышленная швейная машина, утюжильное место, промышленный оверлок, детали кроя, линейка, угольники, ножницы, мел, портновские булавки</w:t>
      </w:r>
    </w:p>
    <w:p w14:paraId="0DF80C88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C64A63">
        <w:rPr>
          <w:lang w:val="ru-RU"/>
        </w:rPr>
        <w:t>Задание:</w:t>
      </w:r>
    </w:p>
    <w:p w14:paraId="00057635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- сшить женского платья.</w:t>
      </w:r>
    </w:p>
    <w:p w14:paraId="6C947697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Порядок выполнения работы:</w:t>
      </w:r>
    </w:p>
    <w:p w14:paraId="1696668F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 xml:space="preserve">1. Подготовить рабочее место. </w:t>
      </w:r>
    </w:p>
    <w:p w14:paraId="22E94C59" w14:textId="77777777" w:rsidR="00E6787D" w:rsidRPr="00C64A63" w:rsidRDefault="00E6787D" w:rsidP="00E6787D">
      <w:pPr>
        <w:jc w:val="both"/>
        <w:rPr>
          <w:lang w:val="ru-RU"/>
        </w:rPr>
      </w:pPr>
      <w:r w:rsidRPr="00C64A63">
        <w:rPr>
          <w:lang w:val="ru-RU"/>
        </w:rPr>
        <w:t>2. Проверить детали кроя.</w:t>
      </w:r>
    </w:p>
    <w:p w14:paraId="6B22C859" w14:textId="77777777" w:rsidR="00E6787D" w:rsidRDefault="00E6787D" w:rsidP="00E6787D">
      <w:pPr>
        <w:jc w:val="both"/>
        <w:rPr>
          <w:b/>
          <w:i/>
        </w:rPr>
      </w:pPr>
      <w:r>
        <w:t>3. Выполнить задание.</w:t>
      </w:r>
    </w:p>
    <w:p w14:paraId="306CEC41" w14:textId="77777777" w:rsidR="00E6787D" w:rsidRDefault="00E6787D" w:rsidP="00E6787D">
      <w:pPr>
        <w:jc w:val="both"/>
      </w:pPr>
    </w:p>
    <w:p w14:paraId="5DB03F12" w14:textId="77777777" w:rsidR="00E6787D" w:rsidRPr="00C64A63" w:rsidRDefault="00E6787D" w:rsidP="00E6787D">
      <w:pPr>
        <w:numPr>
          <w:ilvl w:val="1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709"/>
        <w:jc w:val="both"/>
        <w:rPr>
          <w:b/>
          <w:lang w:val="ru-RU"/>
        </w:rPr>
      </w:pPr>
      <w:r w:rsidRPr="00C64A63">
        <w:rPr>
          <w:b/>
          <w:lang w:val="ru-RU"/>
        </w:rPr>
        <w:t>Календарный учебный график (порядок освоения модулей)</w:t>
      </w:r>
    </w:p>
    <w:tbl>
      <w:tblPr>
        <w:tblStyle w:val="StGen21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</w:tblGrid>
      <w:tr w:rsidR="00E6787D" w14:paraId="235845B7" w14:textId="77777777" w:rsidTr="00E06D52">
        <w:trPr>
          <w:trHeight w:val="6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07DFD" w14:textId="77777777" w:rsidR="00E6787D" w:rsidRDefault="00E6787D" w:rsidP="00E06D52">
            <w:pPr>
              <w:widowControl w:val="0"/>
              <w:tabs>
                <w:tab w:val="center" w:pos="4677"/>
              </w:tabs>
              <w:ind w:firstLine="320"/>
              <w:jc w:val="center"/>
            </w:pPr>
            <w:r>
              <w:t xml:space="preserve">Период обучения </w:t>
            </w:r>
            <w:r>
              <w:rPr>
                <w:rFonts w:ascii="arimo" w:eastAsia="arimo" w:hAnsi="arimo" w:cs="arimo"/>
              </w:rPr>
              <w:br/>
            </w:r>
            <w:r>
              <w:t>(недели)</w:t>
            </w:r>
            <w:r>
              <w:rPr>
                <w:vertAlign w:val="superscript"/>
              </w:rPr>
              <w:t>*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E34B0" w14:textId="77777777" w:rsidR="00E6787D" w:rsidRDefault="00E6787D" w:rsidP="00E06D52">
            <w:pPr>
              <w:widowControl w:val="0"/>
              <w:tabs>
                <w:tab w:val="center" w:pos="4677"/>
              </w:tabs>
              <w:ind w:firstLine="320"/>
              <w:jc w:val="center"/>
            </w:pPr>
            <w:r>
              <w:t>Наименование модуля</w:t>
            </w:r>
          </w:p>
        </w:tc>
      </w:tr>
      <w:tr w:rsidR="00E6787D" w14:paraId="1B114490" w14:textId="77777777" w:rsidTr="00E06D52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7480A" w14:textId="77777777" w:rsidR="00E6787D" w:rsidRDefault="00E6787D" w:rsidP="00E06D52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t>1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350D8" w14:textId="77777777" w:rsidR="00E6787D" w:rsidRDefault="00E6787D" w:rsidP="00E06D52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t>Модуль 1. Название</w:t>
            </w:r>
          </w:p>
        </w:tc>
      </w:tr>
      <w:tr w:rsidR="00E6787D" w14:paraId="0636B303" w14:textId="77777777" w:rsidTr="00E06D52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016D7" w14:textId="77777777" w:rsidR="00E6787D" w:rsidRDefault="00E6787D" w:rsidP="00E06D52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t xml:space="preserve">2 неделя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8F75E" w14:textId="77777777" w:rsidR="00E6787D" w:rsidRDefault="00E6787D" w:rsidP="00E06D52"/>
        </w:tc>
      </w:tr>
      <w:tr w:rsidR="00E6787D" w14:paraId="3E560996" w14:textId="77777777" w:rsidTr="00E06D52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E1B34" w14:textId="77777777" w:rsidR="00E6787D" w:rsidRDefault="00E6787D" w:rsidP="00E06D52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6A509" w14:textId="77777777" w:rsidR="00E6787D" w:rsidRDefault="00E6787D" w:rsidP="00E06D52"/>
        </w:tc>
      </w:tr>
      <w:tr w:rsidR="00E6787D" w14:paraId="5D9EE85E" w14:textId="77777777" w:rsidTr="00E06D52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A85A1" w14:textId="77777777" w:rsidR="00E6787D" w:rsidRDefault="00E6787D" w:rsidP="00E06D52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52590" w14:textId="77777777" w:rsidR="00E6787D" w:rsidRDefault="00E6787D" w:rsidP="00E06D52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t>Итоговая аттестация</w:t>
            </w:r>
          </w:p>
        </w:tc>
      </w:tr>
      <w:tr w:rsidR="00E6787D" w:rsidRPr="00C64A63" w14:paraId="5F3F6E0B" w14:textId="77777777" w:rsidTr="00E06D52">
        <w:trPr>
          <w:trHeight w:val="60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53CEF" w14:textId="77777777" w:rsidR="00E6787D" w:rsidRPr="00C64A63" w:rsidRDefault="00E6787D" w:rsidP="00E06D52">
            <w:pPr>
              <w:tabs>
                <w:tab w:val="center" w:pos="4677"/>
              </w:tabs>
              <w:jc w:val="both"/>
              <w:rPr>
                <w:lang w:val="ru-RU"/>
              </w:rPr>
            </w:pPr>
            <w:r w:rsidRPr="00C64A63">
              <w:rPr>
                <w:lang w:val="ru-RU"/>
              </w:rPr>
              <w:t>*Точный порядок реализации модулей (дисциплин) обучения определяется в расписании занятий.</w:t>
            </w:r>
          </w:p>
        </w:tc>
      </w:tr>
    </w:tbl>
    <w:p w14:paraId="1F6D984E" w14:textId="77777777" w:rsidR="00E6787D" w:rsidRPr="00C64A63" w:rsidRDefault="00E6787D" w:rsidP="00E6787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380"/>
        </w:tabs>
        <w:ind w:left="360" w:hanging="720"/>
        <w:jc w:val="both"/>
        <w:rPr>
          <w:lang w:val="ru-RU"/>
        </w:rPr>
      </w:pPr>
      <w:r w:rsidRPr="00C64A63">
        <w:rPr>
          <w:lang w:val="ru-RU"/>
        </w:rPr>
        <w:tab/>
      </w:r>
    </w:p>
    <w:p w14:paraId="4A78A8EC" w14:textId="77777777" w:rsidR="00E6787D" w:rsidRDefault="00E6787D" w:rsidP="00E6787D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rPr>
          <w:b/>
        </w:rPr>
      </w:pPr>
      <w:r>
        <w:rPr>
          <w:b/>
        </w:rPr>
        <w:t>Организационно-педагогические условия реализации программы</w:t>
      </w:r>
    </w:p>
    <w:p w14:paraId="11F5559B" w14:textId="77777777" w:rsidR="00E6787D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b/>
        </w:rPr>
      </w:pPr>
    </w:p>
    <w:p w14:paraId="0BE1D60E" w14:textId="77777777" w:rsidR="00E6787D" w:rsidRDefault="00E6787D" w:rsidP="00E6787D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709"/>
        <w:rPr>
          <w:b/>
        </w:rPr>
      </w:pPr>
      <w:r>
        <w:rPr>
          <w:b/>
        </w:rPr>
        <w:t>Материально-технические условия реализации программы</w:t>
      </w:r>
    </w:p>
    <w:tbl>
      <w:tblPr>
        <w:tblStyle w:val="StGen22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806"/>
        <w:gridCol w:w="3969"/>
      </w:tblGrid>
      <w:tr w:rsidR="00E6787D" w14:paraId="10C5F944" w14:textId="77777777" w:rsidTr="00E06D52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D9A25" w14:textId="77777777" w:rsidR="00E6787D" w:rsidRDefault="00E6787D" w:rsidP="00E06D52">
            <w:pPr>
              <w:jc w:val="center"/>
            </w:pPr>
            <w:r>
              <w:t>Наименование</w:t>
            </w:r>
          </w:p>
          <w:p w14:paraId="5D6F6D15" w14:textId="77777777" w:rsidR="00E6787D" w:rsidRDefault="00E6787D" w:rsidP="00E06D52">
            <w:pPr>
              <w:jc w:val="center"/>
            </w:pPr>
            <w:r>
              <w:t>помещения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8B159" w14:textId="77777777" w:rsidR="00E6787D" w:rsidRDefault="00E6787D" w:rsidP="00E06D52">
            <w:pPr>
              <w:jc w:val="center"/>
            </w:pPr>
            <w:r>
              <w:t>Вид занятий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85A54" w14:textId="77777777" w:rsidR="00E6787D" w:rsidRDefault="00E6787D" w:rsidP="00E06D52">
            <w:pPr>
              <w:jc w:val="center"/>
            </w:pPr>
            <w:r>
              <w:t>Наименование оборудования,</w:t>
            </w:r>
          </w:p>
          <w:p w14:paraId="122E2ECC" w14:textId="77777777" w:rsidR="00E6787D" w:rsidRDefault="00E6787D" w:rsidP="00E06D52">
            <w:pPr>
              <w:jc w:val="center"/>
            </w:pPr>
            <w:r>
              <w:t>программного обеспечения</w:t>
            </w:r>
          </w:p>
        </w:tc>
      </w:tr>
      <w:tr w:rsidR="00E6787D" w14:paraId="7A75F9CB" w14:textId="77777777" w:rsidTr="00E06D52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85F2D" w14:textId="77777777" w:rsidR="00E6787D" w:rsidRDefault="00E6787D" w:rsidP="00E06D52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80109" w14:textId="77777777" w:rsidR="00E6787D" w:rsidRDefault="00E6787D" w:rsidP="00E06D52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C9F3E" w14:textId="77777777" w:rsidR="00E6787D" w:rsidRDefault="00E6787D" w:rsidP="00E06D52">
            <w:pPr>
              <w:jc w:val="center"/>
            </w:pPr>
            <w:r>
              <w:rPr>
                <w:i/>
              </w:rPr>
              <w:t>3</w:t>
            </w:r>
          </w:p>
        </w:tc>
      </w:tr>
      <w:tr w:rsidR="00E6787D" w:rsidRPr="00C64A63" w14:paraId="3B5B918C" w14:textId="77777777" w:rsidTr="00E06D52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CCCA5" w14:textId="77777777" w:rsidR="00E6787D" w:rsidRDefault="00E6787D" w:rsidP="00E06D52">
            <w:r>
              <w:t xml:space="preserve">Аудитория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39EFE" w14:textId="77777777" w:rsidR="00E6787D" w:rsidRDefault="00E6787D" w:rsidP="00E06D52">
            <w:r>
              <w:t xml:space="preserve">Лекции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77A4D" w14:textId="77777777" w:rsidR="00E6787D" w:rsidRPr="00C64A63" w:rsidRDefault="00E6787D" w:rsidP="00E06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C64A63">
              <w:rPr>
                <w:lang w:val="ru-RU"/>
              </w:rPr>
              <w:t>Компьютер, мультимедийный проектор, экран, доска, флипчарт</w:t>
            </w:r>
          </w:p>
        </w:tc>
      </w:tr>
      <w:tr w:rsidR="00E6787D" w:rsidRPr="00C64A63" w14:paraId="16433EEB" w14:textId="77777777" w:rsidTr="00E06D52">
        <w:trPr>
          <w:trHeight w:val="15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B7CD4" w14:textId="77777777" w:rsidR="00E6787D" w:rsidRDefault="00E6787D" w:rsidP="00E06D52">
            <w:r>
              <w:t>Лаборатория, компьютерный класс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0AA1B" w14:textId="77777777" w:rsidR="00E6787D" w:rsidRPr="00C64A63" w:rsidRDefault="00E6787D" w:rsidP="00E06D52">
            <w:pPr>
              <w:rPr>
                <w:lang w:val="ru-RU"/>
              </w:rPr>
            </w:pPr>
            <w:r w:rsidRPr="00C64A63">
              <w:rPr>
                <w:lang w:val="ru-RU"/>
              </w:rPr>
              <w:t>Лабораторные и практические занятия, тестирование, демонстрационный экзамен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AA687" w14:textId="77777777" w:rsidR="00E6787D" w:rsidRPr="00C64A63" w:rsidRDefault="00E6787D" w:rsidP="00E06D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C64A63">
              <w:rPr>
                <w:lang w:val="ru-RU"/>
              </w:rPr>
              <w:t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</w:p>
        </w:tc>
      </w:tr>
    </w:tbl>
    <w:p w14:paraId="2CD187DB" w14:textId="77777777" w:rsidR="00E6787D" w:rsidRPr="00C64A63" w:rsidRDefault="00E6787D" w:rsidP="00E6787D">
      <w:pPr>
        <w:widowControl w:val="0"/>
        <w:jc w:val="both"/>
        <w:rPr>
          <w:lang w:val="ru-RU"/>
        </w:rPr>
      </w:pPr>
    </w:p>
    <w:p w14:paraId="7D5595CD" w14:textId="77777777" w:rsidR="00E6787D" w:rsidRDefault="00E6787D" w:rsidP="00E6787D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709"/>
        <w:rPr>
          <w:b/>
        </w:rPr>
      </w:pPr>
      <w:r>
        <w:rPr>
          <w:b/>
        </w:rPr>
        <w:t>Учебно-методическое обеспечение программы</w:t>
      </w:r>
    </w:p>
    <w:p w14:paraId="5760D0FB" w14:textId="77777777" w:rsidR="00E6787D" w:rsidRDefault="00E6787D" w:rsidP="00E6787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техническое описание компетенции;</w:t>
      </w:r>
    </w:p>
    <w:p w14:paraId="383E2299" w14:textId="77777777" w:rsidR="00E6787D" w:rsidRPr="00C64A63" w:rsidRDefault="00E6787D" w:rsidP="00E6787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C64A63">
        <w:rPr>
          <w:lang w:val="ru-RU"/>
        </w:rPr>
        <w:t xml:space="preserve">печатные раздаточные материалы для слушателей; </w:t>
      </w:r>
    </w:p>
    <w:p w14:paraId="42C21342" w14:textId="77777777" w:rsidR="00E6787D" w:rsidRPr="00C64A63" w:rsidRDefault="00E6787D" w:rsidP="00E6787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C64A63">
        <w:rPr>
          <w:lang w:val="ru-RU"/>
        </w:rPr>
        <w:t xml:space="preserve">учебные пособия, изданных по отдельным разделам программы; </w:t>
      </w:r>
    </w:p>
    <w:p w14:paraId="2A69B65A" w14:textId="77777777" w:rsidR="00E6787D" w:rsidRDefault="00E6787D" w:rsidP="00E6787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профильная литература;</w:t>
      </w:r>
    </w:p>
    <w:p w14:paraId="34855956" w14:textId="77777777" w:rsidR="00E6787D" w:rsidRPr="00C64A63" w:rsidRDefault="00E6787D" w:rsidP="00E6787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C64A63">
        <w:rPr>
          <w:lang w:val="ru-RU"/>
        </w:rPr>
        <w:t>отраслевые и другие нормативные документы;</w:t>
      </w:r>
    </w:p>
    <w:p w14:paraId="7AC10C62" w14:textId="77777777" w:rsidR="00E6787D" w:rsidRPr="00C64A63" w:rsidRDefault="00E6787D" w:rsidP="00E6787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C64A63">
        <w:rPr>
          <w:lang w:val="ru-RU"/>
        </w:rPr>
        <w:t>электронные ресурсы и т.д.</w:t>
      </w:r>
    </w:p>
    <w:p w14:paraId="5B050B21" w14:textId="77777777" w:rsidR="00E6787D" w:rsidRDefault="00E6787D" w:rsidP="00E6787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bookmarkStart w:id="10" w:name="_heading=h.17dp8vu"/>
      <w:bookmarkEnd w:id="10"/>
      <w:r w:rsidRPr="00C64A63">
        <w:rPr>
          <w:lang w:val="ru-RU"/>
        </w:rPr>
        <w:t xml:space="preserve">официальный сайт оператора международного некоммерческого движения </w:t>
      </w:r>
      <w:r>
        <w:t>WorldSkills</w:t>
      </w:r>
      <w:r w:rsidRPr="00C64A63">
        <w:rPr>
          <w:lang w:val="ru-RU"/>
        </w:rPr>
        <w:t xml:space="preserve"> </w:t>
      </w:r>
      <w:r>
        <w:t>International</w:t>
      </w:r>
      <w:r w:rsidRPr="00C64A63">
        <w:rPr>
          <w:lang w:val="ru-RU"/>
        </w:rPr>
        <w:t xml:space="preserve"> – Агентство развития профессионального мастерства – (Электронный ресурс). </w:t>
      </w:r>
      <w:r>
        <w:t xml:space="preserve">Режим доступа: </w:t>
      </w:r>
      <w:hyperlink r:id="rId7" w:tooltip="https://worldskills.ru" w:history="1">
        <w:r>
          <w:rPr>
            <w:color w:val="0000FF"/>
            <w:u w:val="single"/>
          </w:rPr>
          <w:t>https://worldskills.ru</w:t>
        </w:r>
      </w:hyperlink>
      <w:r>
        <w:t>;</w:t>
      </w:r>
    </w:p>
    <w:p w14:paraId="6B88D0D2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720"/>
        <w:jc w:val="both"/>
        <w:rPr>
          <w:lang w:val="ru-RU"/>
        </w:rPr>
      </w:pPr>
    </w:p>
    <w:p w14:paraId="7ABFEE57" w14:textId="77777777" w:rsidR="00E6787D" w:rsidRDefault="00E6787D" w:rsidP="00E6787D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5"/>
        <w:rPr>
          <w:b/>
        </w:rPr>
      </w:pPr>
      <w:r>
        <w:rPr>
          <w:b/>
        </w:rPr>
        <w:t>Кадровые условия реализации программы</w:t>
      </w:r>
    </w:p>
    <w:p w14:paraId="302768BB" w14:textId="77777777" w:rsidR="00E6787D" w:rsidRDefault="00E6787D" w:rsidP="00E6787D">
      <w:pPr>
        <w:ind w:firstLine="855"/>
        <w:jc w:val="both"/>
      </w:pPr>
      <w:bookmarkStart w:id="11" w:name="_heading=h.3rdcrjn"/>
      <w:bookmarkEnd w:id="11"/>
      <w:r w:rsidRPr="00C64A63">
        <w:rPr>
          <w:lang w:val="ru-RU"/>
        </w:rPr>
        <w:t xml:space="preserve">Количество педагогических работников (физических лиц), привлеченных для реализации программы ___чел. </w:t>
      </w:r>
      <w:r>
        <w:t>Из них:</w:t>
      </w:r>
    </w:p>
    <w:p w14:paraId="72E9A1C7" w14:textId="77777777" w:rsidR="00E6787D" w:rsidRPr="00C64A63" w:rsidRDefault="00E6787D" w:rsidP="00E6787D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5"/>
        <w:jc w:val="both"/>
        <w:rPr>
          <w:lang w:val="ru-RU"/>
        </w:rPr>
      </w:pPr>
      <w:r w:rsidRPr="00C64A63">
        <w:rPr>
          <w:lang w:val="ru-RU"/>
        </w:rPr>
        <w:t>сертифицированных экспертов Ворлдскиллс по соответствующей компетенции __ чел.;</w:t>
      </w:r>
    </w:p>
    <w:p w14:paraId="07F032F4" w14:textId="77777777" w:rsidR="00E6787D" w:rsidRPr="00C64A63" w:rsidRDefault="00E6787D" w:rsidP="00E6787D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5"/>
        <w:jc w:val="both"/>
        <w:rPr>
          <w:lang w:val="ru-RU"/>
        </w:rPr>
      </w:pPr>
      <w:r w:rsidRPr="00C64A63">
        <w:rPr>
          <w:lang w:val="ru-RU"/>
        </w:rPr>
        <w:t>сертифицированных экспертов-мастеров Ворлдскиллс по соответствующей компетенции __ чел.;</w:t>
      </w:r>
    </w:p>
    <w:p w14:paraId="24DF5E3C" w14:textId="77777777" w:rsidR="00E6787D" w:rsidRPr="00C64A63" w:rsidRDefault="00E6787D" w:rsidP="00E6787D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5"/>
        <w:jc w:val="both"/>
        <w:rPr>
          <w:lang w:val="ru-RU"/>
        </w:rPr>
      </w:pPr>
      <w:r w:rsidRPr="00C64A63">
        <w:rPr>
          <w:lang w:val="ru-RU"/>
        </w:rPr>
        <w:t>экспертов с правом проведения чемпионата по стандартам Ворлдскиллс по соответствующей компетенции ___чел.</w:t>
      </w:r>
    </w:p>
    <w:p w14:paraId="282EE1FD" w14:textId="77777777" w:rsidR="00E6787D" w:rsidRPr="00C64A63" w:rsidRDefault="00E6787D" w:rsidP="00E6787D">
      <w:pPr>
        <w:ind w:firstLine="855"/>
        <w:jc w:val="both"/>
        <w:rPr>
          <w:lang w:val="ru-RU"/>
        </w:rPr>
      </w:pPr>
    </w:p>
    <w:p w14:paraId="29A0779C" w14:textId="77777777" w:rsidR="00E6787D" w:rsidRPr="00C64A63" w:rsidRDefault="00E6787D" w:rsidP="00E6787D">
      <w:pPr>
        <w:ind w:firstLine="855"/>
        <w:jc w:val="both"/>
        <w:rPr>
          <w:lang w:val="ru-RU"/>
        </w:rPr>
      </w:pPr>
      <w:bookmarkStart w:id="12" w:name="_heading=h.26in1rg"/>
      <w:bookmarkEnd w:id="12"/>
      <w:r w:rsidRPr="00C64A63">
        <w:rPr>
          <w:lang w:val="ru-RU"/>
        </w:rPr>
        <w:t xml:space="preserve"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чемпионата или демонстрационного экзамена, или эксперта чемпионата по стандартам Ворлдскиллс, который прошел программу повышения </w:t>
      </w:r>
      <w:r w:rsidRPr="00C64A63">
        <w:rPr>
          <w:lang w:val="ru-RU"/>
        </w:rPr>
        <w:lastRenderedPageBreak/>
        <w:t>квалификации «Ворлдскиллс-мастер» по соответствующей компетенции. Ведущий преподаватель программы принимает участие в реализации всех модулей и занятий программы.</w:t>
      </w:r>
    </w:p>
    <w:p w14:paraId="0C196734" w14:textId="77777777" w:rsidR="00E6787D" w:rsidRPr="00C64A63" w:rsidRDefault="00E6787D" w:rsidP="00E6787D">
      <w:pPr>
        <w:ind w:firstLine="855"/>
        <w:jc w:val="both"/>
        <w:rPr>
          <w:lang w:val="ru-RU"/>
        </w:rPr>
      </w:pPr>
      <w:r w:rsidRPr="00C64A63">
        <w:rPr>
          <w:lang w:val="ru-RU"/>
        </w:rPr>
        <w:t xml:space="preserve">К отдельным темам и занятиям по программе могут быть привлечены дополнительные преподаватели. </w:t>
      </w:r>
    </w:p>
    <w:p w14:paraId="4598ECF7" w14:textId="77777777" w:rsidR="00E6787D" w:rsidRPr="00C64A63" w:rsidRDefault="00E6787D" w:rsidP="00E6787D">
      <w:pPr>
        <w:jc w:val="both"/>
        <w:rPr>
          <w:lang w:val="ru-RU"/>
        </w:rPr>
      </w:pPr>
    </w:p>
    <w:p w14:paraId="16C7869E" w14:textId="77777777" w:rsidR="00E6787D" w:rsidRPr="00C64A63" w:rsidRDefault="00E6787D" w:rsidP="00E6787D">
      <w:pPr>
        <w:ind w:firstLine="851"/>
        <w:jc w:val="both"/>
        <w:rPr>
          <w:lang w:val="ru-RU"/>
        </w:rPr>
      </w:pPr>
    </w:p>
    <w:p w14:paraId="7F84086D" w14:textId="77777777" w:rsidR="00E6787D" w:rsidRPr="00C64A63" w:rsidRDefault="00E6787D" w:rsidP="00E6787D">
      <w:pPr>
        <w:ind w:firstLine="851"/>
        <w:jc w:val="center"/>
        <w:rPr>
          <w:lang w:val="ru-RU"/>
        </w:rPr>
      </w:pPr>
      <w:r w:rsidRPr="00C64A63">
        <w:rPr>
          <w:lang w:val="ru-RU"/>
        </w:rPr>
        <w:t>Данные педагогических работников, привлеченных для реализации программы</w:t>
      </w:r>
    </w:p>
    <w:tbl>
      <w:tblPr>
        <w:tblStyle w:val="StGen23"/>
        <w:tblW w:w="931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</w:tblGrid>
      <w:tr w:rsidR="00E6787D" w14:paraId="0F6FC06E" w14:textId="77777777" w:rsidTr="00E06D52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4442C" w14:textId="77777777" w:rsidR="00E6787D" w:rsidRDefault="00E6787D" w:rsidP="00E06D52">
            <w:pPr>
              <w:jc w:val="center"/>
            </w:pPr>
            <w:bookmarkStart w:id="13" w:name="_heading=h.lnxbz9"/>
            <w:bookmarkEnd w:id="13"/>
            <w:r>
              <w:t>№ п/п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80826" w14:textId="77777777" w:rsidR="00E6787D" w:rsidRDefault="00E6787D" w:rsidP="00E06D52">
            <w:pPr>
              <w:jc w:val="center"/>
            </w:pPr>
            <w:r>
              <w:t>ФИО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D948A" w14:textId="77777777" w:rsidR="00E6787D" w:rsidRPr="00C64A63" w:rsidRDefault="00E6787D" w:rsidP="00E06D52">
            <w:pPr>
              <w:jc w:val="center"/>
              <w:rPr>
                <w:lang w:val="ru-RU"/>
              </w:rPr>
            </w:pPr>
            <w:r w:rsidRPr="00C64A63">
              <w:rPr>
                <w:lang w:val="ru-RU"/>
              </w:rPr>
              <w:t>Статус в экспертном сообществе Ворлдскиллс с указанием компетенции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839D6" w14:textId="77777777" w:rsidR="00E6787D" w:rsidRDefault="00E6787D" w:rsidP="00E06D52">
            <w:pPr>
              <w:jc w:val="center"/>
            </w:pPr>
            <w:r>
              <w:t>Должность, наименование организации</w:t>
            </w:r>
          </w:p>
        </w:tc>
      </w:tr>
      <w:tr w:rsidR="00E6787D" w14:paraId="29186E65" w14:textId="77777777" w:rsidTr="00E06D52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5EED6" w14:textId="77777777" w:rsidR="00E6787D" w:rsidRDefault="00E6787D" w:rsidP="00E06D52">
            <w:pPr>
              <w:rPr>
                <w:i/>
              </w:rPr>
            </w:pPr>
            <w:r>
              <w:rPr>
                <w:i/>
              </w:rPr>
              <w:t>Ведущий преподаватель программы</w:t>
            </w:r>
          </w:p>
        </w:tc>
      </w:tr>
      <w:tr w:rsidR="00E6787D" w14:paraId="552F48D1" w14:textId="77777777" w:rsidTr="00E06D52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FECB0" w14:textId="77777777" w:rsidR="00E6787D" w:rsidRDefault="00E6787D" w:rsidP="00E06D52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7E72A" w14:textId="77777777" w:rsidR="00E6787D" w:rsidRDefault="00E6787D" w:rsidP="00E06D52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C1E2F" w14:textId="77777777" w:rsidR="00E6787D" w:rsidRDefault="00E6787D" w:rsidP="00E06D52"/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EC884" w14:textId="77777777" w:rsidR="00E6787D" w:rsidRDefault="00E6787D" w:rsidP="00E06D52"/>
        </w:tc>
      </w:tr>
      <w:tr w:rsidR="00E6787D" w:rsidRPr="00C64A63" w14:paraId="0D51FBAF" w14:textId="77777777" w:rsidTr="00E06D52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9641A" w14:textId="77777777" w:rsidR="00E6787D" w:rsidRPr="00C64A63" w:rsidRDefault="00E6787D" w:rsidP="00E06D52">
            <w:pPr>
              <w:rPr>
                <w:i/>
                <w:lang w:val="ru-RU"/>
              </w:rPr>
            </w:pPr>
            <w:r w:rsidRPr="00C64A63">
              <w:rPr>
                <w:i/>
                <w:lang w:val="ru-RU"/>
              </w:rPr>
              <w:t>Преподаватели, участвующие в реализации программы</w:t>
            </w:r>
          </w:p>
        </w:tc>
      </w:tr>
      <w:tr w:rsidR="00E6787D" w:rsidRPr="00C64A63" w14:paraId="074B2F24" w14:textId="77777777" w:rsidTr="00E06D52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131EE" w14:textId="77777777" w:rsidR="00E6787D" w:rsidRPr="00C64A63" w:rsidRDefault="00E6787D" w:rsidP="00E06D52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54AA3" w14:textId="77777777" w:rsidR="00E6787D" w:rsidRPr="00C64A63" w:rsidRDefault="00E6787D" w:rsidP="00E06D52">
            <w:pPr>
              <w:rPr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CF427" w14:textId="77777777" w:rsidR="00E6787D" w:rsidRPr="00C64A63" w:rsidRDefault="00E6787D" w:rsidP="00E06D52">
            <w:pPr>
              <w:rPr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F6B10" w14:textId="77777777" w:rsidR="00E6787D" w:rsidRPr="00C64A63" w:rsidRDefault="00E6787D" w:rsidP="00E06D52">
            <w:pPr>
              <w:rPr>
                <w:lang w:val="ru-RU"/>
              </w:rPr>
            </w:pPr>
          </w:p>
        </w:tc>
      </w:tr>
      <w:tr w:rsidR="00E6787D" w:rsidRPr="00C64A63" w14:paraId="3CCD7907" w14:textId="77777777" w:rsidTr="00E06D52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C21E3" w14:textId="77777777" w:rsidR="00E6787D" w:rsidRPr="00C64A63" w:rsidRDefault="00E6787D" w:rsidP="00E06D52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CE8F0" w14:textId="77777777" w:rsidR="00E6787D" w:rsidRPr="00C64A63" w:rsidRDefault="00E6787D" w:rsidP="00E06D52">
            <w:pPr>
              <w:rPr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13979" w14:textId="77777777" w:rsidR="00E6787D" w:rsidRPr="00C64A63" w:rsidRDefault="00E6787D" w:rsidP="00E06D52">
            <w:pPr>
              <w:rPr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69B37" w14:textId="77777777" w:rsidR="00E6787D" w:rsidRPr="00C64A63" w:rsidRDefault="00E6787D" w:rsidP="00E06D52">
            <w:pPr>
              <w:rPr>
                <w:lang w:val="ru-RU"/>
              </w:rPr>
            </w:pPr>
          </w:p>
        </w:tc>
      </w:tr>
    </w:tbl>
    <w:p w14:paraId="31A8D889" w14:textId="77777777" w:rsidR="00E6787D" w:rsidRPr="00C64A63" w:rsidRDefault="00E6787D" w:rsidP="00E6787D">
      <w:pPr>
        <w:widowControl w:val="0"/>
        <w:ind w:left="137" w:hanging="137"/>
        <w:jc w:val="center"/>
        <w:rPr>
          <w:lang w:val="ru-RU"/>
        </w:rPr>
      </w:pPr>
    </w:p>
    <w:p w14:paraId="3587D530" w14:textId="77777777" w:rsidR="00E6787D" w:rsidRDefault="00E6787D" w:rsidP="00E6787D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rPr>
          <w:b/>
        </w:rPr>
      </w:pPr>
      <w:r>
        <w:rPr>
          <w:b/>
        </w:rPr>
        <w:t>Оценка качества освоения программы</w:t>
      </w:r>
    </w:p>
    <w:p w14:paraId="370A6EFA" w14:textId="77777777" w:rsidR="00E6787D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rPr>
          <w:b/>
        </w:rPr>
      </w:pPr>
    </w:p>
    <w:p w14:paraId="26502CD0" w14:textId="77777777" w:rsidR="00E6787D" w:rsidRPr="00C64A63" w:rsidRDefault="00E6787D" w:rsidP="00E6787D">
      <w:pPr>
        <w:ind w:firstLine="567"/>
        <w:jc w:val="both"/>
        <w:rPr>
          <w:lang w:val="ru-RU"/>
        </w:rPr>
      </w:pPr>
      <w:bookmarkStart w:id="14" w:name="_heading=h.35nkun2"/>
      <w:bookmarkEnd w:id="14"/>
      <w:r w:rsidRPr="00C64A63">
        <w:rPr>
          <w:lang w:val="ru-RU"/>
        </w:rPr>
        <w:t>Промежуточная аттестация по программе предназначена для оценки освоения слушателем модулей (разделов, дисциплин) программы и проводится в виде зачетов и (или) экзаменов. По результатам любого из видов промежуточных испытаний, выставляются отметки по двухбалльной («удовлетворительно»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</w:p>
    <w:p w14:paraId="6CD3DFAE" w14:textId="77777777" w:rsidR="00E6787D" w:rsidRPr="00C64A63" w:rsidRDefault="00E6787D" w:rsidP="00E6787D">
      <w:pPr>
        <w:ind w:firstLine="709"/>
        <w:jc w:val="both"/>
        <w:rPr>
          <w:lang w:val="ru-RU"/>
        </w:rPr>
      </w:pPr>
      <w:r w:rsidRPr="00C64A63">
        <w:rPr>
          <w:lang w:val="ru-RU"/>
        </w:rPr>
        <w:t xml:space="preserve">Итоговая аттестация проводится в форме </w:t>
      </w:r>
      <w:commentRangeStart w:id="15"/>
      <w:r w:rsidRPr="00C64A63">
        <w:rPr>
          <w:lang w:val="ru-RU"/>
        </w:rPr>
        <w:t>____________________</w:t>
      </w:r>
      <w:commentRangeEnd w:id="15"/>
      <w:r w:rsidRPr="00C64A63">
        <w:commentReference w:id="15"/>
      </w:r>
      <w:r w:rsidRPr="00C64A63">
        <w:rPr>
          <w:lang w:val="ru-RU"/>
        </w:rPr>
        <w:t>.</w:t>
      </w:r>
    </w:p>
    <w:p w14:paraId="1739184A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04658EF3" w14:textId="77777777" w:rsidR="00E6787D" w:rsidRDefault="00E6787D" w:rsidP="00E6787D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rPr>
          <w:b/>
        </w:rPr>
      </w:pPr>
      <w:r>
        <w:rPr>
          <w:b/>
        </w:rPr>
        <w:t>Составители программы</w:t>
      </w:r>
    </w:p>
    <w:p w14:paraId="4729BF5E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bookmarkStart w:id="16" w:name="_heading=h.30j0zll"/>
      <w:bookmarkEnd w:id="16"/>
      <w:r w:rsidRPr="00C64A63">
        <w:rPr>
          <w:lang w:val="ru-RU"/>
        </w:rPr>
        <w:t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</w:p>
    <w:p w14:paraId="279F50BE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</w:p>
    <w:p w14:paraId="25E94977" w14:textId="77777777" w:rsidR="00E6787D" w:rsidRPr="00C64A63" w:rsidRDefault="00E6787D" w:rsidP="00E6787D">
      <w:pPr>
        <w:ind w:firstLine="708"/>
        <w:jc w:val="both"/>
        <w:rPr>
          <w:lang w:val="ru-RU"/>
        </w:rPr>
      </w:pPr>
    </w:p>
    <w:p w14:paraId="01B415CD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720"/>
        <w:jc w:val="both"/>
        <w:rPr>
          <w:lang w:val="ru-RU"/>
        </w:rPr>
      </w:pPr>
      <w:bookmarkStart w:id="17" w:name="_heading=h.smqne42wsqjk"/>
      <w:bookmarkEnd w:id="17"/>
    </w:p>
    <w:p w14:paraId="74B51C75" w14:textId="77777777" w:rsidR="00BF5AE2" w:rsidRPr="00E6787D" w:rsidRDefault="00BF5AE2">
      <w:pPr>
        <w:rPr>
          <w:lang w:val="ru-RU"/>
        </w:rPr>
      </w:pPr>
      <w:bookmarkStart w:id="18" w:name="_GoBack"/>
      <w:bookmarkEnd w:id="18"/>
    </w:p>
    <w:sectPr w:rsidR="00BF5AE2" w:rsidRPr="00E6787D">
      <w:headerReference w:type="default" r:id="rId10"/>
      <w:pgSz w:w="11900" w:h="16840"/>
      <w:pgMar w:top="1134" w:right="850" w:bottom="1560" w:left="1701" w:header="708" w:footer="708" w:gutter="0"/>
      <w:cols w:space="1701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5" w:author="Отдел методических разработок АВСР" w:date="2021-02-15T12:56:00Z" w:initials="">
    <w:p w14:paraId="072D32A5" w14:textId="77777777" w:rsidR="00E6787D" w:rsidRDefault="00E6787D" w:rsidP="00E6787D">
      <w:r>
        <w:rPr>
          <w:sz w:val="20"/>
          <w:szCs w:val="20"/>
        </w:rPr>
        <w:t>Заполняется центром обучения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2D32A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E9821" w14:textId="77777777" w:rsidR="00282316" w:rsidRDefault="00282316" w:rsidP="00E6787D">
      <w:r>
        <w:separator/>
      </w:r>
    </w:p>
  </w:endnote>
  <w:endnote w:type="continuationSeparator" w:id="0">
    <w:p w14:paraId="4F4B57B4" w14:textId="77777777" w:rsidR="00282316" w:rsidRDefault="00282316" w:rsidP="00E6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mo">
    <w:altName w:val="Wingdings 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Wingdings 3"/>
    <w:charset w:val="00"/>
    <w:family w:val="auto"/>
    <w:pitch w:val="default"/>
  </w:font>
  <w:font w:name="times new roman cyr">
    <w:panose1 w:val="02020603050405020304"/>
    <w:charset w:val="00"/>
    <w:family w:val="auto"/>
    <w:pitch w:val="default"/>
  </w:font>
  <w:font w:name="Times">
    <w:panose1 w:val="020206030504050203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12731" w14:textId="77777777" w:rsidR="00282316" w:rsidRDefault="00282316" w:rsidP="00E6787D">
      <w:r>
        <w:separator/>
      </w:r>
    </w:p>
  </w:footnote>
  <w:footnote w:type="continuationSeparator" w:id="0">
    <w:p w14:paraId="3D58475D" w14:textId="77777777" w:rsidR="00282316" w:rsidRDefault="00282316" w:rsidP="00E6787D">
      <w:r>
        <w:continuationSeparator/>
      </w:r>
    </w:p>
  </w:footnote>
  <w:footnote w:id="1">
    <w:p w14:paraId="79F1D1ED" w14:textId="77777777" w:rsidR="00E6787D" w:rsidRPr="00C64A63" w:rsidRDefault="00E6787D" w:rsidP="00E6787D">
      <w:pPr>
        <w:pStyle w:val="aff2"/>
        <w:rPr>
          <w:lang w:val="ru-RU"/>
        </w:rPr>
      </w:pPr>
      <w:bookmarkStart w:id="2" w:name="_heading=h.44sinio"/>
      <w:bookmarkEnd w:id="2"/>
      <w:r>
        <w:rPr>
          <w:rStyle w:val="aff"/>
        </w:rPr>
        <w:footnoteRef/>
      </w:r>
      <w:r w:rsidRPr="00C64A63">
        <w:rPr>
          <w:lang w:val="ru-RU"/>
        </w:rPr>
        <w:t xml:space="preserve"> </w:t>
      </w:r>
      <w:r w:rsidRPr="00C64A63">
        <w:rPr>
          <w:rFonts w:eastAsia="Times New Roman"/>
          <w:color w:val="000000"/>
          <w:lang w:val="ru-RU"/>
        </w:rPr>
        <w:t>Указана рекомендованная продолжительность итоговой аттестации. Академические часы, отведенные на итоговую аттестацию, могут быть частично перераспределены на практические занятия в рамках модулей образовательной программы.</w:t>
      </w:r>
    </w:p>
  </w:footnote>
  <w:footnote w:id="2">
    <w:p w14:paraId="4D0F7353" w14:textId="77777777" w:rsidR="00E6787D" w:rsidRPr="00C64A63" w:rsidRDefault="00E6787D" w:rsidP="00E67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C64A63">
        <w:rPr>
          <w:sz w:val="20"/>
          <w:szCs w:val="20"/>
          <w:lang w:val="ru-RU"/>
        </w:rPr>
        <w:t xml:space="preserve"> 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Министерством экономического развития Российской Федерации.</w:t>
      </w:r>
    </w:p>
  </w:footnote>
  <w:footnote w:id="3">
    <w:p w14:paraId="64C8054D" w14:textId="77777777" w:rsidR="00E6787D" w:rsidRPr="00C64A63" w:rsidRDefault="00E6787D" w:rsidP="00E6787D">
      <w:pPr>
        <w:jc w:val="both"/>
        <w:rPr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C64A63">
        <w:rPr>
          <w:sz w:val="20"/>
          <w:szCs w:val="20"/>
          <w:lang w:val="ru-RU"/>
        </w:rPr>
        <w:t xml:space="preserve"> При освоении модулей компетенции должны быть предусмотрены занятия, проводимые с участием работодателей: мастер-классы, экскурсии на предприятия и иные формы.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A8D2" w14:textId="77777777" w:rsidR="00754895" w:rsidRDefault="0028231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62E"/>
    <w:multiLevelType w:val="multilevel"/>
    <w:tmpl w:val="3ED0150A"/>
    <w:lvl w:ilvl="0">
      <w:start w:val="4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7697EFF"/>
    <w:multiLevelType w:val="multilevel"/>
    <w:tmpl w:val="A54618C6"/>
    <w:lvl w:ilvl="0">
      <w:start w:val="1"/>
      <w:numFmt w:val="decimal"/>
      <w:lvlText w:val="%1."/>
      <w:lvlJc w:val="left"/>
      <w:pPr>
        <w:ind w:left="565" w:firstLine="286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AE35920"/>
    <w:multiLevelType w:val="multilevel"/>
    <w:tmpl w:val="BBF05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F56039E"/>
    <w:multiLevelType w:val="multilevel"/>
    <w:tmpl w:val="5824C9C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495" w:hanging="720"/>
      </w:pPr>
    </w:lvl>
    <w:lvl w:ilvl="2">
      <w:start w:val="1"/>
      <w:numFmt w:val="decimal"/>
      <w:lvlText w:val="%1.%2.%3."/>
      <w:lvlJc w:val="left"/>
      <w:pPr>
        <w:ind w:left="2128" w:hanging="720"/>
      </w:pPr>
    </w:lvl>
    <w:lvl w:ilvl="3">
      <w:start w:val="1"/>
      <w:numFmt w:val="decimal"/>
      <w:lvlText w:val="%1.%2.%3.%4."/>
      <w:lvlJc w:val="left"/>
      <w:pPr>
        <w:ind w:left="3121" w:hanging="1078"/>
      </w:pPr>
    </w:lvl>
    <w:lvl w:ilvl="4">
      <w:start w:val="1"/>
      <w:numFmt w:val="decimal"/>
      <w:lvlText w:val="%1.%2.%3.%4.%5."/>
      <w:lvlJc w:val="left"/>
      <w:pPr>
        <w:ind w:left="3754" w:hanging="1080"/>
      </w:pPr>
    </w:lvl>
    <w:lvl w:ilvl="5">
      <w:start w:val="1"/>
      <w:numFmt w:val="decimal"/>
      <w:lvlText w:val="%1.%2.%3.%4.%5.%6."/>
      <w:lvlJc w:val="left"/>
      <w:pPr>
        <w:ind w:left="4747" w:hanging="1440"/>
      </w:pPr>
    </w:lvl>
    <w:lvl w:ilvl="6">
      <w:start w:val="1"/>
      <w:numFmt w:val="decimal"/>
      <w:lvlText w:val="%1.%2.%3.%4.%5.%6.%7."/>
      <w:lvlJc w:val="left"/>
      <w:pPr>
        <w:ind w:left="5740" w:hanging="1800"/>
      </w:pPr>
    </w:lvl>
    <w:lvl w:ilvl="7">
      <w:start w:val="1"/>
      <w:numFmt w:val="decimal"/>
      <w:lvlText w:val="%1.%2.%3.%4.%5.%6.%7.%8."/>
      <w:lvlJc w:val="left"/>
      <w:pPr>
        <w:ind w:left="6373" w:hanging="1800"/>
      </w:pPr>
    </w:lvl>
    <w:lvl w:ilvl="8">
      <w:start w:val="1"/>
      <w:numFmt w:val="decimal"/>
      <w:lvlText w:val="%1.%2.%3.%4.%5.%6.%7.%8.%9."/>
      <w:lvlJc w:val="left"/>
      <w:pPr>
        <w:ind w:left="7366" w:hanging="2160"/>
      </w:pPr>
    </w:lvl>
  </w:abstractNum>
  <w:abstractNum w:abstractNumId="4" w15:restartNumberingAfterBreak="0">
    <w:nsid w:val="285579CB"/>
    <w:multiLevelType w:val="multilevel"/>
    <w:tmpl w:val="7532A2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1751A2D"/>
    <w:multiLevelType w:val="hybridMultilevel"/>
    <w:tmpl w:val="EAB4C0F6"/>
    <w:lvl w:ilvl="0" w:tplc="1C0655EA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D8446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43ED78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17C2BA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E2C70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83A392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F38A09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9B8C0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36C91E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F874E9"/>
    <w:multiLevelType w:val="hybridMultilevel"/>
    <w:tmpl w:val="A31E2CCE"/>
    <w:lvl w:ilvl="0" w:tplc="671876B2">
      <w:start w:val="1"/>
      <w:numFmt w:val="bullet"/>
      <w:lvlText w:val="−"/>
      <w:lvlJc w:val="left"/>
      <w:pPr>
        <w:ind w:left="205" w:firstLine="100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 w:tplc="015EB8E6">
      <w:start w:val="1"/>
      <w:numFmt w:val="bullet"/>
      <w:lvlText w:val="o"/>
      <w:lvlJc w:val="left"/>
      <w:pPr>
        <w:ind w:left="720" w:firstLine="101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 w:tplc="02BE864C">
      <w:start w:val="1"/>
      <w:numFmt w:val="bullet"/>
      <w:lvlText w:val="▪"/>
      <w:lvlJc w:val="left"/>
      <w:pPr>
        <w:ind w:left="1440" w:firstLine="10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 w:tplc="B81E072E">
      <w:start w:val="1"/>
      <w:numFmt w:val="bullet"/>
      <w:lvlText w:val="●"/>
      <w:lvlJc w:val="left"/>
      <w:pPr>
        <w:ind w:left="2160" w:firstLine="104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 w:tplc="E24C1FFE">
      <w:start w:val="1"/>
      <w:numFmt w:val="bullet"/>
      <w:lvlText w:val="o"/>
      <w:lvlJc w:val="left"/>
      <w:pPr>
        <w:ind w:left="2880" w:firstLine="105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 w:tplc="9498FFE2">
      <w:start w:val="1"/>
      <w:numFmt w:val="bullet"/>
      <w:lvlText w:val="▪"/>
      <w:lvlJc w:val="left"/>
      <w:pPr>
        <w:ind w:left="3600" w:firstLine="35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 w:tplc="4AF8605E">
      <w:start w:val="1"/>
      <w:numFmt w:val="bullet"/>
      <w:lvlText w:val="●"/>
      <w:lvlJc w:val="left"/>
      <w:pPr>
        <w:ind w:left="4320" w:firstLine="107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 w:tplc="4F76C062">
      <w:start w:val="1"/>
      <w:numFmt w:val="bullet"/>
      <w:lvlText w:val="o"/>
      <w:lvlJc w:val="left"/>
      <w:pPr>
        <w:ind w:left="5040" w:firstLine="3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 w:tplc="E09AF400">
      <w:start w:val="1"/>
      <w:numFmt w:val="bullet"/>
      <w:lvlText w:val="▪"/>
      <w:lvlJc w:val="left"/>
      <w:pPr>
        <w:ind w:left="5760" w:firstLine="39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539A12E9"/>
    <w:multiLevelType w:val="hybridMultilevel"/>
    <w:tmpl w:val="45A65D96"/>
    <w:lvl w:ilvl="0" w:tplc="9BBAACF8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31922D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330426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0F6398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3BA217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838D26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94E021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B69AC8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88AD56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B2F3D9C"/>
    <w:multiLevelType w:val="hybridMultilevel"/>
    <w:tmpl w:val="94EEF304"/>
    <w:lvl w:ilvl="0" w:tplc="9F32D4C8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 w:tplc="873EEF38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 w:tplc="FA22B6C8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 w:tplc="CA08268A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 w:tplc="E960C32C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 w:tplc="E1CE4ED0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 w:tplc="D3E6B7EE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 w:tplc="B270208A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 w:tplc="D8B2D042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1C261CC"/>
    <w:multiLevelType w:val="hybridMultilevel"/>
    <w:tmpl w:val="5B1CB2C0"/>
    <w:lvl w:ilvl="0" w:tplc="0032EA34">
      <w:start w:val="1"/>
      <w:numFmt w:val="bullet"/>
      <w:lvlText w:val="−"/>
      <w:lvlJc w:val="left"/>
      <w:pPr>
        <w:ind w:left="565" w:firstLine="2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 w:tplc="62166EB6">
      <w:start w:val="1"/>
      <w:numFmt w:val="bullet"/>
      <w:lvlText w:val="o"/>
      <w:lvlJc w:val="left"/>
      <w:pPr>
        <w:ind w:left="720" w:firstLine="29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 w:tplc="BE624B84">
      <w:start w:val="1"/>
      <w:numFmt w:val="bullet"/>
      <w:lvlText w:val="▪"/>
      <w:lvlJc w:val="left"/>
      <w:pPr>
        <w:ind w:left="1440" w:firstLine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 w:tplc="91C223AC">
      <w:start w:val="1"/>
      <w:numFmt w:val="bullet"/>
      <w:lvlText w:val="●"/>
      <w:lvlJc w:val="left"/>
      <w:pPr>
        <w:ind w:left="2160" w:firstLine="3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 w:tplc="D6D8D4C6">
      <w:start w:val="1"/>
      <w:numFmt w:val="bullet"/>
      <w:lvlText w:val="o"/>
      <w:lvlJc w:val="left"/>
      <w:pPr>
        <w:ind w:left="2880" w:firstLine="3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 w:tplc="3DA2025C">
      <w:start w:val="1"/>
      <w:numFmt w:val="bullet"/>
      <w:lvlText w:val="▪"/>
      <w:lvlJc w:val="left"/>
      <w:pPr>
        <w:ind w:left="3600" w:firstLine="3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 w:tplc="DBF000A6">
      <w:start w:val="1"/>
      <w:numFmt w:val="bullet"/>
      <w:lvlText w:val="●"/>
      <w:lvlJc w:val="left"/>
      <w:pPr>
        <w:ind w:left="4320" w:firstLine="3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 w:tplc="2EA00ED0">
      <w:start w:val="1"/>
      <w:numFmt w:val="bullet"/>
      <w:lvlText w:val="o"/>
      <w:lvlJc w:val="left"/>
      <w:pPr>
        <w:ind w:left="5040" w:firstLine="3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 w:tplc="B9F8E26C">
      <w:start w:val="1"/>
      <w:numFmt w:val="bullet"/>
      <w:lvlText w:val="▪"/>
      <w:lvlJc w:val="left"/>
      <w:pPr>
        <w:ind w:left="5760" w:firstLine="3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BC"/>
    <w:rsid w:val="00282316"/>
    <w:rsid w:val="00506BBC"/>
    <w:rsid w:val="00BF5AE2"/>
    <w:rsid w:val="00E6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C260"/>
  <w15:chartTrackingRefBased/>
  <w15:docId w15:val="{A21F2268-E4D6-4928-8A2A-7DF603AB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87D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E678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8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8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78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787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6787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6787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E6787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87D"/>
    <w:rPr>
      <w:rFonts w:asciiTheme="majorHAnsi" w:eastAsiaTheme="majorEastAsia" w:hAnsiTheme="majorHAnsi" w:cstheme="majorBidi"/>
      <w:b/>
      <w:bCs/>
      <w:color w:val="000000" w:themeColor="accent1" w:themeShade="00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78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787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787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787D"/>
    <w:rPr>
      <w:rFonts w:ascii="Times New Roman" w:eastAsia="Times New Roman" w:hAnsi="Times New Roman" w:cs="Arial Unicode MS"/>
      <w:b/>
      <w:color w:val="000000"/>
      <w:lang w:val="en-US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6787D"/>
    <w:rPr>
      <w:rFonts w:ascii="Times New Roman" w:eastAsia="Times New Roman" w:hAnsi="Times New Roman" w:cs="Arial Unicode MS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"/>
    <w:rsid w:val="00E6787D"/>
    <w:rPr>
      <w:rFonts w:ascii="Arial" w:eastAsia="Arial" w:hAnsi="Arial" w:cs="Arial"/>
      <w:b/>
      <w:bCs/>
      <w:i/>
      <w:iCs/>
      <w:color w:val="000000"/>
      <w:lang w:val="en-US" w:eastAsia="ru-RU"/>
    </w:rPr>
  </w:style>
  <w:style w:type="character" w:customStyle="1" w:styleId="80">
    <w:name w:val="Заголовок 8 Знак"/>
    <w:basedOn w:val="a0"/>
    <w:link w:val="8"/>
    <w:uiPriority w:val="9"/>
    <w:rsid w:val="00E6787D"/>
    <w:rPr>
      <w:rFonts w:ascii="Arial" w:eastAsia="Arial" w:hAnsi="Arial" w:cs="Arial"/>
      <w:i/>
      <w:iCs/>
      <w:color w:val="000000"/>
      <w:lang w:val="en-US" w:eastAsia="ru-RU"/>
    </w:rPr>
  </w:style>
  <w:style w:type="character" w:customStyle="1" w:styleId="90">
    <w:name w:val="Заголовок 9 Знак"/>
    <w:basedOn w:val="a0"/>
    <w:link w:val="9"/>
    <w:uiPriority w:val="9"/>
    <w:rsid w:val="00E6787D"/>
    <w:rPr>
      <w:rFonts w:ascii="Arial" w:eastAsia="Arial" w:hAnsi="Arial" w:cs="Arial"/>
      <w:i/>
      <w:iCs/>
      <w:color w:val="000000"/>
      <w:sz w:val="21"/>
      <w:szCs w:val="21"/>
      <w:lang w:val="en-US" w:eastAsia="ru-RU"/>
    </w:rPr>
  </w:style>
  <w:style w:type="character" w:customStyle="1" w:styleId="Heading1Char">
    <w:name w:val="Heading 1 Char"/>
    <w:basedOn w:val="a0"/>
    <w:uiPriority w:val="9"/>
    <w:rsid w:val="00E6787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6787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E6787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E6787D"/>
    <w:rPr>
      <w:rFonts w:ascii="Arial" w:eastAsia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5"/>
    <w:uiPriority w:val="10"/>
    <w:rsid w:val="00E6787D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sid w:val="00E6787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6787D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E6787D"/>
    <w:rPr>
      <w:rFonts w:ascii="Times New Roman" w:eastAsia="Times New Roman" w:hAnsi="Times New Roman" w:cs="Arial Unicode MS"/>
      <w:i/>
      <w:color w:val="000000"/>
      <w:sz w:val="24"/>
      <w:szCs w:val="24"/>
      <w:lang w:val="en-US" w:eastAsia="ru-RU"/>
    </w:rPr>
  </w:style>
  <w:style w:type="paragraph" w:styleId="a8">
    <w:name w:val="Intense Quote"/>
    <w:basedOn w:val="a"/>
    <w:next w:val="a"/>
    <w:link w:val="a9"/>
    <w:uiPriority w:val="30"/>
    <w:qFormat/>
    <w:rsid w:val="00E6787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basedOn w:val="a0"/>
    <w:link w:val="a8"/>
    <w:uiPriority w:val="30"/>
    <w:rsid w:val="00E6787D"/>
    <w:rPr>
      <w:rFonts w:ascii="Times New Roman" w:eastAsia="Times New Roman" w:hAnsi="Times New Roman" w:cs="Arial Unicode MS"/>
      <w:i/>
      <w:color w:val="000000"/>
      <w:sz w:val="24"/>
      <w:szCs w:val="24"/>
      <w:shd w:val="clear" w:color="auto" w:fill="F2F2F2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E6787D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787D"/>
    <w:rPr>
      <w:rFonts w:ascii="Times New Roman" w:eastAsia="Times New Roman" w:hAnsi="Times New Roman" w:cs="Arial Unicode MS"/>
      <w:color w:val="000000"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E6787D"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787D"/>
    <w:rPr>
      <w:rFonts w:ascii="Times New Roman" w:eastAsia="Times New Roman" w:hAnsi="Times New Roman" w:cs="Arial Unicode MS"/>
      <w:color w:val="000000"/>
      <w:sz w:val="24"/>
      <w:szCs w:val="24"/>
      <w:lang w:val="en-US" w:eastAsia="ru-RU"/>
    </w:rPr>
  </w:style>
  <w:style w:type="character" w:customStyle="1" w:styleId="FooterChar">
    <w:name w:val="Footer Char"/>
    <w:basedOn w:val="a0"/>
    <w:uiPriority w:val="99"/>
    <w:rsid w:val="00E6787D"/>
  </w:style>
  <w:style w:type="paragraph" w:styleId="ae">
    <w:name w:val="caption"/>
    <w:basedOn w:val="a"/>
    <w:next w:val="a"/>
    <w:uiPriority w:val="35"/>
    <w:semiHidden/>
    <w:unhideWhenUsed/>
    <w:qFormat/>
    <w:rsid w:val="00E6787D"/>
    <w:pPr>
      <w:spacing w:line="276" w:lineRule="auto"/>
    </w:pPr>
    <w:rPr>
      <w:b/>
      <w:bCs/>
      <w:color w:val="5B9BD5" w:themeColor="accent1"/>
      <w:sz w:val="18"/>
      <w:szCs w:val="18"/>
    </w:rPr>
  </w:style>
  <w:style w:type="table" w:customStyle="1" w:styleId="TableGridLight">
    <w:name w:val="Table Grid Light"/>
    <w:basedOn w:val="a1"/>
    <w:uiPriority w:val="5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E6787D"/>
    <w:rPr>
      <w:sz w:val="18"/>
    </w:rPr>
  </w:style>
  <w:style w:type="paragraph" w:styleId="af">
    <w:name w:val="endnote text"/>
    <w:basedOn w:val="a"/>
    <w:link w:val="af0"/>
    <w:uiPriority w:val="99"/>
    <w:semiHidden/>
    <w:unhideWhenUsed/>
    <w:rsid w:val="00E6787D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6787D"/>
    <w:rPr>
      <w:rFonts w:ascii="Times New Roman" w:eastAsia="Times New Roman" w:hAnsi="Times New Roman" w:cs="Arial Unicode MS"/>
      <w:color w:val="000000"/>
      <w:sz w:val="20"/>
      <w:szCs w:val="24"/>
      <w:lang w:val="en-US" w:eastAsia="ru-RU"/>
    </w:rPr>
  </w:style>
  <w:style w:type="character" w:styleId="af1">
    <w:name w:val="endnote reference"/>
    <w:basedOn w:val="a0"/>
    <w:uiPriority w:val="99"/>
    <w:semiHidden/>
    <w:unhideWhenUsed/>
    <w:rsid w:val="00E6787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E6787D"/>
    <w:pPr>
      <w:spacing w:after="57"/>
    </w:pPr>
  </w:style>
  <w:style w:type="paragraph" w:styleId="24">
    <w:name w:val="toc 2"/>
    <w:basedOn w:val="a"/>
    <w:next w:val="a"/>
    <w:uiPriority w:val="39"/>
    <w:unhideWhenUsed/>
    <w:rsid w:val="00E6787D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E6787D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E6787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E6787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6787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6787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6787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6787D"/>
    <w:pPr>
      <w:spacing w:after="57"/>
      <w:ind w:left="2268"/>
    </w:pPr>
  </w:style>
  <w:style w:type="paragraph" w:styleId="af2">
    <w:name w:val="TOC Heading"/>
    <w:uiPriority w:val="39"/>
    <w:unhideWhenUsed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able of figures"/>
    <w:basedOn w:val="a"/>
    <w:next w:val="a"/>
    <w:uiPriority w:val="99"/>
    <w:unhideWhenUsed/>
    <w:rsid w:val="00E6787D"/>
  </w:style>
  <w:style w:type="paragraph" w:styleId="a5">
    <w:name w:val="Title"/>
    <w:basedOn w:val="a"/>
    <w:next w:val="a"/>
    <w:link w:val="a4"/>
    <w:uiPriority w:val="10"/>
    <w:qFormat/>
    <w:rsid w:val="00E6787D"/>
    <w:pPr>
      <w:keepNext/>
      <w:keepLines/>
      <w:spacing w:before="480" w:after="120"/>
    </w:pPr>
    <w:rPr>
      <w:rFonts w:asciiTheme="minorHAnsi" w:eastAsiaTheme="minorHAnsi" w:hAnsiTheme="minorHAnsi" w:cstheme="minorBidi"/>
      <w:color w:val="auto"/>
      <w:sz w:val="48"/>
      <w:szCs w:val="48"/>
      <w:lang w:val="ru-RU" w:eastAsia="en-US"/>
    </w:rPr>
  </w:style>
  <w:style w:type="character" w:customStyle="1" w:styleId="13">
    <w:name w:val="Заголовок Знак1"/>
    <w:basedOn w:val="a0"/>
    <w:uiPriority w:val="10"/>
    <w:rsid w:val="00E6787D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table" w:customStyle="1" w:styleId="TableNormal">
    <w:name w:val="Table Normal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uiPriority w:val="99"/>
    <w:rsid w:val="00E6787D"/>
    <w:rPr>
      <w:u w:val="single"/>
    </w:rPr>
  </w:style>
  <w:style w:type="table" w:customStyle="1" w:styleId="TableNormal1">
    <w:name w:val="Table Normal1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Колонтитул"/>
    <w:rsid w:val="00E6787D"/>
    <w:pPr>
      <w:tabs>
        <w:tab w:val="right" w:pos="9020"/>
      </w:tabs>
      <w:spacing w:after="0" w:line="240" w:lineRule="auto"/>
    </w:pPr>
    <w:rPr>
      <w:rFonts w:ascii="helvetica neue" w:eastAsia="Times New Roman" w:hAnsi="helvetica neue" w:cs="Arial Unicode MS"/>
      <w:color w:val="000000"/>
      <w:sz w:val="24"/>
      <w:szCs w:val="24"/>
      <w:lang w:eastAsia="ru-RU"/>
    </w:rPr>
  </w:style>
  <w:style w:type="paragraph" w:customStyle="1" w:styleId="af6">
    <w:name w:val="По умолчанию"/>
    <w:rsid w:val="00E6787D"/>
    <w:pPr>
      <w:spacing w:after="0" w:line="240" w:lineRule="auto"/>
    </w:pPr>
    <w:rPr>
      <w:rFonts w:ascii="helvetica neue" w:eastAsia="helvetica neue" w:hAnsi="helvetica neue" w:cs="helvetica neue"/>
      <w:color w:val="000000"/>
      <w:lang w:eastAsia="ru-RU"/>
    </w:rPr>
  </w:style>
  <w:style w:type="paragraph" w:styleId="af7">
    <w:name w:val="List Paragraph"/>
    <w:uiPriority w:val="34"/>
    <w:qFormat/>
    <w:rsid w:val="00E6787D"/>
    <w:pPr>
      <w:spacing w:after="0" w:line="240" w:lineRule="auto"/>
      <w:ind w:left="720"/>
    </w:pPr>
    <w:rPr>
      <w:rFonts w:ascii="Times New Roman" w:eastAsia="Times New Roman" w:hAnsi="Times New Roman" w:cs="Arial Unicode MS"/>
      <w:color w:val="000000"/>
      <w:sz w:val="24"/>
      <w:szCs w:val="24"/>
      <w:lang w:val="en-US" w:eastAsia="ru-RU"/>
    </w:rPr>
  </w:style>
  <w:style w:type="numbering" w:customStyle="1" w:styleId="14">
    <w:name w:val="Импортированный стиль 1"/>
    <w:rsid w:val="00E6787D"/>
  </w:style>
  <w:style w:type="numbering" w:customStyle="1" w:styleId="25">
    <w:name w:val="Импортированный стиль 2"/>
    <w:rsid w:val="00E6787D"/>
  </w:style>
  <w:style w:type="paragraph" w:customStyle="1" w:styleId="Default">
    <w:name w:val="Default"/>
    <w:rsid w:val="00E6787D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lang w:eastAsia="ru-RU"/>
    </w:rPr>
  </w:style>
  <w:style w:type="numbering" w:customStyle="1" w:styleId="33">
    <w:name w:val="Импортированный стиль 3"/>
    <w:rsid w:val="00E6787D"/>
  </w:style>
  <w:style w:type="paragraph" w:styleId="af8">
    <w:name w:val="annotation text"/>
    <w:basedOn w:val="a"/>
    <w:link w:val="af9"/>
    <w:uiPriority w:val="99"/>
    <w:unhideWhenUsed/>
    <w:rsid w:val="00E6787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E6787D"/>
    <w:rPr>
      <w:rFonts w:ascii="Times New Roman" w:eastAsia="Times New Roman" w:hAnsi="Times New Roman" w:cs="Arial Unicode MS"/>
      <w:color w:val="000000"/>
      <w:sz w:val="20"/>
      <w:szCs w:val="20"/>
      <w:lang w:val="en-US" w:eastAsia="ru-RU"/>
    </w:rPr>
  </w:style>
  <w:style w:type="character" w:styleId="afa">
    <w:name w:val="annotation reference"/>
    <w:basedOn w:val="a0"/>
    <w:uiPriority w:val="99"/>
    <w:semiHidden/>
    <w:unhideWhenUsed/>
    <w:rsid w:val="00E6787D"/>
    <w:rPr>
      <w:sz w:val="16"/>
      <w:szCs w:val="16"/>
    </w:rPr>
  </w:style>
  <w:style w:type="paragraph" w:styleId="afb">
    <w:name w:val="Balloon Text"/>
    <w:basedOn w:val="a"/>
    <w:link w:val="afc"/>
    <w:uiPriority w:val="99"/>
    <w:semiHidden/>
    <w:unhideWhenUsed/>
    <w:rsid w:val="00E6787D"/>
    <w:rPr>
      <w:rFonts w:cs="Times New Roman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E6787D"/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paragraph" w:styleId="afd">
    <w:name w:val="annotation subject"/>
    <w:basedOn w:val="af8"/>
    <w:next w:val="af8"/>
    <w:link w:val="afe"/>
    <w:uiPriority w:val="99"/>
    <w:semiHidden/>
    <w:unhideWhenUsed/>
    <w:rsid w:val="00E6787D"/>
    <w:rPr>
      <w:b/>
      <w:bCs/>
    </w:rPr>
  </w:style>
  <w:style w:type="character" w:customStyle="1" w:styleId="afe">
    <w:name w:val="Тема примечания Знак"/>
    <w:basedOn w:val="af9"/>
    <w:link w:val="afd"/>
    <w:uiPriority w:val="99"/>
    <w:semiHidden/>
    <w:rsid w:val="00E6787D"/>
    <w:rPr>
      <w:rFonts w:ascii="Times New Roman" w:eastAsia="Times New Roman" w:hAnsi="Times New Roman" w:cs="Arial Unicode MS"/>
      <w:b/>
      <w:bCs/>
      <w:color w:val="000000"/>
      <w:sz w:val="20"/>
      <w:szCs w:val="20"/>
      <w:lang w:val="en-US" w:eastAsia="ru-RU"/>
    </w:rPr>
  </w:style>
  <w:style w:type="character" w:styleId="aff">
    <w:name w:val="footnote reference"/>
    <w:uiPriority w:val="99"/>
    <w:semiHidden/>
    <w:rsid w:val="00E6787D"/>
    <w:rPr>
      <w:vertAlign w:val="superscript"/>
    </w:rPr>
  </w:style>
  <w:style w:type="table" w:styleId="aff0">
    <w:name w:val="Table Grid"/>
    <w:basedOn w:val="a1"/>
    <w:uiPriority w:val="39"/>
    <w:rsid w:val="00E6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1">
    <w:name w:val="Прижатый влево"/>
    <w:basedOn w:val="a"/>
    <w:next w:val="a"/>
    <w:uiPriority w:val="99"/>
    <w:rsid w:val="00E6787D"/>
    <w:pPr>
      <w:widowControl w:val="0"/>
    </w:pPr>
    <w:rPr>
      <w:rFonts w:ascii="times new roman cyr" w:eastAsiaTheme="minorEastAsia" w:hAnsi="times new roman cyr" w:cs="times new roman cyr"/>
      <w:color w:val="auto"/>
      <w:lang w:val="ru-RU"/>
    </w:rPr>
  </w:style>
  <w:style w:type="paragraph" w:styleId="a7">
    <w:name w:val="Subtitle"/>
    <w:basedOn w:val="a"/>
    <w:next w:val="a"/>
    <w:link w:val="a6"/>
    <w:uiPriority w:val="11"/>
    <w:rsid w:val="00E6787D"/>
    <w:pPr>
      <w:keepNext/>
      <w:keepLines/>
      <w:spacing w:before="360" w:after="80"/>
    </w:pPr>
    <w:rPr>
      <w:rFonts w:asciiTheme="minorHAnsi" w:eastAsiaTheme="minorHAnsi" w:hAnsiTheme="minorHAnsi" w:cstheme="minorBidi"/>
      <w:color w:val="auto"/>
      <w:lang w:val="ru-RU" w:eastAsia="en-US"/>
    </w:rPr>
  </w:style>
  <w:style w:type="character" w:customStyle="1" w:styleId="15">
    <w:name w:val="Подзаголовок Знак1"/>
    <w:basedOn w:val="a0"/>
    <w:uiPriority w:val="11"/>
    <w:rsid w:val="00E6787D"/>
    <w:rPr>
      <w:rFonts w:eastAsiaTheme="minorEastAsia"/>
      <w:color w:val="5A5A5A" w:themeColor="text1" w:themeTint="A5"/>
      <w:spacing w:val="15"/>
      <w:lang w:val="en-US" w:eastAsia="ru-RU"/>
    </w:rPr>
  </w:style>
  <w:style w:type="table" w:customStyle="1" w:styleId="StGen0">
    <w:name w:val="StGen0"/>
    <w:basedOn w:val="TableNormal1"/>
    <w:rsid w:val="00E6787D"/>
    <w:tblPr>
      <w:tblStyleRowBandSize w:val="1"/>
      <w:tblStyleColBandSize w:val="1"/>
    </w:tblPr>
  </w:style>
  <w:style w:type="table" w:customStyle="1" w:styleId="StGen1">
    <w:name w:val="StGen1"/>
    <w:basedOn w:val="TableNormal1"/>
    <w:rsid w:val="00E6787D"/>
    <w:tblPr>
      <w:tblStyleRowBandSize w:val="1"/>
      <w:tblStyleColBandSize w:val="1"/>
    </w:tblPr>
  </w:style>
  <w:style w:type="table" w:customStyle="1" w:styleId="StGen2">
    <w:name w:val="StGen2"/>
    <w:basedOn w:val="TableNormal1"/>
    <w:rsid w:val="00E6787D"/>
    <w:tblPr>
      <w:tblStyleRowBandSize w:val="1"/>
      <w:tblStyleColBandSize w:val="1"/>
    </w:tblPr>
  </w:style>
  <w:style w:type="table" w:customStyle="1" w:styleId="StGen3">
    <w:name w:val="StGen3"/>
    <w:basedOn w:val="TableNormal1"/>
    <w:rsid w:val="00E6787D"/>
    <w:tblPr>
      <w:tblStyleRowBandSize w:val="1"/>
      <w:tblStyleColBandSize w:val="1"/>
    </w:tblPr>
  </w:style>
  <w:style w:type="table" w:customStyle="1" w:styleId="StGen4">
    <w:name w:val="StGen4"/>
    <w:basedOn w:val="TableNormal1"/>
    <w:rsid w:val="00E6787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5">
    <w:name w:val="StGen5"/>
    <w:basedOn w:val="TableNormal1"/>
    <w:rsid w:val="00E6787D"/>
    <w:tblPr>
      <w:tblStyleRowBandSize w:val="1"/>
      <w:tblStyleColBandSize w:val="1"/>
    </w:tblPr>
  </w:style>
  <w:style w:type="table" w:customStyle="1" w:styleId="StGen6">
    <w:name w:val="StGen6"/>
    <w:basedOn w:val="TableNormal1"/>
    <w:rsid w:val="00E6787D"/>
    <w:tblPr>
      <w:tblStyleRowBandSize w:val="1"/>
      <w:tblStyleColBandSize w:val="1"/>
    </w:tblPr>
  </w:style>
  <w:style w:type="table" w:customStyle="1" w:styleId="StGen7">
    <w:name w:val="StGen7"/>
    <w:basedOn w:val="TableNormal1"/>
    <w:rsid w:val="00E6787D"/>
    <w:tblPr>
      <w:tblStyleRowBandSize w:val="1"/>
      <w:tblStyleColBandSize w:val="1"/>
    </w:tblPr>
  </w:style>
  <w:style w:type="paragraph" w:styleId="aff2">
    <w:name w:val="footnote text"/>
    <w:basedOn w:val="a"/>
    <w:link w:val="aff3"/>
    <w:uiPriority w:val="99"/>
    <w:unhideWhenUsed/>
    <w:rsid w:val="00E6787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Arial Unicode MS" w:cs="Times New Roman"/>
      <w:color w:val="auto"/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E6787D"/>
    <w:rPr>
      <w:rFonts w:ascii="Times New Roman" w:eastAsia="Arial Unicode MS" w:hAnsi="Times New Roman" w:cs="Times New Roman"/>
      <w:sz w:val="20"/>
      <w:szCs w:val="20"/>
      <w:lang w:val="en-US" w:eastAsia="ru-RU"/>
    </w:rPr>
  </w:style>
  <w:style w:type="table" w:customStyle="1" w:styleId="StGen8">
    <w:name w:val="StGen8"/>
    <w:basedOn w:val="TableNormal2"/>
    <w:rsid w:val="00E678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9">
    <w:name w:val="StGen9"/>
    <w:basedOn w:val="TableNormal2"/>
    <w:rsid w:val="00E6787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0">
    <w:name w:val="StGen10"/>
    <w:basedOn w:val="TableNormal2"/>
    <w:rsid w:val="00E6787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1">
    <w:name w:val="StGen11"/>
    <w:basedOn w:val="TableNormal2"/>
    <w:rsid w:val="00E6787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2">
    <w:name w:val="StGen12"/>
    <w:basedOn w:val="TableNormal2"/>
    <w:rsid w:val="00E6787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3">
    <w:name w:val="StGen13"/>
    <w:basedOn w:val="TableNormal2"/>
    <w:rsid w:val="00E6787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4">
    <w:name w:val="StGen14"/>
    <w:basedOn w:val="TableNormal2"/>
    <w:rsid w:val="00E6787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5">
    <w:name w:val="StGen15"/>
    <w:basedOn w:val="TableNormal2"/>
    <w:rsid w:val="00E678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6">
    <w:name w:val="StGen16"/>
    <w:basedOn w:val="TableNormal"/>
    <w:rsid w:val="00E678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7">
    <w:name w:val="StGen17"/>
    <w:basedOn w:val="TableNormal"/>
    <w:rsid w:val="00E678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8">
    <w:name w:val="StGen18"/>
    <w:basedOn w:val="TableNormal"/>
    <w:rsid w:val="00E678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9">
    <w:name w:val="StGen19"/>
    <w:basedOn w:val="TableNormal"/>
    <w:rsid w:val="00E678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0">
    <w:name w:val="StGen20"/>
    <w:basedOn w:val="TableNormal"/>
    <w:rsid w:val="00E678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1">
    <w:name w:val="StGen21"/>
    <w:basedOn w:val="TableNormal"/>
    <w:rsid w:val="00E678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2">
    <w:name w:val="StGen22"/>
    <w:basedOn w:val="TableNormal"/>
    <w:rsid w:val="00E678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3">
    <w:name w:val="StGen23"/>
    <w:basedOn w:val="TableNormal"/>
    <w:rsid w:val="00E6787D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https://worldskill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5062</Words>
  <Characters>28857</Characters>
  <Application>Microsoft Office Word</Application>
  <DocSecurity>0</DocSecurity>
  <Lines>240</Lines>
  <Paragraphs>67</Paragraphs>
  <ScaleCrop>false</ScaleCrop>
  <Company/>
  <LinksUpToDate>false</LinksUpToDate>
  <CharactersWithSpaces>33852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Ермолаева</dc:creator>
  <cp:keywords/>
  <dc:description/>
  <cp:lastModifiedBy>Любовь Ермолаева</cp:lastModifiedBy>
  <cp:revision>2</cp:revision>
  <dcterms:created xsi:type="dcterms:W3CDTF">2022-05-23T12:06:00Z</dcterms:created>
  <dcterms:modified xsi:type="dcterms:W3CDTF">2022-05-23T12:07:00Z</dcterms:modified>
</cp:coreProperties>
</file>